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FB8C" w14:textId="25116163" w:rsidR="006C7061" w:rsidRDefault="001124E7">
      <w:r>
        <w:t>2. Which command and clause adds an individual row to a table?</w:t>
      </w:r>
    </w:p>
    <w:p w14:paraId="26D1DB1F" w14:textId="38A973DF" w:rsidR="001124E7" w:rsidRDefault="001124E7">
      <w:r>
        <w:tab/>
      </w:r>
      <w:r w:rsidR="006976E2">
        <w:t>INSERT INTO</w:t>
      </w:r>
    </w:p>
    <w:p w14:paraId="662D103A" w14:textId="17955F5D" w:rsidR="001124E7" w:rsidRDefault="001124E7">
      <w:r>
        <w:t>4. Which command changes data in a table?</w:t>
      </w:r>
    </w:p>
    <w:p w14:paraId="58784030" w14:textId="553DC84E" w:rsidR="0098025B" w:rsidRDefault="0098025B">
      <w:r>
        <w:tab/>
        <w:t>UPDATE</w:t>
      </w:r>
    </w:p>
    <w:p w14:paraId="26F724E1" w14:textId="0F2149D7" w:rsidR="001124E7" w:rsidRDefault="001124E7">
      <w:r>
        <w:t>6. Which command makes updates permanent?</w:t>
      </w:r>
    </w:p>
    <w:p w14:paraId="0B1A6EC9" w14:textId="6C581316" w:rsidR="0065054A" w:rsidRDefault="0065054A" w:rsidP="0065054A">
      <w:pPr>
        <w:ind w:firstLine="720"/>
      </w:pPr>
      <w:r>
        <w:t>COMMIT</w:t>
      </w:r>
    </w:p>
    <w:p w14:paraId="65BF379B" w14:textId="3E3A292F" w:rsidR="001124E7" w:rsidRDefault="001124E7">
      <w:r>
        <w:t>8. How do you use the COMMIT and ROLLBACK commands to support transactions?</w:t>
      </w:r>
    </w:p>
    <w:p w14:paraId="584AC98A" w14:textId="1F8C2352" w:rsidR="0098025B" w:rsidRDefault="0098025B">
      <w:r>
        <w:tab/>
        <w:t xml:space="preserve">Before beginning updates use COMMIT. Complete the updates and if there are issues use ROLLBACK or if all updates are successful use COMMIT </w:t>
      </w:r>
      <w:r w:rsidR="003B5E9D">
        <w:t xml:space="preserve">after the last update </w:t>
      </w:r>
      <w:r>
        <w:t>to make them permanent.</w:t>
      </w:r>
    </w:p>
    <w:p w14:paraId="75C1B9F5" w14:textId="5E33C8DE" w:rsidR="001124E7" w:rsidRDefault="001124E7">
      <w:r>
        <w:t>10. Which command and clause adds a column to and existing table?</w:t>
      </w:r>
    </w:p>
    <w:p w14:paraId="03ADE2D0" w14:textId="79B10443" w:rsidR="003B5E9D" w:rsidRDefault="003B5E9D">
      <w:r>
        <w:tab/>
        <w:t>ALTER TABLE</w:t>
      </w:r>
    </w:p>
    <w:p w14:paraId="27FD41AF" w14:textId="16FD70C2" w:rsidR="001124E7" w:rsidRDefault="001124E7">
      <w:r>
        <w:t>12. Which command deletes a table and all its data?</w:t>
      </w:r>
    </w:p>
    <w:p w14:paraId="13DB840B" w14:textId="5EF37343" w:rsidR="003B5E9D" w:rsidRDefault="003B5E9D">
      <w:r>
        <w:tab/>
        <w:t>DROP TABLE</w:t>
      </w:r>
    </w:p>
    <w:sectPr w:rsidR="003B5E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48A5B" w14:textId="77777777" w:rsidR="00DD3D32" w:rsidRDefault="00DD3D32" w:rsidP="001124E7">
      <w:pPr>
        <w:spacing w:after="0" w:line="240" w:lineRule="auto"/>
      </w:pPr>
      <w:r>
        <w:separator/>
      </w:r>
    </w:p>
  </w:endnote>
  <w:endnote w:type="continuationSeparator" w:id="0">
    <w:p w14:paraId="30A899B8" w14:textId="77777777" w:rsidR="00DD3D32" w:rsidRDefault="00DD3D32" w:rsidP="0011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284F2" w14:textId="77777777" w:rsidR="00DD3D32" w:rsidRDefault="00DD3D32" w:rsidP="001124E7">
      <w:pPr>
        <w:spacing w:after="0" w:line="240" w:lineRule="auto"/>
      </w:pPr>
      <w:r>
        <w:separator/>
      </w:r>
    </w:p>
  </w:footnote>
  <w:footnote w:type="continuationSeparator" w:id="0">
    <w:p w14:paraId="01DC93D8" w14:textId="77777777" w:rsidR="00DD3D32" w:rsidRDefault="00DD3D32" w:rsidP="00112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757AB" w14:textId="20236C13" w:rsidR="001124E7" w:rsidRDefault="001124E7">
    <w:pPr>
      <w:pStyle w:val="Header"/>
    </w:pPr>
    <w:r>
      <w:t>Matthew Richardson</w:t>
    </w:r>
    <w:r>
      <w:tab/>
      <w:t>COP 2700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E7"/>
    <w:rsid w:val="001124E7"/>
    <w:rsid w:val="003A625A"/>
    <w:rsid w:val="003B5E9D"/>
    <w:rsid w:val="0065054A"/>
    <w:rsid w:val="006976E2"/>
    <w:rsid w:val="006C7061"/>
    <w:rsid w:val="0098025B"/>
    <w:rsid w:val="00C14943"/>
    <w:rsid w:val="00DD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C065"/>
  <w15:chartTrackingRefBased/>
  <w15:docId w15:val="{9FF6F2F8-DFED-49EA-A1BC-1294E929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E7"/>
  </w:style>
  <w:style w:type="paragraph" w:styleId="Footer">
    <w:name w:val="footer"/>
    <w:basedOn w:val="Normal"/>
    <w:link w:val="FooterChar"/>
    <w:uiPriority w:val="99"/>
    <w:unhideWhenUsed/>
    <w:rsid w:val="0011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2</cp:revision>
  <dcterms:created xsi:type="dcterms:W3CDTF">2021-03-26T20:40:00Z</dcterms:created>
  <dcterms:modified xsi:type="dcterms:W3CDTF">2021-03-27T21:36:00Z</dcterms:modified>
</cp:coreProperties>
</file>