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4B7E" w14:textId="3A9C8FB2" w:rsidR="00E842B6" w:rsidRDefault="00F4700E">
      <w:r>
        <w:t>1.</w:t>
      </w:r>
      <w:r>
        <w:rPr>
          <w:noProof/>
        </w:rPr>
        <w:drawing>
          <wp:inline distT="0" distB="0" distL="0" distR="0" wp14:anchorId="08D7FBFA" wp14:editId="0609A21B">
            <wp:extent cx="4946904" cy="2438525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67BF" w14:textId="492348E5" w:rsidR="00F4700E" w:rsidRDefault="00F4700E">
      <w:r>
        <w:t>You would be able to update this from the view. Street, city, state, and postal_code would be entered as null if you tried to add another item, and if you updated or added a CREDIT_LIMIT over 10000 it would not show in the view.</w:t>
      </w:r>
    </w:p>
    <w:p w14:paraId="69B04B63" w14:textId="55A89F12" w:rsidR="00A914CA" w:rsidRDefault="00A914CA">
      <w:r>
        <w:lastRenderedPageBreak/>
        <w:t>2.</w:t>
      </w:r>
      <w:r>
        <w:rPr>
          <w:noProof/>
        </w:rPr>
        <w:drawing>
          <wp:inline distT="0" distB="0" distL="0" distR="0" wp14:anchorId="3A651446" wp14:editId="682C94AF">
            <wp:extent cx="5943600" cy="335089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482717" wp14:editId="03473CAC">
            <wp:extent cx="4832598" cy="2317869"/>
            <wp:effectExtent l="0" t="0" r="635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9057" w14:textId="50B9ED03" w:rsidR="00A914CA" w:rsidRDefault="00896D94">
      <w:r>
        <w:t xml:space="preserve">The joins are created with primary keys and </w:t>
      </w:r>
      <w:proofErr w:type="gramStart"/>
      <w:r>
        <w:t>aren’t</w:t>
      </w:r>
      <w:proofErr w:type="gramEnd"/>
      <w:r>
        <w:t xml:space="preserve"> null so there wouldn’t be a problem</w:t>
      </w:r>
      <w:r w:rsidR="00451147">
        <w:t xml:space="preserve"> with updating</w:t>
      </w:r>
      <w:r w:rsidR="00DD0C76">
        <w:t>.</w:t>
      </w:r>
    </w:p>
    <w:p w14:paraId="07C67DD6" w14:textId="613366AD" w:rsidR="0024691C" w:rsidRDefault="0024691C">
      <w:r>
        <w:lastRenderedPageBreak/>
        <w:t>3.</w:t>
      </w:r>
      <w:r w:rsidR="006F5915">
        <w:rPr>
          <w:noProof/>
        </w:rPr>
        <w:drawing>
          <wp:inline distT="0" distB="0" distL="0" distR="0" wp14:anchorId="3F927D2D" wp14:editId="67057179">
            <wp:extent cx="4026107" cy="984301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915">
        <w:rPr>
          <w:noProof/>
        </w:rPr>
        <w:drawing>
          <wp:inline distT="0" distB="0" distL="0" distR="0" wp14:anchorId="068908B1" wp14:editId="56DF2F4F">
            <wp:extent cx="2622685" cy="1822544"/>
            <wp:effectExtent l="0" t="0" r="635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915">
        <w:rPr>
          <w:noProof/>
        </w:rPr>
        <w:drawing>
          <wp:inline distT="0" distB="0" distL="0" distR="0" wp14:anchorId="77F82124" wp14:editId="20667390">
            <wp:extent cx="5016758" cy="201940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D969" w14:textId="4BC6D5C1" w:rsidR="000B34BC" w:rsidRDefault="00132F4F">
      <w:r>
        <w:t xml:space="preserve">Since the view has </w:t>
      </w:r>
      <w:proofErr w:type="gramStart"/>
      <w:r>
        <w:t>calculations</w:t>
      </w:r>
      <w:proofErr w:type="gramEnd"/>
      <w:r>
        <w:t xml:space="preserve"> it is impossible to upda</w:t>
      </w:r>
      <w:r w:rsidR="008B6A7D">
        <w:t>te</w:t>
      </w:r>
      <w:r w:rsidR="005822C3">
        <w:t xml:space="preserve">. For </w:t>
      </w:r>
      <w:proofErr w:type="gramStart"/>
      <w:r w:rsidR="005822C3">
        <w:t>Instance</w:t>
      </w:r>
      <w:proofErr w:type="gramEnd"/>
      <w:r w:rsidR="005822C3">
        <w:t xml:space="preserve"> if you tried to </w:t>
      </w:r>
      <w:r w:rsidR="00F978BE">
        <w:t>add a new order_num with a total</w:t>
      </w:r>
      <w:r w:rsidR="00FE64CA">
        <w:t>_</w:t>
      </w:r>
      <w:r w:rsidR="00F978BE">
        <w:t>amount the base table wouldn’t know the quoted price the number of items</w:t>
      </w:r>
      <w:r w:rsidR="00F87E41">
        <w:t xml:space="preserve"> used to calculate that total</w:t>
      </w:r>
      <w:r w:rsidR="00FE64CA">
        <w:t>_</w:t>
      </w:r>
      <w:r w:rsidR="00F87E41">
        <w:t>amount</w:t>
      </w:r>
      <w:r w:rsidR="00FE64CA">
        <w:t xml:space="preserve"> </w:t>
      </w:r>
      <w:r w:rsidR="00905677">
        <w:t xml:space="preserve">you would also be creating an unknown amount of items with unknown item numbers </w:t>
      </w:r>
    </w:p>
    <w:p w14:paraId="313A5230" w14:textId="77777777" w:rsidR="0044178E" w:rsidRDefault="00D03A9A">
      <w:r>
        <w:t>4.</w:t>
      </w:r>
    </w:p>
    <w:p w14:paraId="26031FD6" w14:textId="2E6A791F" w:rsidR="00D03A9A" w:rsidRDefault="00D03A9A">
      <w:r>
        <w:t xml:space="preserve"> </w:t>
      </w:r>
      <w:r w:rsidR="0044178E">
        <w:tab/>
        <w:t>a.</w:t>
      </w:r>
      <w:r w:rsidR="00A77D38">
        <w:t xml:space="preserve"> </w:t>
      </w:r>
      <w:r>
        <w:t xml:space="preserve">GRANT SELECT ON ITEM TO </w:t>
      </w:r>
      <w:proofErr w:type="gramStart"/>
      <w:r>
        <w:t>ASHTON;</w:t>
      </w:r>
      <w:proofErr w:type="gramEnd"/>
    </w:p>
    <w:p w14:paraId="77C7F586" w14:textId="793D51BA" w:rsidR="0044178E" w:rsidRDefault="0044178E">
      <w:r>
        <w:tab/>
        <w:t>b.</w:t>
      </w:r>
      <w:r w:rsidR="00A77D38">
        <w:t xml:space="preserve"> </w:t>
      </w:r>
      <w:r w:rsidR="00EF18DA">
        <w:t xml:space="preserve">GRANT INSERT ON </w:t>
      </w:r>
      <w:r w:rsidR="00DF6275">
        <w:t>ORDER_LINE</w:t>
      </w:r>
      <w:r w:rsidR="00EF18DA">
        <w:t xml:space="preserve"> TO </w:t>
      </w:r>
      <w:r w:rsidR="00DF6275">
        <w:t>KELLY,</w:t>
      </w:r>
      <w:r w:rsidR="00135276">
        <w:t xml:space="preserve"> </w:t>
      </w:r>
      <w:proofErr w:type="gramStart"/>
      <w:r w:rsidR="00DF6275">
        <w:t>MORGAN;</w:t>
      </w:r>
      <w:proofErr w:type="gramEnd"/>
    </w:p>
    <w:p w14:paraId="3E4F1932" w14:textId="2454DA46" w:rsidR="00DD2470" w:rsidRDefault="00DD2470">
      <w:r>
        <w:tab/>
      </w:r>
      <w:r w:rsidR="00135276">
        <w:t xml:space="preserve">GRANT INSERT ON ORDERS TO KELLY, </w:t>
      </w:r>
      <w:proofErr w:type="gramStart"/>
      <w:r w:rsidR="00135276">
        <w:t>MORGAN;</w:t>
      </w:r>
      <w:proofErr w:type="gramEnd"/>
    </w:p>
    <w:p w14:paraId="616468DD" w14:textId="5D4ADA15" w:rsidR="00135276" w:rsidRDefault="00135276">
      <w:r>
        <w:tab/>
        <w:t>c.</w:t>
      </w:r>
      <w:r w:rsidR="00A77D38">
        <w:t xml:space="preserve"> </w:t>
      </w:r>
      <w:r w:rsidR="00F37062">
        <w:t xml:space="preserve">GRANT UPDATE (PRICE) ON </w:t>
      </w:r>
      <w:r w:rsidR="00501296">
        <w:t xml:space="preserve">ITEM TO </w:t>
      </w:r>
      <w:proofErr w:type="gramStart"/>
      <w:r w:rsidR="00501296">
        <w:t>JAMES;</w:t>
      </w:r>
      <w:proofErr w:type="gramEnd"/>
    </w:p>
    <w:p w14:paraId="6CF30B52" w14:textId="77777777" w:rsidR="00575BC0" w:rsidRDefault="00C92FB8" w:rsidP="00575BC0">
      <w:r>
        <w:tab/>
        <w:t>d.</w:t>
      </w:r>
      <w:r w:rsidR="00A77D38">
        <w:t xml:space="preserve"> </w:t>
      </w:r>
      <w:r w:rsidR="007739E6">
        <w:t xml:space="preserve">GRANT DELETE ON CUSTOMER TO </w:t>
      </w:r>
      <w:proofErr w:type="gramStart"/>
      <w:r w:rsidR="007739E6">
        <w:t>DANIELSON;</w:t>
      </w:r>
      <w:proofErr w:type="gramEnd"/>
    </w:p>
    <w:p w14:paraId="4E4E3A5B" w14:textId="283D792E" w:rsidR="007739E6" w:rsidRDefault="00F66139" w:rsidP="00E954B2">
      <w:pPr>
        <w:ind w:left="720"/>
      </w:pPr>
      <w:r>
        <w:t xml:space="preserve">e. </w:t>
      </w:r>
      <w:r w:rsidR="00272A4A">
        <w:t>GRANT SELECT (</w:t>
      </w:r>
      <w:r w:rsidR="00D07770">
        <w:t>CUSTOMER_NUM,</w:t>
      </w:r>
      <w:r w:rsidR="00575BC0">
        <w:t xml:space="preserve"> </w:t>
      </w:r>
      <w:r w:rsidR="00D07770">
        <w:t>CUSTOMER_NAME,</w:t>
      </w:r>
      <w:r w:rsidR="00575BC0">
        <w:t xml:space="preserve"> </w:t>
      </w:r>
      <w:r w:rsidR="00D07770">
        <w:t>STREET,</w:t>
      </w:r>
      <w:r w:rsidR="00575BC0">
        <w:t xml:space="preserve"> </w:t>
      </w:r>
      <w:r w:rsidR="00D07770">
        <w:t>CITY,</w:t>
      </w:r>
      <w:r w:rsidR="00575BC0">
        <w:t xml:space="preserve"> </w:t>
      </w:r>
      <w:r w:rsidR="00056C2E">
        <w:t>STATE,</w:t>
      </w:r>
      <w:r w:rsidR="00575BC0">
        <w:t xml:space="preserve"> </w:t>
      </w:r>
      <w:r w:rsidR="00056C2E">
        <w:t xml:space="preserve">POSTAL_CODE) ON CUSTOMER TO </w:t>
      </w:r>
      <w:proofErr w:type="gramStart"/>
      <w:r w:rsidR="00056C2E">
        <w:t>PUBLIC;</w:t>
      </w:r>
      <w:proofErr w:type="gramEnd"/>
    </w:p>
    <w:p w14:paraId="595E8FBC" w14:textId="2F535AAF" w:rsidR="00E954B2" w:rsidRDefault="00E954B2" w:rsidP="00E954B2">
      <w:pPr>
        <w:ind w:left="720"/>
      </w:pPr>
      <w:r>
        <w:t xml:space="preserve">f. </w:t>
      </w:r>
      <w:r w:rsidR="004646DA">
        <w:t xml:space="preserve">GRANT INDEX ON ORDERS TO </w:t>
      </w:r>
      <w:proofErr w:type="gramStart"/>
      <w:r w:rsidR="004646DA">
        <w:t>PEREZ;</w:t>
      </w:r>
      <w:proofErr w:type="gramEnd"/>
    </w:p>
    <w:p w14:paraId="2BCAC75D" w14:textId="2085A9EF" w:rsidR="004646DA" w:rsidRDefault="00606D33" w:rsidP="00E954B2">
      <w:pPr>
        <w:ind w:left="720"/>
      </w:pPr>
      <w:r>
        <w:lastRenderedPageBreak/>
        <w:t xml:space="preserve">g. GRANT ALTER ON ITEM TO </w:t>
      </w:r>
      <w:proofErr w:type="gramStart"/>
      <w:r>
        <w:t>WASHINGTON;</w:t>
      </w:r>
      <w:proofErr w:type="gramEnd"/>
    </w:p>
    <w:p w14:paraId="42D4EB66" w14:textId="4C1B7D77" w:rsidR="004E6C97" w:rsidRDefault="00C03710" w:rsidP="00E954B2">
      <w:pPr>
        <w:ind w:left="720"/>
      </w:pPr>
      <w:r>
        <w:t xml:space="preserve">h. GRANT ALL </w:t>
      </w:r>
      <w:proofErr w:type="gramStart"/>
      <w:r>
        <w:t>ON  ORDERS</w:t>
      </w:r>
      <w:proofErr w:type="gramEnd"/>
      <w:r>
        <w:t xml:space="preserve"> TO GRINSTEAD;</w:t>
      </w:r>
    </w:p>
    <w:p w14:paraId="55A90CD4" w14:textId="2E504F11" w:rsidR="00C03710" w:rsidRDefault="00C03710" w:rsidP="00C03710">
      <w:r>
        <w:t xml:space="preserve">5. </w:t>
      </w:r>
      <w:r w:rsidR="001B2B34">
        <w:t>REVOKE SELECT ON</w:t>
      </w:r>
      <w:r w:rsidR="0007282D">
        <w:t xml:space="preserve"> ITEM FROM </w:t>
      </w:r>
      <w:proofErr w:type="gramStart"/>
      <w:r w:rsidR="0007282D">
        <w:t>ASHTON;</w:t>
      </w:r>
      <w:proofErr w:type="gramEnd"/>
    </w:p>
    <w:p w14:paraId="59F60EF9" w14:textId="6816DC63" w:rsidR="0007282D" w:rsidRDefault="0007282D" w:rsidP="00C03710">
      <w:r>
        <w:t>6.</w:t>
      </w:r>
      <w:r w:rsidR="00B4513B">
        <w:rPr>
          <w:noProof/>
        </w:rPr>
        <w:drawing>
          <wp:inline distT="0" distB="0" distL="0" distR="0" wp14:anchorId="65C85F73" wp14:editId="0C1DA385">
            <wp:extent cx="4788146" cy="2482978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AF36" w14:textId="6CA60A47" w:rsidR="00B4513B" w:rsidRDefault="00B4513B" w:rsidP="00C03710">
      <w:r>
        <w:t>7.</w:t>
      </w:r>
      <w:r>
        <w:rPr>
          <w:noProof/>
        </w:rPr>
        <w:drawing>
          <wp:inline distT="0" distB="0" distL="0" distR="0" wp14:anchorId="5F8E2B7B" wp14:editId="5EA4A049">
            <wp:extent cx="2781443" cy="508026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CDE2" w14:textId="3E1DC644" w:rsidR="005D6E6E" w:rsidRDefault="00B4513B" w:rsidP="00C03710">
      <w:r>
        <w:t xml:space="preserve">8. </w:t>
      </w:r>
      <w:r w:rsidR="00622167">
        <w:t xml:space="preserve">a. </w:t>
      </w:r>
      <w:r w:rsidR="005D6E6E">
        <w:t>SELECT TABLE_NAME FROM DBA_TABLES</w:t>
      </w:r>
      <w:r w:rsidR="00DF183D">
        <w:t xml:space="preserve"> WHERE OWNER = ‘MATTHEW</w:t>
      </w:r>
      <w:proofErr w:type="gramStart"/>
      <w:r w:rsidR="00DF183D">
        <w:t>’</w:t>
      </w:r>
      <w:r w:rsidR="00D25205">
        <w:t>;</w:t>
      </w:r>
      <w:proofErr w:type="gramEnd"/>
    </w:p>
    <w:p w14:paraId="174BF3D3" w14:textId="447A530D" w:rsidR="00622167" w:rsidRDefault="00622167" w:rsidP="00C03710">
      <w:r>
        <w:t xml:space="preserve">b. </w:t>
      </w:r>
      <w:r w:rsidR="00072360">
        <w:t xml:space="preserve">SELECT </w:t>
      </w:r>
      <w:r w:rsidR="00A069E9">
        <w:t>COLUMN_NAME, DATA_TYPE FROM DBA_TAB_COLUMNS</w:t>
      </w:r>
      <w:r w:rsidR="009C3963">
        <w:t xml:space="preserve"> WHERE TABLE_NAME = ‘</w:t>
      </w:r>
      <w:r w:rsidR="001F1493">
        <w:t>ITEM</w:t>
      </w:r>
      <w:proofErr w:type="gramStart"/>
      <w:r w:rsidR="001F1493">
        <w:t>’;</w:t>
      </w:r>
      <w:proofErr w:type="gramEnd"/>
    </w:p>
    <w:p w14:paraId="23D0FFED" w14:textId="520CBC4C" w:rsidR="001F1493" w:rsidRDefault="001F1493" w:rsidP="00C03710">
      <w:r>
        <w:t>9.</w:t>
      </w:r>
      <w:r w:rsidR="00DF19DE">
        <w:rPr>
          <w:noProof/>
        </w:rPr>
        <w:drawing>
          <wp:inline distT="0" distB="0" distL="0" distR="0" wp14:anchorId="63817C42" wp14:editId="624D7EF7">
            <wp:extent cx="4534133" cy="68583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7F08" w14:textId="6F8F5479" w:rsidR="00DF19DE" w:rsidRDefault="00DF19DE" w:rsidP="00C03710">
      <w:r>
        <w:t>10.</w:t>
      </w:r>
      <w:r>
        <w:rPr>
          <w:noProof/>
        </w:rPr>
        <w:drawing>
          <wp:inline distT="0" distB="0" distL="0" distR="0" wp14:anchorId="68A88F01" wp14:editId="24F3208F">
            <wp:extent cx="5067560" cy="692186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4292" w14:textId="77777777" w:rsidR="00D25205" w:rsidRDefault="00D25205" w:rsidP="00C03710"/>
    <w:p w14:paraId="3C3D2F34" w14:textId="4B399A4A" w:rsidR="0044178E" w:rsidRDefault="0044178E"/>
    <w:p w14:paraId="368967F8" w14:textId="77777777" w:rsidR="00D03A9A" w:rsidRDefault="00D03A9A"/>
    <w:p w14:paraId="51299253" w14:textId="77777777" w:rsidR="00B46C0D" w:rsidRDefault="00B46C0D"/>
    <w:sectPr w:rsidR="00B46C0D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5B7D6" w14:textId="77777777" w:rsidR="00C622BC" w:rsidRDefault="00C622BC" w:rsidP="00F4700E">
      <w:pPr>
        <w:spacing w:after="0" w:line="240" w:lineRule="auto"/>
      </w:pPr>
      <w:r>
        <w:separator/>
      </w:r>
    </w:p>
  </w:endnote>
  <w:endnote w:type="continuationSeparator" w:id="0">
    <w:p w14:paraId="30906162" w14:textId="77777777" w:rsidR="00C622BC" w:rsidRDefault="00C622BC" w:rsidP="00F4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AB762" w14:textId="77777777" w:rsidR="00C622BC" w:rsidRDefault="00C622BC" w:rsidP="00F4700E">
      <w:pPr>
        <w:spacing w:after="0" w:line="240" w:lineRule="auto"/>
      </w:pPr>
      <w:r>
        <w:separator/>
      </w:r>
    </w:p>
  </w:footnote>
  <w:footnote w:type="continuationSeparator" w:id="0">
    <w:p w14:paraId="7D15B75D" w14:textId="77777777" w:rsidR="00C622BC" w:rsidRDefault="00C622BC" w:rsidP="00F4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A5E47" w14:textId="4F2FA198" w:rsidR="00F4700E" w:rsidRDefault="00F4700E">
    <w:pPr>
      <w:pStyle w:val="Header"/>
    </w:pPr>
    <w:r>
      <w:t>Matthew Richardson</w:t>
    </w:r>
    <w:r>
      <w:tab/>
      <w:t>COP 2700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0E"/>
    <w:rsid w:val="00035643"/>
    <w:rsid w:val="00056C2E"/>
    <w:rsid w:val="00072360"/>
    <w:rsid w:val="0007282D"/>
    <w:rsid w:val="000B34BC"/>
    <w:rsid w:val="00132F4F"/>
    <w:rsid w:val="00135276"/>
    <w:rsid w:val="001B2B34"/>
    <w:rsid w:val="001F1493"/>
    <w:rsid w:val="0024691C"/>
    <w:rsid w:val="00272A4A"/>
    <w:rsid w:val="0044178E"/>
    <w:rsid w:val="00451147"/>
    <w:rsid w:val="004646DA"/>
    <w:rsid w:val="004E6C97"/>
    <w:rsid w:val="00501296"/>
    <w:rsid w:val="00575BC0"/>
    <w:rsid w:val="005822C3"/>
    <w:rsid w:val="005D6E6E"/>
    <w:rsid w:val="00606D33"/>
    <w:rsid w:val="00622167"/>
    <w:rsid w:val="006F5915"/>
    <w:rsid w:val="007739E6"/>
    <w:rsid w:val="00870742"/>
    <w:rsid w:val="00896D94"/>
    <w:rsid w:val="008B6A7D"/>
    <w:rsid w:val="00905677"/>
    <w:rsid w:val="009C3963"/>
    <w:rsid w:val="00A069E9"/>
    <w:rsid w:val="00A77D38"/>
    <w:rsid w:val="00A914CA"/>
    <w:rsid w:val="00B4513B"/>
    <w:rsid w:val="00B46C0D"/>
    <w:rsid w:val="00C03710"/>
    <w:rsid w:val="00C622BC"/>
    <w:rsid w:val="00C92FB8"/>
    <w:rsid w:val="00D03A9A"/>
    <w:rsid w:val="00D07770"/>
    <w:rsid w:val="00D25205"/>
    <w:rsid w:val="00DD0C76"/>
    <w:rsid w:val="00DD2470"/>
    <w:rsid w:val="00DF183D"/>
    <w:rsid w:val="00DF19DE"/>
    <w:rsid w:val="00DF6275"/>
    <w:rsid w:val="00E842B6"/>
    <w:rsid w:val="00E954B2"/>
    <w:rsid w:val="00EF18DA"/>
    <w:rsid w:val="00F37062"/>
    <w:rsid w:val="00F4700E"/>
    <w:rsid w:val="00F66139"/>
    <w:rsid w:val="00F87E41"/>
    <w:rsid w:val="00F978BE"/>
    <w:rsid w:val="00FE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9344"/>
  <w15:chartTrackingRefBased/>
  <w15:docId w15:val="{2AA9FE2B-DF6B-42E5-8BB3-AA575C87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00E"/>
  </w:style>
  <w:style w:type="paragraph" w:styleId="Footer">
    <w:name w:val="footer"/>
    <w:basedOn w:val="Normal"/>
    <w:link w:val="FooterChar"/>
    <w:uiPriority w:val="99"/>
    <w:unhideWhenUsed/>
    <w:rsid w:val="00F4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richardson</dc:creator>
  <cp:keywords/>
  <dc:description/>
  <cp:lastModifiedBy>matthew richardson</cp:lastModifiedBy>
  <cp:revision>46</cp:revision>
  <dcterms:created xsi:type="dcterms:W3CDTF">2021-04-15T22:45:00Z</dcterms:created>
  <dcterms:modified xsi:type="dcterms:W3CDTF">2021-04-17T19:55:00Z</dcterms:modified>
</cp:coreProperties>
</file>