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这是正文</w:t>
      </w:r>
    </w:p>
    <w:p/>
    <w:p>
      <w:r>
        <w:t>改了2个字</w:t>
      </w:r>
    </w:p>
    <w:p/>
    <w:p>
      <w:r>
        <w:t>改了页码</w:t>
      </w:r>
    </w:p>
    <w:p/>
    <w:p>
      <w:r>
        <w:t>查重处理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FFECC"/>
    <w:rsid w:val="3EFB360B"/>
    <w:rsid w:val="67EFFECC"/>
    <w:rsid w:val="6A9F5CC4"/>
    <w:rsid w:val="7BEFF54B"/>
    <w:rsid w:val="7FA4E028"/>
    <w:rsid w:val="B972C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2020-05-02T09:47:00Z</dcterms:created>
  <dc:creator>zhenwenlei</dc:creator>
  <cp:lastModifiedBy>zhenwenlei</cp:lastModifiedBy>
  <dcterms:modified xsi:type="dcterms:W3CDTF">2020-05-02T09:12:08Z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