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E98D" w14:textId="54AF2371" w:rsidR="009F66C0" w:rsidRDefault="00D1210E">
      <w:r>
        <w:t>¿QUÉ ES RESPONSIVE WEB DESIGN?</w:t>
      </w:r>
    </w:p>
    <w:p w14:paraId="5DEF9265" w14:textId="3E01A311" w:rsidR="00D1210E" w:rsidRDefault="00D1210E">
      <w:r w:rsidRPr="00D1210E">
        <w:t>Cuando hablamos de diseño responsive nos referimos o sea la forma en la que las páginas web se adaptan a los diferentes medios</w:t>
      </w:r>
      <w:r>
        <w:t xml:space="preserve">, </w:t>
      </w:r>
      <w:r w:rsidRPr="00D1210E">
        <w:t>no es lo mismo ver un diseño en una pantalla de ordenador de sobremesa</w:t>
      </w:r>
      <w:r>
        <w:t xml:space="preserve">, </w:t>
      </w:r>
      <w:r w:rsidRPr="00D1210E">
        <w:t>que en un teléfono móvil</w:t>
      </w:r>
      <w:r>
        <w:t>.</w:t>
      </w:r>
    </w:p>
    <w:p w14:paraId="5FD99F1C" w14:textId="0FE1F814" w:rsidR="00E84167" w:rsidRDefault="00E84167">
      <w:r w:rsidRPr="00E84167">
        <w:t>Hace unos años el único medio a través del cual podríamos consumir páginas web era un ordenador</w:t>
      </w:r>
      <w:r>
        <w:t>,</w:t>
      </w:r>
      <w:r w:rsidRPr="00E84167">
        <w:t xml:space="preserve"> normalmente de sobremesa</w:t>
      </w:r>
      <w:r>
        <w:t>,</w:t>
      </w:r>
      <w:r w:rsidRPr="00E84167">
        <w:t xml:space="preserve"> pero en la actualidad gran parte del consumo aparece desde terminales móviles que tienen un tamaño y una resolución de pantalla muy diferentes a las de un ordenador</w:t>
      </w:r>
      <w:r>
        <w:t xml:space="preserve">. </w:t>
      </w:r>
      <w:r w:rsidRPr="00E84167">
        <w:t>También han entrado en el mercado nuevos dispositivos como tablets que tienen otra resolución diferente</w:t>
      </w:r>
      <w:r>
        <w:t>.</w:t>
      </w:r>
    </w:p>
    <w:p w14:paraId="6AF6D202" w14:textId="09DADD9B" w:rsidR="00E84167" w:rsidRDefault="00E84167">
      <w:r w:rsidRPr="00E84167">
        <w:t>En la actualidad gracias a la implantación de</w:t>
      </w:r>
      <w:r>
        <w:t xml:space="preserve"> CSS3 </w:t>
      </w:r>
      <w:r w:rsidRPr="00E84167">
        <w:t>crear este tipo de adaptabilidad es muy sencillo</w:t>
      </w:r>
      <w:r>
        <w:t xml:space="preserve">, </w:t>
      </w:r>
      <w:r w:rsidRPr="00E84167">
        <w:t>también tenemos a nuestra disposición plantillas con el responsive ya hecho</w:t>
      </w:r>
      <w:r>
        <w:t>.</w:t>
      </w:r>
    </w:p>
    <w:p w14:paraId="2C742DCB" w14:textId="41226F4C" w:rsidR="00E84167" w:rsidRDefault="00E84167">
      <w:r w:rsidRPr="00E84167">
        <w:t>Dentro de</w:t>
      </w:r>
      <w:r>
        <w:t xml:space="preserve"> CSS3 </w:t>
      </w:r>
      <w:r w:rsidRPr="00E84167">
        <w:t>nos referimos a las media queries</w:t>
      </w:r>
      <w:r>
        <w:t xml:space="preserve">, </w:t>
      </w:r>
      <w:r w:rsidRPr="00E84167">
        <w:t>que son unas construcciones del lenguaje</w:t>
      </w:r>
      <w:r>
        <w:t xml:space="preserve"> CSS </w:t>
      </w:r>
      <w:r w:rsidRPr="00E84167">
        <w:t>que permiten definir estilos condicionales que solo se aplican cuando suceden determinadas situaciones</w:t>
      </w:r>
      <w:r>
        <w:t xml:space="preserve">, </w:t>
      </w:r>
      <w:r w:rsidRPr="00E84167">
        <w:t>o</w:t>
      </w:r>
      <w:r>
        <w:t xml:space="preserve"> a</w:t>
      </w:r>
      <w:r w:rsidRPr="00E84167">
        <w:t xml:space="preserve"> atributos tan simples como</w:t>
      </w:r>
      <w:r>
        <w:t xml:space="preserve"> “max-width” o “min-width”.</w:t>
      </w:r>
    </w:p>
    <w:p w14:paraId="1C8F07BC" w14:textId="532196E4" w:rsidR="00E84167" w:rsidRDefault="001362B2">
      <w:r>
        <w:t>CONSEJOS PARA CONSEGUIR UN DISEÑO WEB DE FORMA MAS SENCILLA</w:t>
      </w:r>
    </w:p>
    <w:p w14:paraId="29DF062D" w14:textId="7B82FC33" w:rsidR="001362B2" w:rsidRDefault="001362B2" w:rsidP="001362B2">
      <w:pPr>
        <w:pStyle w:val="Prrafodelista"/>
        <w:numPr>
          <w:ilvl w:val="0"/>
          <w:numId w:val="1"/>
        </w:numPr>
      </w:pPr>
      <w:r w:rsidRPr="001362B2">
        <w:t>El primer Consejo es no utilizar estilos</w:t>
      </w:r>
      <w:r>
        <w:t xml:space="preserve"> “inline”, </w:t>
      </w:r>
      <w:r w:rsidRPr="001362B2">
        <w:t>este tipo de estilos son los que se colocan en pedidos dentro del HTML</w:t>
      </w:r>
      <w:r>
        <w:t xml:space="preserve">, </w:t>
      </w:r>
      <w:r w:rsidRPr="001362B2">
        <w:t>utilizar estos estilos nos encorseta a que si hay algún error dentro del CSS o en la página tengamos problemas a la hora de mirar de qué se trata</w:t>
      </w:r>
      <w:r>
        <w:t>.</w:t>
      </w:r>
    </w:p>
    <w:p w14:paraId="6B121E25" w14:textId="08DBB414" w:rsidR="001362B2" w:rsidRDefault="001362B2" w:rsidP="001362B2">
      <w:pPr>
        <w:pStyle w:val="Prrafodelista"/>
        <w:numPr>
          <w:ilvl w:val="0"/>
          <w:numId w:val="1"/>
        </w:numPr>
      </w:pPr>
      <w:r w:rsidRPr="001362B2">
        <w:t>No es necesario que la web se vea exactamente igual en todos los dispositivos en los que vaya a abrirse</w:t>
      </w:r>
      <w:r>
        <w:t xml:space="preserve">, </w:t>
      </w:r>
      <w:r w:rsidRPr="001362B2">
        <w:t>lo que tenemos que conseguir es que se lea correctamente el usuarios puedan consumir el contenido</w:t>
      </w:r>
      <w:r>
        <w:t>.</w:t>
      </w:r>
    </w:p>
    <w:p w14:paraId="6F980F9F" w14:textId="533349B3" w:rsidR="001362B2" w:rsidRDefault="001362B2" w:rsidP="001362B2">
      <w:pPr>
        <w:pStyle w:val="Prrafodelista"/>
        <w:numPr>
          <w:ilvl w:val="0"/>
          <w:numId w:val="1"/>
        </w:numPr>
      </w:pPr>
      <w:r>
        <w:t>No h</w:t>
      </w:r>
      <w:r w:rsidRPr="001362B2">
        <w:t>ay que diseñar para una plataforma</w:t>
      </w:r>
      <w:r w:rsidR="00B55DAE">
        <w:t xml:space="preserve">, </w:t>
      </w:r>
      <w:r w:rsidR="00B55DAE" w:rsidRPr="00B55DAE">
        <w:t>si lo hacemos de esta manera cuando la plataforma más utilizada sea otra tendremos que volver a optimizar</w:t>
      </w:r>
      <w:r w:rsidR="00B55DAE">
        <w:t xml:space="preserve">, </w:t>
      </w:r>
      <w:r w:rsidR="00B55DAE" w:rsidRPr="00B55DAE">
        <w:t>la estrategia del diseño es no centrarse en eso y realizar un diseño general</w:t>
      </w:r>
      <w:r w:rsidR="00B55DAE">
        <w:t>.</w:t>
      </w:r>
    </w:p>
    <w:p w14:paraId="719F4499" w14:textId="2C6B1E04" w:rsidR="00B55DAE" w:rsidRDefault="00B55DAE" w:rsidP="001362B2">
      <w:pPr>
        <w:pStyle w:val="Prrafodelista"/>
        <w:numPr>
          <w:ilvl w:val="0"/>
          <w:numId w:val="1"/>
        </w:numPr>
      </w:pPr>
      <w:r w:rsidRPr="00B55DAE">
        <w:t>Debemos utilizar javascript solo cuando sea necesario</w:t>
      </w:r>
      <w:r>
        <w:t xml:space="preserve">, </w:t>
      </w:r>
      <w:r w:rsidRPr="00B55DAE">
        <w:t>es decir</w:t>
      </w:r>
      <w:r>
        <w:t xml:space="preserve">, </w:t>
      </w:r>
      <w:r w:rsidRPr="00B55DAE">
        <w:t xml:space="preserve">si queremos añadir una animación que solo puede hacerse en javascript y no en </w:t>
      </w:r>
      <w:r>
        <w:t>CSS</w:t>
      </w:r>
      <w:r w:rsidRPr="00B55DAE">
        <w:t xml:space="preserve"> tal vez deberíamos preguntarnos si de verdad es necesaria esa animación en la página</w:t>
      </w:r>
      <w:r>
        <w:t>.</w:t>
      </w:r>
    </w:p>
    <w:p w14:paraId="246B43B7" w14:textId="7373D157" w:rsidR="00B55DAE" w:rsidRDefault="00B55DAE" w:rsidP="001362B2">
      <w:pPr>
        <w:pStyle w:val="Prrafodelista"/>
        <w:numPr>
          <w:ilvl w:val="0"/>
          <w:numId w:val="1"/>
        </w:numPr>
      </w:pPr>
      <w:r w:rsidRPr="00B55DAE">
        <w:t>No debemos utilizar tablas para maquetar</w:t>
      </w:r>
      <w:r>
        <w:t xml:space="preserve">, </w:t>
      </w:r>
      <w:r w:rsidRPr="00B55DAE">
        <w:t>lo más óptimo es utilizar contenedores como</w:t>
      </w:r>
      <w:r>
        <w:t xml:space="preserve"> “div”, </w:t>
      </w:r>
      <w:r w:rsidRPr="00B55DAE">
        <w:t>aunque HTML 5 ya nos aporta contenedores semánticos mucho más óptimos para esta tarea</w:t>
      </w:r>
      <w:r>
        <w:t xml:space="preserve"> “ARTICLE”, “SECTION”, etc.</w:t>
      </w:r>
      <w:r>
        <w:br/>
      </w:r>
      <w:r w:rsidRPr="00B55DAE">
        <w:t xml:space="preserve"> Para lo que debemos utilizar las tablas es para el contenido que se encuentra </w:t>
      </w:r>
      <w:r>
        <w:t>tabulado.</w:t>
      </w:r>
    </w:p>
    <w:p w14:paraId="71894A14" w14:textId="2A2E6298" w:rsidR="00B55DAE" w:rsidRDefault="00B55DAE" w:rsidP="001362B2">
      <w:pPr>
        <w:pStyle w:val="Prrafodelista"/>
        <w:numPr>
          <w:ilvl w:val="0"/>
          <w:numId w:val="1"/>
        </w:numPr>
      </w:pPr>
      <w:r w:rsidRPr="00B55DAE">
        <w:t>También es muy importante la utilización de unidades relativas</w:t>
      </w:r>
      <w:r>
        <w:t xml:space="preserve">, </w:t>
      </w:r>
      <w:r w:rsidRPr="00B55DAE">
        <w:t>como hemos podido comprobar en CSS podemos añadir unidades relativas como es</w:t>
      </w:r>
      <w:r>
        <w:t xml:space="preserve"> “%” o “rem”, </w:t>
      </w:r>
      <w:r w:rsidRPr="00B55DAE">
        <w:t>en lugar de utilizar unidades como</w:t>
      </w:r>
      <w:r>
        <w:t xml:space="preserve"> “px”.</w:t>
      </w:r>
    </w:p>
    <w:p w14:paraId="50891B83" w14:textId="3E7DC554" w:rsidR="00B55DAE" w:rsidRDefault="00B55DAE" w:rsidP="00B55DAE">
      <w:pPr>
        <w:ind w:left="360"/>
      </w:pPr>
      <w:r>
        <w:t>LOS TRES PILARES DE OPTIMIAZACIÓN DEL DISEÑO RESPONSIVE</w:t>
      </w:r>
    </w:p>
    <w:p w14:paraId="7A0808EB" w14:textId="00CB48EB" w:rsidR="00B55DAE" w:rsidRDefault="00836603" w:rsidP="00B55DAE">
      <w:pPr>
        <w:ind w:left="360"/>
      </w:pPr>
      <w:r w:rsidRPr="00836603">
        <w:t>El diseño responsi</w:t>
      </w:r>
      <w:r>
        <w:t xml:space="preserve">ve </w:t>
      </w:r>
      <w:r w:rsidRPr="00836603">
        <w:t>no es solamente hacer que en una página web pueda verse en varias pantallas de tamaños diferentes</w:t>
      </w:r>
      <w:r>
        <w:t xml:space="preserve">, </w:t>
      </w:r>
      <w:r w:rsidRPr="00836603">
        <w:t xml:space="preserve">sino que va mucho más allá y para ello tenemos que ver </w:t>
      </w:r>
      <w:r>
        <w:t xml:space="preserve">tres </w:t>
      </w:r>
      <w:r w:rsidRPr="00836603">
        <w:t>técnica</w:t>
      </w:r>
      <w:r>
        <w:t>s</w:t>
      </w:r>
      <w:r w:rsidRPr="00836603">
        <w:t xml:space="preserve"> responsiv</w:t>
      </w:r>
      <w:r>
        <w:t>e:</w:t>
      </w:r>
    </w:p>
    <w:p w14:paraId="480B1820" w14:textId="3D160478" w:rsidR="00836603" w:rsidRDefault="00836603" w:rsidP="00836603">
      <w:pPr>
        <w:pStyle w:val="Prrafodelista"/>
        <w:numPr>
          <w:ilvl w:val="0"/>
          <w:numId w:val="2"/>
        </w:numPr>
      </w:pPr>
      <w:r w:rsidRPr="00836603">
        <w:t>Técnicas aplicadas a todos los navegadores y sistemas operativos</w:t>
      </w:r>
      <w:r>
        <w:t xml:space="preserve">: </w:t>
      </w:r>
      <w:r w:rsidRPr="00836603">
        <w:t>como ya sabemos dependiendo del</w:t>
      </w:r>
      <w:r>
        <w:t xml:space="preserve"> “browser” </w:t>
      </w:r>
      <w:r w:rsidRPr="00836603">
        <w:t>en el que abramos la página web</w:t>
      </w:r>
      <w:r>
        <w:t xml:space="preserve">, </w:t>
      </w:r>
      <w:r w:rsidRPr="00836603">
        <w:t xml:space="preserve">esta se verá de forma diferente porque no todos los navegadores aceptan todas las </w:t>
      </w:r>
      <w:r w:rsidRPr="00836603">
        <w:lastRenderedPageBreak/>
        <w:t>etiquetas</w:t>
      </w:r>
      <w:r>
        <w:t xml:space="preserve"> HTML, </w:t>
      </w:r>
      <w:r w:rsidRPr="00836603">
        <w:t>por lo que</w:t>
      </w:r>
      <w:r>
        <w:t>,</w:t>
      </w:r>
      <w:r w:rsidRPr="00836603">
        <w:t xml:space="preserve"> por mucho que trabajemos para desarrollar con </w:t>
      </w:r>
      <w:r>
        <w:t>uno</w:t>
      </w:r>
      <w:r w:rsidRPr="00836603">
        <w:t xml:space="preserve"> de ellos en el resto se verá diferente</w:t>
      </w:r>
      <w:r>
        <w:t>.</w:t>
      </w:r>
      <w:r>
        <w:br/>
      </w:r>
      <w:r w:rsidRPr="00836603">
        <w:t xml:space="preserve"> Además de las diferencias que tienen entre sí los</w:t>
      </w:r>
      <w:r>
        <w:t xml:space="preserve"> “browser”, </w:t>
      </w:r>
      <w:r w:rsidRPr="00836603">
        <w:t>también existen diferencias entre los diferentes sistemas operativos</w:t>
      </w:r>
      <w:r>
        <w:t xml:space="preserve">, </w:t>
      </w:r>
      <w:r w:rsidRPr="00836603">
        <w:t xml:space="preserve">a eso tenemos que sumarle que en la actualidad se consulta mucho internet a través de los teléfonos móviles </w:t>
      </w:r>
      <w:r>
        <w:t>y que cada</w:t>
      </w:r>
      <w:r w:rsidRPr="00836603">
        <w:t xml:space="preserve"> teléfono móvil contiene también un sistema operativo diferente</w:t>
      </w:r>
      <w:r>
        <w:t>.</w:t>
      </w:r>
    </w:p>
    <w:p w14:paraId="10B65127" w14:textId="2C751F71" w:rsidR="00836603" w:rsidRDefault="00836603" w:rsidP="00836603">
      <w:pPr>
        <w:pStyle w:val="Prrafodelista"/>
        <w:numPr>
          <w:ilvl w:val="0"/>
          <w:numId w:val="2"/>
        </w:numPr>
      </w:pPr>
      <w:r w:rsidRPr="00836603">
        <w:t>Técnica aplicada a que se pueda ver en todas las dimensiones y resoluciones de pantalla</w:t>
      </w:r>
      <w:r>
        <w:t xml:space="preserve">: </w:t>
      </w:r>
      <w:r w:rsidRPr="00836603">
        <w:t>este es el apartado más común cuando se habla de responsiv</w:t>
      </w:r>
      <w:r>
        <w:t xml:space="preserve">e, </w:t>
      </w:r>
      <w:r w:rsidRPr="00836603">
        <w:t>la utilización de media queries para que todos los ordenadores y móviles puedan ver los elementos dispuestos facilitando la lectura es</w:t>
      </w:r>
      <w:r>
        <w:t xml:space="preserve"> lo</w:t>
      </w:r>
      <w:r w:rsidRPr="00836603">
        <w:t xml:space="preserve"> que debemos utilizar</w:t>
      </w:r>
      <w:r>
        <w:t>.</w:t>
      </w:r>
    </w:p>
    <w:p w14:paraId="2443FB42" w14:textId="62CBC94E" w:rsidR="00AE41B6" w:rsidRDefault="00AE41B6" w:rsidP="00836603">
      <w:pPr>
        <w:pStyle w:val="Prrafodelista"/>
        <w:numPr>
          <w:ilvl w:val="0"/>
          <w:numId w:val="2"/>
        </w:numPr>
      </w:pPr>
      <w:r w:rsidRPr="00AE41B6">
        <w:t>También debemos pensar en todas las velocidades de conexión</w:t>
      </w:r>
      <w:r>
        <w:t xml:space="preserve">, </w:t>
      </w:r>
      <w:r w:rsidRPr="00AE41B6">
        <w:t>hay personas que tienen el teléfono limitado con ancho de banda o planes de datos moviles que van ralentizados</w:t>
      </w:r>
      <w:r>
        <w:t xml:space="preserve">. </w:t>
      </w:r>
      <w:r w:rsidRPr="00AE41B6">
        <w:t>Por esta serie de motivos tenemos que optimizar nuestro código</w:t>
      </w:r>
      <w:r>
        <w:t xml:space="preserve">, </w:t>
      </w:r>
      <w:r w:rsidRPr="00AE41B6">
        <w:t>tanto HTML</w:t>
      </w:r>
      <w:r>
        <w:t xml:space="preserve">, como CSS, </w:t>
      </w:r>
      <w:r w:rsidRPr="00AE41B6">
        <w:t>como javascript</w:t>
      </w:r>
      <w:r>
        <w:t>.</w:t>
      </w:r>
      <w:r>
        <w:br/>
      </w:r>
      <w:r w:rsidRPr="00AE41B6">
        <w:t xml:space="preserve"> Esto es muy importante porque el usuario no espera más de 5 segundos para acceder a una página web</w:t>
      </w:r>
      <w:r>
        <w:t>.</w:t>
      </w:r>
    </w:p>
    <w:p w14:paraId="3EF6A474" w14:textId="309DAE5C" w:rsidR="00AE41B6" w:rsidRDefault="00E82DAE" w:rsidP="00AE41B6">
      <w:pPr>
        <w:ind w:left="720"/>
      </w:pPr>
      <w:r>
        <w:t>PASOS PARA DISEÑAR UN SITIO WEB RESPONSIVE</w:t>
      </w:r>
    </w:p>
    <w:p w14:paraId="2C36C1CF" w14:textId="3574DC81" w:rsidR="00E82DAE" w:rsidRDefault="00E82DAE" w:rsidP="00AE41B6">
      <w:pPr>
        <w:ind w:left="720"/>
      </w:pPr>
      <w:r w:rsidRPr="00E82DAE">
        <w:t>Lo que debemos de hacer antes de empezar a codificar un sitio web es tener un prototipo en papel</w:t>
      </w:r>
      <w:r>
        <w:t xml:space="preserve">, </w:t>
      </w:r>
      <w:r w:rsidRPr="00E82DAE">
        <w:t>que tanto el cliente como el desarrollador hayan validado</w:t>
      </w:r>
      <w:r>
        <w:t>.</w:t>
      </w:r>
    </w:p>
    <w:p w14:paraId="5F3C196D" w14:textId="47F247BC" w:rsidR="00E82DAE" w:rsidRDefault="00E82DAE" w:rsidP="00E82DAE">
      <w:pPr>
        <w:pStyle w:val="Prrafodelista"/>
        <w:numPr>
          <w:ilvl w:val="0"/>
          <w:numId w:val="3"/>
        </w:numPr>
      </w:pPr>
      <w:r w:rsidRPr="00E82DAE">
        <w:t>Lo primero que tenemos que hacer es crear un HTML con todo el contenido que deseemos que tenga la página</w:t>
      </w:r>
      <w:r>
        <w:t xml:space="preserve">, </w:t>
      </w:r>
      <w:r w:rsidRPr="00E82DAE">
        <w:t>después le aplicamos una hoja de estilos CSS para aplicar el formato adecuado para presentar el contenido</w:t>
      </w:r>
      <w:r>
        <w:t>. E</w:t>
      </w:r>
      <w:r w:rsidRPr="00E82DAE">
        <w:t>l HTML debe ser sencillo pero con las funcionalidades necesarias</w:t>
      </w:r>
      <w:r>
        <w:t xml:space="preserve">, </w:t>
      </w:r>
      <w:r w:rsidRPr="00E82DAE">
        <w:t>sobre todo en lo que bloques de contenido se refiere</w:t>
      </w:r>
      <w:r w:rsidR="00B34626">
        <w:t>.</w:t>
      </w:r>
    </w:p>
    <w:p w14:paraId="34B6D688" w14:textId="6550F413" w:rsidR="00B34626" w:rsidRDefault="00B34626" w:rsidP="00B34626">
      <w:pPr>
        <w:pStyle w:val="Prrafodelista"/>
        <w:ind w:left="1440"/>
      </w:pPr>
    </w:p>
    <w:p w14:paraId="6DB0607B" w14:textId="62DB8394" w:rsidR="00B34626" w:rsidRDefault="00B34626" w:rsidP="00B34626">
      <w:pPr>
        <w:pStyle w:val="Prrafodelista"/>
        <w:ind w:left="1440"/>
      </w:pPr>
      <w:r w:rsidRPr="00B34626">
        <w:t>Lo primero que vamos a hacer es intentar encajar todo en una pantalla pequeña</w:t>
      </w:r>
      <w:r>
        <w:t xml:space="preserve">, </w:t>
      </w:r>
      <w:r w:rsidRPr="00B34626">
        <w:t>porque si tenemos mucho contenido lo fundamental es que se pueda ver todo en la pantalla</w:t>
      </w:r>
      <w:r>
        <w:t xml:space="preserve">, </w:t>
      </w:r>
      <w:r w:rsidRPr="00B34626">
        <w:t>en las pantallas más grandes no suele haber tanto problema</w:t>
      </w:r>
      <w:r>
        <w:t>.</w:t>
      </w:r>
    </w:p>
    <w:p w14:paraId="1A53A739" w14:textId="1643031C" w:rsidR="00B34626" w:rsidRDefault="00B34626" w:rsidP="00B34626">
      <w:pPr>
        <w:pStyle w:val="Prrafodelista"/>
        <w:ind w:left="1440"/>
      </w:pPr>
    </w:p>
    <w:p w14:paraId="0FA99940" w14:textId="79C34FE5" w:rsidR="00B34626" w:rsidRDefault="00B34626" w:rsidP="00B34626">
      <w:pPr>
        <w:pStyle w:val="Prrafodelista"/>
        <w:ind w:left="1440"/>
      </w:pPr>
      <w:r w:rsidRPr="00B34626">
        <w:t>También es bastante interesante poner las imágenes que vayan en la cabecera o en el pie</w:t>
      </w:r>
      <w:r>
        <w:t>, e</w:t>
      </w:r>
      <w:r w:rsidRPr="00B34626">
        <w:t>n resumen</w:t>
      </w:r>
      <w:r>
        <w:t>,</w:t>
      </w:r>
      <w:r w:rsidRPr="00B34626">
        <w:t xml:space="preserve"> todo lo que se ha acordado anteriormente que la página debe contener</w:t>
      </w:r>
      <w:r>
        <w:t>.</w:t>
      </w:r>
    </w:p>
    <w:p w14:paraId="71667F1F" w14:textId="4373B98B" w:rsidR="00145C55" w:rsidRDefault="002A12E0" w:rsidP="00145C55">
      <w:r>
        <w:rPr>
          <w:noProof/>
        </w:rPr>
        <w:lastRenderedPageBreak/>
        <w:drawing>
          <wp:inline distT="0" distB="0" distL="0" distR="0" wp14:anchorId="2823D2BC" wp14:editId="647DA6C5">
            <wp:extent cx="5400040" cy="263779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EB81" w14:textId="50749F1C" w:rsidR="002A12E0" w:rsidRDefault="002A12E0" w:rsidP="00145C55">
      <w:r>
        <w:rPr>
          <w:noProof/>
        </w:rPr>
        <w:drawing>
          <wp:inline distT="0" distB="0" distL="0" distR="0" wp14:anchorId="70F0555B" wp14:editId="2FFE78FF">
            <wp:extent cx="5400040" cy="372110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D229" w14:textId="46A194A7" w:rsidR="002A12E0" w:rsidRDefault="002A12E0" w:rsidP="00145C55">
      <w:r>
        <w:rPr>
          <w:noProof/>
        </w:rPr>
        <w:lastRenderedPageBreak/>
        <w:drawing>
          <wp:inline distT="0" distB="0" distL="0" distR="0" wp14:anchorId="3A9A7D75" wp14:editId="5E6793E5">
            <wp:extent cx="5400040" cy="368554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F313" w14:textId="5BD5859C" w:rsidR="00B34626" w:rsidRDefault="002A12E0" w:rsidP="007A20E5">
      <w:r>
        <w:rPr>
          <w:noProof/>
        </w:rPr>
        <w:drawing>
          <wp:inline distT="0" distB="0" distL="0" distR="0" wp14:anchorId="6D196827" wp14:editId="39A5013A">
            <wp:extent cx="5400040" cy="244411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060D" w14:textId="644D0FC9" w:rsidR="00B34626" w:rsidRDefault="00076DC4" w:rsidP="00B34626">
      <w:pPr>
        <w:pStyle w:val="Prrafodelista"/>
        <w:numPr>
          <w:ilvl w:val="0"/>
          <w:numId w:val="3"/>
        </w:numPr>
      </w:pPr>
      <w:r w:rsidRPr="00076DC4">
        <w:t xml:space="preserve">Ahora tenemos que comenzar a crear el </w:t>
      </w:r>
      <w:r>
        <w:t>CSS</w:t>
      </w:r>
      <w:r w:rsidRPr="00076DC4">
        <w:t xml:space="preserve"> es e incluirlo en el HTML</w:t>
      </w:r>
      <w:r>
        <w:t xml:space="preserve">, </w:t>
      </w:r>
      <w:r w:rsidRPr="00076DC4">
        <w:t>empezamos a crear y a introducir los estilos que debe tener la página</w:t>
      </w:r>
      <w:r>
        <w:t xml:space="preserve">, </w:t>
      </w:r>
      <w:r w:rsidRPr="00076DC4">
        <w:t>para que de esta manera</w:t>
      </w:r>
      <w:r>
        <w:t xml:space="preserve">, </w:t>
      </w:r>
      <w:r w:rsidRPr="00076DC4">
        <w:t>se comien</w:t>
      </w:r>
      <w:r>
        <w:t>ce</w:t>
      </w:r>
      <w:r w:rsidRPr="00076DC4">
        <w:t xml:space="preserve"> a ver como nosotros queramos</w:t>
      </w:r>
      <w:r>
        <w:t>.</w:t>
      </w:r>
    </w:p>
    <w:p w14:paraId="7B637A8B" w14:textId="5B40B107" w:rsidR="00076DC4" w:rsidRDefault="00076DC4" w:rsidP="00076DC4">
      <w:pPr>
        <w:pStyle w:val="Prrafodelista"/>
        <w:ind w:left="1440"/>
      </w:pPr>
      <w:r w:rsidRPr="00076DC4">
        <w:t>Cada navegador soporta y entiende las reglas de las hojas de estilos de una manera diferente</w:t>
      </w:r>
      <w:r>
        <w:t xml:space="preserve">, </w:t>
      </w:r>
      <w:r w:rsidRPr="00076DC4">
        <w:t>si un navegador no soporta una regla de estilos no pasa nada porque simplemente la ignora</w:t>
      </w:r>
      <w:r>
        <w:t>.</w:t>
      </w:r>
    </w:p>
    <w:p w14:paraId="5BD43B79" w14:textId="77777777" w:rsidR="00076DC4" w:rsidRDefault="00076DC4" w:rsidP="00076DC4">
      <w:pPr>
        <w:pStyle w:val="Prrafodelista"/>
        <w:ind w:left="1440"/>
      </w:pPr>
    </w:p>
    <w:p w14:paraId="76C7A9F1" w14:textId="1B2BDF95" w:rsidR="00076DC4" w:rsidRPr="00076DC4" w:rsidRDefault="00076DC4" w:rsidP="00076DC4">
      <w:pPr>
        <w:pStyle w:val="Prrafodelista"/>
        <w:numPr>
          <w:ilvl w:val="4"/>
          <w:numId w:val="4"/>
        </w:numPr>
        <w:rPr>
          <w:b/>
          <w:bCs/>
        </w:rPr>
      </w:pPr>
      <w:r w:rsidRPr="00076DC4">
        <w:rPr>
          <w:b/>
          <w:bCs/>
        </w:rPr>
        <w:t xml:space="preserve">Recursos de diseño estéticos: </w:t>
      </w:r>
      <w:r w:rsidRPr="00076DC4">
        <w:t>es el conjunto de recursos</w:t>
      </w:r>
      <w:r>
        <w:t>,</w:t>
      </w:r>
      <w:r w:rsidRPr="00076DC4">
        <w:t xml:space="preserve"> como por ejemplo cajas</w:t>
      </w:r>
      <w:r>
        <w:t>,</w:t>
      </w:r>
      <w:r w:rsidRPr="00076DC4">
        <w:t xml:space="preserve"> tipografías o tex</w:t>
      </w:r>
      <w:r>
        <w:t xml:space="preserve">tos </w:t>
      </w:r>
      <w:r w:rsidRPr="00076DC4">
        <w:t>que le añaden personalidad a un sitio web</w:t>
      </w:r>
      <w:r>
        <w:t xml:space="preserve">. </w:t>
      </w:r>
      <w:r w:rsidRPr="00076DC4">
        <w:t>Este conjunto de elementos puede hacer que nuestro sitio se vea mucho más bonito</w:t>
      </w:r>
      <w:r>
        <w:t xml:space="preserve">, </w:t>
      </w:r>
      <w:r w:rsidRPr="00076DC4">
        <w:t>pero por ejemplo</w:t>
      </w:r>
      <w:r>
        <w:t xml:space="preserve">, </w:t>
      </w:r>
      <w:r w:rsidRPr="00076DC4">
        <w:t>si el navegador da problemas y no lo reconoce puede ser un fallo muy grave</w:t>
      </w:r>
      <w:r>
        <w:t xml:space="preserve">, </w:t>
      </w:r>
      <w:r w:rsidRPr="00076DC4">
        <w:t>porque a lo mejor desaparecen elementos que nosotros hemos añadido</w:t>
      </w:r>
      <w:r>
        <w:t>.</w:t>
      </w:r>
    </w:p>
    <w:p w14:paraId="7D2D12FE" w14:textId="72602A0C" w:rsidR="00076DC4" w:rsidRPr="00E9143D" w:rsidRDefault="00076DC4" w:rsidP="00076DC4">
      <w:pPr>
        <w:pStyle w:val="Prrafodelista"/>
        <w:numPr>
          <w:ilvl w:val="4"/>
          <w:numId w:val="4"/>
        </w:numPr>
        <w:rPr>
          <w:b/>
          <w:bCs/>
        </w:rPr>
      </w:pPr>
      <w:r>
        <w:rPr>
          <w:b/>
          <w:bCs/>
        </w:rPr>
        <w:lastRenderedPageBreak/>
        <w:t>Diseño de Layout:</w:t>
      </w:r>
      <w:r>
        <w:t xml:space="preserve"> </w:t>
      </w:r>
      <w:r w:rsidR="00E9143D" w:rsidRPr="00E9143D">
        <w:t>es una plantilla en la que la información se presenta con una estructura definida</w:t>
      </w:r>
      <w:r w:rsidR="00E9143D">
        <w:t xml:space="preserve">, </w:t>
      </w:r>
      <w:r w:rsidR="00E9143D" w:rsidRPr="00E9143D">
        <w:t>es decir</w:t>
      </w:r>
      <w:r w:rsidR="00E9143D">
        <w:t xml:space="preserve">, </w:t>
      </w:r>
      <w:r w:rsidR="00E9143D" w:rsidRPr="00E9143D">
        <w:t>con columnas</w:t>
      </w:r>
      <w:r w:rsidR="00E9143D">
        <w:t>,</w:t>
      </w:r>
      <w:r w:rsidR="00E9143D" w:rsidRPr="00E9143D">
        <w:t xml:space="preserve"> cabecera</w:t>
      </w:r>
      <w:r w:rsidR="00E9143D">
        <w:t>,</w:t>
      </w:r>
      <w:r w:rsidR="00E9143D" w:rsidRPr="00E9143D">
        <w:t xml:space="preserve"> </w:t>
      </w:r>
      <w:r w:rsidR="00E9143D">
        <w:t xml:space="preserve">pie, etc. </w:t>
      </w:r>
      <w:r w:rsidR="00E9143D" w:rsidRPr="00E9143D">
        <w:t>es muy importante que cuando un</w:t>
      </w:r>
      <w:r w:rsidR="00E9143D">
        <w:t xml:space="preserve"> “browser” </w:t>
      </w:r>
      <w:r w:rsidR="00E9143D" w:rsidRPr="00E9143D">
        <w:t xml:space="preserve">no es capaz de interpretar correctamente una web le </w:t>
      </w:r>
      <w:r w:rsidR="00B43FD6" w:rsidRPr="00E9143D">
        <w:t>de</w:t>
      </w:r>
      <w:r w:rsidR="00E9143D" w:rsidRPr="00E9143D">
        <w:t>prioridad a los elementos que tengan información i</w:t>
      </w:r>
      <w:r w:rsidR="00E9143D" w:rsidRPr="00B43FD6">
        <w:t>mportante para que el usuario pueda acceder a ellos, es decir, lo tenemos que decir a la página</w:t>
      </w:r>
      <w:r w:rsidR="00E9143D" w:rsidRPr="00E9143D">
        <w:t xml:space="preserve"> qué elementos son menos importantes y puede dejar de mostrar en caso de que haya algún problema</w:t>
      </w:r>
      <w:r w:rsidR="00E9143D">
        <w:t>.</w:t>
      </w:r>
    </w:p>
    <w:p w14:paraId="3E7469AE" w14:textId="579C2877" w:rsidR="00E9143D" w:rsidRDefault="00B43FD6" w:rsidP="00E9143D">
      <w:r>
        <w:t>DOS TÉCNICAS PARA RESOLVER PROBLEMAS</w:t>
      </w:r>
    </w:p>
    <w:p w14:paraId="517735E4" w14:textId="48D2C5EC" w:rsidR="00B43FD6" w:rsidRDefault="00B43FD6" w:rsidP="00B43FD6">
      <w:pPr>
        <w:spacing w:before="100" w:beforeAutospacing="1" w:after="100" w:afterAutospacing="1" w:line="288" w:lineRule="atLeast"/>
        <w:outlineLvl w:val="1"/>
      </w:pPr>
      <w:r w:rsidRPr="00B43FD6">
        <w:t>Progresive Enchancement</w:t>
      </w:r>
      <w:r>
        <w:t xml:space="preserve">: </w:t>
      </w:r>
      <w:r w:rsidRPr="00B43FD6">
        <w:t>es un diseño que se centra en sistemas anticuados por lo que lleva menos soporte de CSS</w:t>
      </w:r>
      <w:r>
        <w:t xml:space="preserve">. </w:t>
      </w:r>
      <w:r w:rsidRPr="00B43FD6">
        <w:t xml:space="preserve"> Lo primero por lo que debemos preocuparnos es porque el sitio sea accesible</w:t>
      </w:r>
      <w:r>
        <w:t xml:space="preserve">, </w:t>
      </w:r>
      <w:r w:rsidRPr="00B43FD6">
        <w:t>después tenemos que irle añadiendo complejidad aplicando CSS que soportan los navegadores actuales</w:t>
      </w:r>
      <w:r>
        <w:t xml:space="preserve">, </w:t>
      </w:r>
      <w:r w:rsidRPr="00B43FD6">
        <w:t>y</w:t>
      </w:r>
      <w:r>
        <w:t xml:space="preserve">, </w:t>
      </w:r>
      <w:r w:rsidRPr="00B43FD6">
        <w:t xml:space="preserve">como en los navegadores más antiguos no soportan </w:t>
      </w:r>
      <w:r>
        <w:t>CSS</w:t>
      </w:r>
      <w:r w:rsidR="007001C6">
        <w:t>,</w:t>
      </w:r>
      <w:r>
        <w:t xml:space="preserve"> </w:t>
      </w:r>
      <w:r w:rsidRPr="00B43FD6">
        <w:t>simplemente no lo reconocerá</w:t>
      </w:r>
      <w:r>
        <w:t>.</w:t>
      </w:r>
    </w:p>
    <w:p w14:paraId="042E0A4C" w14:textId="16AD3AA9" w:rsidR="00492864" w:rsidRPr="00B43FD6" w:rsidRDefault="00492864" w:rsidP="00B43FD6">
      <w:pPr>
        <w:spacing w:before="100" w:beforeAutospacing="1" w:after="100" w:afterAutospacing="1" w:line="288" w:lineRule="atLeast"/>
        <w:outlineLvl w:val="1"/>
      </w:pPr>
      <w:r>
        <w:t xml:space="preserve">Graceful Degradation: </w:t>
      </w:r>
      <w:r w:rsidRPr="00492864">
        <w:t>se recorre el camino en sentido inverso</w:t>
      </w:r>
      <w:r>
        <w:t>,</w:t>
      </w:r>
      <w:r w:rsidRPr="00492864">
        <w:t xml:space="preserve"> es decir</w:t>
      </w:r>
      <w:r>
        <w:t>,</w:t>
      </w:r>
      <w:r w:rsidRPr="00492864">
        <w:t xml:space="preserve"> desarrollamos el </w:t>
      </w:r>
      <w:r>
        <w:t xml:space="preserve">CSS </w:t>
      </w:r>
      <w:r w:rsidRPr="00492864">
        <w:t>atendiendo a las características más actuales de los navegadores nos centramos en que el sitio web se vea como deseamos</w:t>
      </w:r>
      <w:r>
        <w:t>,</w:t>
      </w:r>
      <w:r w:rsidRPr="00492864">
        <w:t xml:space="preserve"> una vez estemos satisfechos con la web que hemos hecho pero vamos al sitio web el navegador es menos avanzados y se realizan las tareas necesarias para que el sitio web se vea de forma aceptable</w:t>
      </w:r>
      <w:r>
        <w:t>.</w:t>
      </w:r>
    </w:p>
    <w:p w14:paraId="1CC93653" w14:textId="4E95DBDE" w:rsidR="00B43FD6" w:rsidRDefault="007001C6" w:rsidP="00E9143D">
      <w:r>
        <w:t>LA FILOSOFÍA MOBILE FIRST</w:t>
      </w:r>
    </w:p>
    <w:p w14:paraId="6620AF82" w14:textId="66C8AD96" w:rsidR="007001C6" w:rsidRDefault="007001C6" w:rsidP="00E9143D">
      <w:r w:rsidRPr="007001C6">
        <w:t>La filosofía móvil first consiste e</w:t>
      </w:r>
      <w:r>
        <w:t>n</w:t>
      </w:r>
      <w:r w:rsidRPr="007001C6">
        <w:t xml:space="preserve"> diseñar primero la interfaz que irá en el teléfono móvil</w:t>
      </w:r>
      <w:r>
        <w:t>,</w:t>
      </w:r>
      <w:r w:rsidRPr="007001C6">
        <w:t xml:space="preserve"> como ya hemos visto anteriormente es mucho más complicado diseñar una interfaz para un elemento que puede congregar muchos menos datos en la pantalla</w:t>
      </w:r>
      <w:r>
        <w:t xml:space="preserve">, </w:t>
      </w:r>
      <w:r w:rsidRPr="007001C6">
        <w:t>por lo que</w:t>
      </w:r>
      <w:r>
        <w:t>,</w:t>
      </w:r>
      <w:r w:rsidRPr="007001C6">
        <w:t xml:space="preserve"> empezar a diseñar por aquí es una buena idea</w:t>
      </w:r>
      <w:r>
        <w:t>.</w:t>
      </w:r>
    </w:p>
    <w:p w14:paraId="3BB83533" w14:textId="26F718D8" w:rsidR="007001C6" w:rsidRDefault="007001C6" w:rsidP="00E9143D">
      <w:r>
        <w:t>DISEÑO</w:t>
      </w:r>
    </w:p>
    <w:p w14:paraId="7080EBBC" w14:textId="6358812E" w:rsidR="007001C6" w:rsidRDefault="005F4D9A" w:rsidP="00E9143D">
      <w:r w:rsidRPr="005F4D9A">
        <w:t>Es la etapa en la que realizamos un prototipado para la interfaz del móvil</w:t>
      </w:r>
      <w:r>
        <w:t xml:space="preserve">, </w:t>
      </w:r>
      <w:r w:rsidRPr="005F4D9A">
        <w:t>es mucho más sencillo realizarlo para un dispositivo que es mucho más pequeño</w:t>
      </w:r>
      <w:r>
        <w:t xml:space="preserve">. </w:t>
      </w:r>
    </w:p>
    <w:p w14:paraId="5560AA4F" w14:textId="096567E9" w:rsidR="005F4D9A" w:rsidRDefault="005F4D9A" w:rsidP="00E9143D">
      <w:r w:rsidRPr="005F4D9A">
        <w:t>Utilizar esta filosofía es cuestión de comodidad</w:t>
      </w:r>
      <w:r>
        <w:t xml:space="preserve">, </w:t>
      </w:r>
      <w:r w:rsidRPr="005F4D9A">
        <w:t>de forma gradual a medida que vayamos trabajando con ello nos vamos acostumbrando a que las cosas cuando las pasamos a una pantalla más grande se vean de alguna forma más cutre</w:t>
      </w:r>
      <w:r>
        <w:t xml:space="preserve">. </w:t>
      </w:r>
      <w:r w:rsidRPr="005F4D9A">
        <w:t>A medida que aumentamos el tamaño nos vamos dando cuenta de que entran muchas más cosas en la pantalla de un ordenador que en la de un teléfono móvil</w:t>
      </w:r>
      <w:r>
        <w:t>.</w:t>
      </w:r>
    </w:p>
    <w:p w14:paraId="125005FA" w14:textId="679BF569" w:rsidR="0024214F" w:rsidRDefault="0024214F" w:rsidP="0024214F">
      <w:pPr>
        <w:jc w:val="center"/>
      </w:pPr>
      <w:r>
        <w:rPr>
          <w:noProof/>
        </w:rPr>
        <w:lastRenderedPageBreak/>
        <w:drawing>
          <wp:inline distT="0" distB="0" distL="0" distR="0" wp14:anchorId="6522A4D8" wp14:editId="7D1ADB4A">
            <wp:extent cx="3162300" cy="5419725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B00C" w14:textId="1CAF5BA9" w:rsidR="005F4D9A" w:rsidRDefault="00A97B5C" w:rsidP="00E9143D">
      <w:r>
        <w:t>BREAKPOINT ORIENTADO AL DISEÑO RESPONSIVE</w:t>
      </w:r>
    </w:p>
    <w:p w14:paraId="0E5C14F9" w14:textId="51608304" w:rsidR="00A97B5C" w:rsidRDefault="00A97B5C" w:rsidP="00E9143D">
      <w:r w:rsidRPr="00A97B5C">
        <w:t>Los break points es como comúnmente se conoce a los saltos en el diseño responsiv</w:t>
      </w:r>
      <w:r>
        <w:t xml:space="preserve">e, </w:t>
      </w:r>
      <w:r w:rsidRPr="00A97B5C">
        <w:t>es decir</w:t>
      </w:r>
      <w:r>
        <w:t xml:space="preserve">, </w:t>
      </w:r>
      <w:r w:rsidRPr="00A97B5C">
        <w:t>cuando pasamos del tamaño de la pantalla de un teléfono móvil a la pantalla de un portátil</w:t>
      </w:r>
      <w:r>
        <w:t xml:space="preserve"> y, </w:t>
      </w:r>
      <w:r w:rsidRPr="00A97B5C">
        <w:t>a su vez</w:t>
      </w:r>
      <w:r>
        <w:t>,</w:t>
      </w:r>
      <w:r w:rsidRPr="00A97B5C">
        <w:t xml:space="preserve"> cuando pasamos de la pantalla de un portátil a una pantalla de un ordenador de sobremesa</w:t>
      </w:r>
      <w:r>
        <w:t>.</w:t>
      </w:r>
    </w:p>
    <w:p w14:paraId="7E8F014C" w14:textId="4F978560" w:rsidR="00A97B5C" w:rsidRDefault="00A97B5C" w:rsidP="00E9143D">
      <w:r w:rsidRPr="00A97B5C">
        <w:t>El diseño responsive destaca principalmente</w:t>
      </w:r>
      <w:r>
        <w:t xml:space="preserve">, </w:t>
      </w:r>
      <w:r w:rsidRPr="00A97B5C">
        <w:t>por el hecho de que cuando la pantalla se va haciendo más pequeña el diseño comienza a cambiar</w:t>
      </w:r>
      <w:r>
        <w:t xml:space="preserve">, </w:t>
      </w:r>
      <w:r w:rsidRPr="00A97B5C">
        <w:t>esto lo podemos ver en el modo desarrollador de cualquier</w:t>
      </w:r>
      <w:r>
        <w:t xml:space="preserve"> </w:t>
      </w:r>
      <w:r w:rsidRPr="00A97B5C">
        <w:t>navegador</w:t>
      </w:r>
      <w:r>
        <w:t xml:space="preserve">. </w:t>
      </w:r>
      <w:r w:rsidRPr="00A97B5C">
        <w:t xml:space="preserve">Este tipo de saltos se producen gracias a las media </w:t>
      </w:r>
      <w:r>
        <w:t>queries.</w:t>
      </w:r>
    </w:p>
    <w:p w14:paraId="02E49EBA" w14:textId="35B033CC" w:rsidR="00A97B5C" w:rsidRDefault="00A97B5C" w:rsidP="00E9143D">
      <w:r w:rsidRPr="00A97B5C">
        <w:t>Es muy importante no empeñarse en orientar estos puntos de ruptura a los diferentes tamaños de los distintos dispositivos</w:t>
      </w:r>
      <w:r>
        <w:t xml:space="preserve">, </w:t>
      </w:r>
      <w:r w:rsidRPr="00A97B5C">
        <w:t>es imposible crear un punto de ruptura para cada dispositivo que existe</w:t>
      </w:r>
      <w:r>
        <w:t xml:space="preserve">, </w:t>
      </w:r>
      <w:r w:rsidRPr="00A97B5C">
        <w:t>porque no todos los iPhones tienen el mismo tamaño</w:t>
      </w:r>
      <w:r>
        <w:t xml:space="preserve">, </w:t>
      </w:r>
      <w:r w:rsidRPr="00A97B5C">
        <w:t>ni todos los ordenadores el mismo tamaño de pantalla</w:t>
      </w:r>
      <w:r>
        <w:t>.</w:t>
      </w:r>
    </w:p>
    <w:p w14:paraId="43BFD86D" w14:textId="789F65B8" w:rsidR="00A97B5C" w:rsidRDefault="00A97B5C" w:rsidP="00E9143D">
      <w:r>
        <w:t>¿Dónde colocar un breakpoint?</w:t>
      </w:r>
    </w:p>
    <w:p w14:paraId="160E3D75" w14:textId="3460830E" w:rsidR="00A97B5C" w:rsidRDefault="00A97B5C" w:rsidP="00E9143D">
      <w:r w:rsidRPr="00A97B5C">
        <w:lastRenderedPageBreak/>
        <w:t>Para saber dónde colocar estos puntos lo que tenemos que hacer es colocar la pantalla como la pantalla más reducida que podamos</w:t>
      </w:r>
      <w:r>
        <w:t xml:space="preserve">, </w:t>
      </w:r>
      <w:r w:rsidRPr="00A97B5C">
        <w:t>a medida que vamos estirando en la pantalla comenzamos a ver que el diseño se ve cada vez peor</w:t>
      </w:r>
      <w:r>
        <w:t xml:space="preserve">, </w:t>
      </w:r>
      <w:r w:rsidRPr="00A97B5C">
        <w:t>es en este punto en el que ya prácticamente no se ve en el que debemos poner un break</w:t>
      </w:r>
      <w:r>
        <w:t>p</w:t>
      </w:r>
      <w:r w:rsidRPr="00A97B5C">
        <w:t>oint</w:t>
      </w:r>
      <w:r>
        <w:t xml:space="preserve">. </w:t>
      </w:r>
      <w:r w:rsidRPr="00A97B5C">
        <w:t>Lo podemos comprobar con cualquier otra página web que sea adaptativa</w:t>
      </w:r>
      <w:r>
        <w:t xml:space="preserve">, </w:t>
      </w:r>
      <w:r w:rsidRPr="00A97B5C">
        <w:t>hay un punto en el que la pantalla metió un break</w:t>
      </w:r>
      <w:r>
        <w:t>p</w:t>
      </w:r>
      <w:r w:rsidRPr="00A97B5C">
        <w:t>oint y se comienza a ver</w:t>
      </w:r>
      <w:r>
        <w:t xml:space="preserve"> mucho mejor cambiando algunos elementos del diseño.</w:t>
      </w:r>
    </w:p>
    <w:p w14:paraId="759092B0" w14:textId="62B30D6A" w:rsidR="00A97B5C" w:rsidRDefault="00FA24BB" w:rsidP="00E9143D">
      <w:r w:rsidRPr="00FA24BB">
        <w:t>No hay que escatimar a la hora de poner breakpoints</w:t>
      </w:r>
      <w:r>
        <w:t xml:space="preserve">, </w:t>
      </w:r>
      <w:r w:rsidRPr="00FA24BB">
        <w:t>podemos poner todos los que queramos y siempre se tiene que ver de forma correcta en la página que estamos desarrollando</w:t>
      </w:r>
      <w:r>
        <w:t xml:space="preserve">. </w:t>
      </w:r>
      <w:r w:rsidRPr="00FA24BB">
        <w:t xml:space="preserve">Vamos a encontrarnos con que hay breakpoints muy grandes que cambiarán por completo el </w:t>
      </w:r>
      <w:r>
        <w:t>layout</w:t>
      </w:r>
      <w:r w:rsidRPr="00FA24BB">
        <w:t xml:space="preserve"> de la página</w:t>
      </w:r>
      <w:r>
        <w:t xml:space="preserve">, </w:t>
      </w:r>
      <w:r w:rsidRPr="00FA24BB">
        <w:t>cuando esto sucede queda mucho más estético poner otros puntos intermedios para que no sea tan radical el cambio</w:t>
      </w:r>
      <w:r>
        <w:t>.</w:t>
      </w:r>
    </w:p>
    <w:p w14:paraId="0A16998A" w14:textId="3455A965" w:rsidR="00C75AC4" w:rsidRDefault="00C75AC4" w:rsidP="00E9143D">
      <w:r>
        <w:t xml:space="preserve">Twitter en sus librerías para maquetación utiliza las siguientes medidas para establecer los breakpoints, </w:t>
      </w:r>
      <w:r w:rsidRPr="00C75AC4">
        <w:t>aunque lo más recomendable es realizar nosotros un estudio para ver cuáles son las más estandarizadas</w:t>
      </w:r>
      <w:r>
        <w:t>.</w:t>
      </w:r>
    </w:p>
    <w:p w14:paraId="5550529E" w14:textId="471844A8" w:rsidR="00C75AC4" w:rsidRDefault="00C75AC4" w:rsidP="00E9143D">
      <w:r>
        <w:t>&lt;576px -&gt; Pantallas pequeñas</w:t>
      </w:r>
    </w:p>
    <w:p w14:paraId="090EBFBF" w14:textId="69400804" w:rsidR="00C75AC4" w:rsidRDefault="00C75AC4" w:rsidP="00E9143D">
      <w:r>
        <w:t>576-768px -&gt; Móviles apaisados</w:t>
      </w:r>
    </w:p>
    <w:p w14:paraId="588076F1" w14:textId="1AA2A036" w:rsidR="00C75AC4" w:rsidRDefault="00C75AC4" w:rsidP="00E9143D">
      <w:r>
        <w:t>768-992px -&gt; Tablets</w:t>
      </w:r>
    </w:p>
    <w:p w14:paraId="6BE902EB" w14:textId="28B00795" w:rsidR="00C75AC4" w:rsidRDefault="00C75AC4" w:rsidP="00E9143D">
      <w:r>
        <w:t>992-1200px -&gt; Desktops</w:t>
      </w:r>
    </w:p>
    <w:p w14:paraId="041FA57E" w14:textId="3FA3BB68" w:rsidR="00C75AC4" w:rsidRDefault="00C75AC4" w:rsidP="00E9143D">
      <w:r>
        <w:t>&gt;1200px -&gt; Pantallas grandes</w:t>
      </w:r>
    </w:p>
    <w:p w14:paraId="075959D4" w14:textId="3ABA72AC" w:rsidR="000536EF" w:rsidRPr="000536EF" w:rsidRDefault="000536EF" w:rsidP="00E9143D">
      <w:r>
        <w:t>Para colocar los breakpoint necesitamos utilizar las MediasQuerys</w:t>
      </w:r>
      <w:r w:rsidR="00BD4527">
        <w:t>, su sintaxis es “@media mediatype[condiciones]”.</w:t>
      </w:r>
    </w:p>
    <w:p w14:paraId="4B014A59" w14:textId="7F736050" w:rsidR="00695480" w:rsidRDefault="00187D30" w:rsidP="00375FB7">
      <w:pPr>
        <w:ind w:left="708" w:hanging="708"/>
      </w:pPr>
      <w:r>
        <w:rPr>
          <w:noProof/>
        </w:rPr>
        <w:drawing>
          <wp:inline distT="0" distB="0" distL="0" distR="0" wp14:anchorId="6393BACE" wp14:editId="35725D55">
            <wp:extent cx="4867275" cy="409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E67C" w14:textId="2DE2F60A" w:rsidR="00187D30" w:rsidRDefault="00187D30" w:rsidP="00187D30">
      <w:r>
        <w:t>Con esto establecemos entre que tamaño mínimo y que tamaño máximo tiene que aparecer el contenido que introduzcamos dentro.</w:t>
      </w:r>
    </w:p>
    <w:p w14:paraId="7705A689" w14:textId="190548D3" w:rsidR="00187D30" w:rsidRDefault="00187D30" w:rsidP="00187D30">
      <w:r w:rsidRPr="00187D30">
        <w:t>He introducido varios ejemplos</w:t>
      </w:r>
      <w:r>
        <w:t xml:space="preserve">, </w:t>
      </w:r>
      <w:r w:rsidRPr="00187D30">
        <w:t>en los que cambia el color del fondo del body</w:t>
      </w:r>
      <w:r>
        <w:t>.</w:t>
      </w:r>
    </w:p>
    <w:p w14:paraId="7AC78FA1" w14:textId="640EFE6A" w:rsidR="00187D30" w:rsidRDefault="00187D30" w:rsidP="00187D30">
      <w:r>
        <w:rPr>
          <w:noProof/>
        </w:rPr>
        <w:drawing>
          <wp:inline distT="0" distB="0" distL="0" distR="0" wp14:anchorId="48512F65" wp14:editId="08168C3F">
            <wp:extent cx="5400040" cy="94107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04D2" w14:textId="23A1E522" w:rsidR="00187D30" w:rsidRDefault="00187D30" w:rsidP="00187D30">
      <w:r>
        <w:t>El resultado es este:</w:t>
      </w:r>
    </w:p>
    <w:p w14:paraId="14E01867" w14:textId="7D1DE777" w:rsidR="00187D30" w:rsidRDefault="00187D30" w:rsidP="00187D30">
      <w:r>
        <w:rPr>
          <w:noProof/>
        </w:rPr>
        <w:lastRenderedPageBreak/>
        <w:drawing>
          <wp:inline distT="0" distB="0" distL="0" distR="0" wp14:anchorId="14C4373F" wp14:editId="5CB3E9D1">
            <wp:extent cx="5400040" cy="5455920"/>
            <wp:effectExtent l="0" t="0" r="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B9B0" w14:textId="4592DE1D" w:rsidR="00187D30" w:rsidRDefault="00142A7A" w:rsidP="00187D30">
      <w:r>
        <w:rPr>
          <w:noProof/>
        </w:rPr>
        <w:drawing>
          <wp:inline distT="0" distB="0" distL="0" distR="0" wp14:anchorId="2734CF0A" wp14:editId="2FF78415">
            <wp:extent cx="5305425" cy="1000125"/>
            <wp:effectExtent l="0" t="0" r="9525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D920" w14:textId="0CF0DA07" w:rsidR="00142A7A" w:rsidRDefault="00142A7A" w:rsidP="00187D30">
      <w:r>
        <w:rPr>
          <w:noProof/>
        </w:rPr>
        <w:lastRenderedPageBreak/>
        <w:drawing>
          <wp:inline distT="0" distB="0" distL="0" distR="0" wp14:anchorId="00A3F47B" wp14:editId="51A047D7">
            <wp:extent cx="5400040" cy="4525645"/>
            <wp:effectExtent l="0" t="0" r="0" b="8255"/>
            <wp:docPr id="10" name="Imagen 10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E6A2" w14:textId="177DAC61" w:rsidR="00142A7A" w:rsidRDefault="00142A7A" w:rsidP="00187D30">
      <w:r>
        <w:rPr>
          <w:noProof/>
        </w:rPr>
        <w:drawing>
          <wp:inline distT="0" distB="0" distL="0" distR="0" wp14:anchorId="306CDB74" wp14:editId="6BA0EBA9">
            <wp:extent cx="5400040" cy="1122045"/>
            <wp:effectExtent l="0" t="0" r="0" b="1905"/>
            <wp:docPr id="11" name="Imagen 1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D3FD" w14:textId="7A0D00C1" w:rsidR="00142A7A" w:rsidRDefault="00142A7A" w:rsidP="00187D30">
      <w:r>
        <w:rPr>
          <w:noProof/>
        </w:rPr>
        <w:lastRenderedPageBreak/>
        <w:drawing>
          <wp:inline distT="0" distB="0" distL="0" distR="0" wp14:anchorId="5FE2E738" wp14:editId="40DEEEF0">
            <wp:extent cx="5400040" cy="5634990"/>
            <wp:effectExtent l="0" t="0" r="0" b="3810"/>
            <wp:docPr id="12" name="Imagen 1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Word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BBC0" w14:textId="0E0A2683" w:rsidR="00FA24BB" w:rsidRDefault="00FA24BB" w:rsidP="00E9143D">
      <w:r>
        <w:t>UNIADES DE MEDIDA EN CSS</w:t>
      </w:r>
    </w:p>
    <w:p w14:paraId="36741C3F" w14:textId="5AD715F7" w:rsidR="00FA24BB" w:rsidRDefault="00FA24BB" w:rsidP="00E9143D">
      <w:r w:rsidRPr="00FA24BB">
        <w:t>Existen dos tipos de medidas en CSS</w:t>
      </w:r>
      <w:r>
        <w:t>:</w:t>
      </w:r>
    </w:p>
    <w:p w14:paraId="08728ADD" w14:textId="0E0AB889" w:rsidR="00FA24BB" w:rsidRDefault="00FA24BB" w:rsidP="00FA24BB">
      <w:pPr>
        <w:pStyle w:val="Prrafodelista"/>
        <w:numPr>
          <w:ilvl w:val="0"/>
          <w:numId w:val="5"/>
        </w:numPr>
      </w:pPr>
      <w:r>
        <w:t xml:space="preserve">UNIDADES FIJAS: </w:t>
      </w:r>
      <w:r w:rsidRPr="00FA24BB">
        <w:t>son las que especifican una medida en términos absolutos</w:t>
      </w:r>
      <w:r>
        <w:t xml:space="preserve">, </w:t>
      </w:r>
      <w:r w:rsidRPr="00FA24BB">
        <w:t>no tienen en cuenta el contexto en el que se está aplicando</w:t>
      </w:r>
      <w:r>
        <w:t xml:space="preserve">, </w:t>
      </w:r>
      <w:r w:rsidRPr="00FA24BB">
        <w:t>un ejemplo son las medidas en</w:t>
      </w:r>
      <w:r>
        <w:t xml:space="preserve"> </w:t>
      </w:r>
      <w:r w:rsidRPr="00FA24BB">
        <w:t>pixeles</w:t>
      </w:r>
    </w:p>
    <w:p w14:paraId="4C562800" w14:textId="535021F5" w:rsidR="00FA24BB" w:rsidRDefault="00FA24BB" w:rsidP="00FA24BB">
      <w:pPr>
        <w:pStyle w:val="Prrafodelista"/>
        <w:numPr>
          <w:ilvl w:val="0"/>
          <w:numId w:val="5"/>
        </w:numPr>
      </w:pPr>
      <w:r>
        <w:t xml:space="preserve">UNIDADES RELATIVAS: </w:t>
      </w:r>
      <w:r w:rsidRPr="00FA24BB">
        <w:t>son las que tienen en cuenta el contexto en el que se encuentran</w:t>
      </w:r>
      <w:r>
        <w:t xml:space="preserve">, </w:t>
      </w:r>
      <w:r w:rsidRPr="00FA24BB">
        <w:t>se consideran relativas al contenedor en el que se han definido</w:t>
      </w:r>
      <w:r>
        <w:t xml:space="preserve">, </w:t>
      </w:r>
      <w:r w:rsidRPr="00FA24BB">
        <w:t>un ejemplo de unidades relativas es el</w:t>
      </w:r>
      <w:r>
        <w:t xml:space="preserve"> “%”. </w:t>
      </w:r>
      <w:r w:rsidRPr="00FA24BB">
        <w:t>Las medidas son relativas al contenedor en la que se encuentran</w:t>
      </w:r>
      <w:r>
        <w:t xml:space="preserve">, </w:t>
      </w:r>
      <w:r w:rsidRPr="00FA24BB">
        <w:t>es decir</w:t>
      </w:r>
      <w:r>
        <w:t xml:space="preserve">, </w:t>
      </w:r>
      <w:r w:rsidRPr="00FA24BB">
        <w:t>en un contenedor de tipo</w:t>
      </w:r>
      <w:r>
        <w:t xml:space="preserve"> “div” </w:t>
      </w:r>
      <w:r w:rsidRPr="00FA24BB">
        <w:t>definimos el tamaño de la fuente a</w:t>
      </w:r>
      <w:r>
        <w:t xml:space="preserve"> “25px”, </w:t>
      </w:r>
      <w:r w:rsidRPr="00FA24BB">
        <w:t xml:space="preserve">si le aplicamos una medida relativa </w:t>
      </w:r>
      <w:r>
        <w:t xml:space="preserve">del 200%, </w:t>
      </w:r>
      <w:r w:rsidRPr="00FA24BB">
        <w:t>se hará en base a la unidad definida anteriormente</w:t>
      </w:r>
      <w:r>
        <w:t>.</w:t>
      </w:r>
    </w:p>
    <w:p w14:paraId="44339244" w14:textId="0B37CCAF" w:rsidR="00081D89" w:rsidRDefault="00081D89" w:rsidP="00081D89">
      <w:pPr>
        <w:pStyle w:val="Prrafodelista"/>
        <w:ind w:left="1068"/>
      </w:pPr>
      <w:r w:rsidRPr="00081D89">
        <w:t>Otra de las unidades relativas más utilizadas es</w:t>
      </w:r>
      <w:r>
        <w:t xml:space="preserve"> “em”, </w:t>
      </w:r>
      <w:r w:rsidRPr="00081D89">
        <w:t>esta unidad funciona también de forma relativa al tamaño de los contenedores</w:t>
      </w:r>
      <w:r>
        <w:t xml:space="preserve">, </w:t>
      </w:r>
      <w:r w:rsidRPr="00081D89">
        <w:t>es decir</w:t>
      </w:r>
      <w:r>
        <w:t xml:space="preserve">, </w:t>
      </w:r>
      <w:r w:rsidRPr="00081D89">
        <w:t>que si</w:t>
      </w:r>
      <w:r>
        <w:t xml:space="preserve"> </w:t>
      </w:r>
      <w:r w:rsidRPr="00081D89">
        <w:t>a un elemento que se encuentra dentro de un contenedor le aplicamos la medida relativa</w:t>
      </w:r>
      <w:r>
        <w:t xml:space="preserve"> “2em”, </w:t>
      </w:r>
      <w:r w:rsidRPr="00081D89">
        <w:t>habrá que multiplicar por dos el tamaño del contenedor</w:t>
      </w:r>
      <w:r>
        <w:t>.</w:t>
      </w:r>
    </w:p>
    <w:p w14:paraId="76B41928" w14:textId="4FBD2518" w:rsidR="00081D89" w:rsidRDefault="00081D89" w:rsidP="00081D89">
      <w:r w:rsidRPr="00081D89">
        <w:lastRenderedPageBreak/>
        <w:t>Las unidades más recomendadas a la hora de realizar un diseño responsiv</w:t>
      </w:r>
      <w:r>
        <w:t xml:space="preserve">e, </w:t>
      </w:r>
      <w:r w:rsidRPr="00081D89">
        <w:t>son</w:t>
      </w:r>
      <w:r>
        <w:t>:</w:t>
      </w:r>
    </w:p>
    <w:p w14:paraId="2644E85B" w14:textId="5C90ADCE" w:rsidR="00081D89" w:rsidRDefault="00081D89" w:rsidP="00081D89">
      <w:pPr>
        <w:pStyle w:val="Prrafodelista"/>
        <w:numPr>
          <w:ilvl w:val="0"/>
          <w:numId w:val="6"/>
        </w:numPr>
      </w:pPr>
      <w:r>
        <w:t xml:space="preserve">EM: </w:t>
      </w:r>
      <w:r w:rsidR="00136D7A">
        <w:t xml:space="preserve">Recordamos que si a un </w:t>
      </w:r>
      <w:r w:rsidR="00136D7A" w:rsidRPr="00136D7A">
        <w:t>contenedor le asignamos</w:t>
      </w:r>
      <w:r w:rsidR="00136D7A">
        <w:t xml:space="preserve"> 20px, 1em </w:t>
      </w:r>
      <w:r w:rsidR="00136D7A" w:rsidRPr="00136D7A">
        <w:t>corresponderá a la medida anterior</w:t>
      </w:r>
      <w:r w:rsidR="00136D7A">
        <w:t>.</w:t>
      </w:r>
    </w:p>
    <w:p w14:paraId="35689785" w14:textId="6DC878CB" w:rsidR="00136D7A" w:rsidRDefault="00136D7A" w:rsidP="00081D89">
      <w:pPr>
        <w:pStyle w:val="Prrafodelista"/>
        <w:numPr>
          <w:ilvl w:val="0"/>
          <w:numId w:val="6"/>
        </w:numPr>
      </w:pPr>
      <w:r>
        <w:t xml:space="preserve">REM: </w:t>
      </w:r>
      <w:r w:rsidRPr="00136D7A">
        <w:t>también es relativo al tamaño asignado anteriormente</w:t>
      </w:r>
      <w:r>
        <w:t xml:space="preserve">, </w:t>
      </w:r>
      <w:r w:rsidRPr="00136D7A">
        <w:t>pero esta vez nos referimos al tamaño asignado a la fuente del elemento HTML</w:t>
      </w:r>
      <w:r>
        <w:t xml:space="preserve">. </w:t>
      </w:r>
      <w:r w:rsidRPr="00136D7A">
        <w:t>El problema que tiene esta medida es que en navegadores más antiguos no se reconoce</w:t>
      </w:r>
      <w:r>
        <w:t>.</w:t>
      </w:r>
    </w:p>
    <w:p w14:paraId="3ECF02C0" w14:textId="36B74BBF" w:rsidR="00136D7A" w:rsidRDefault="00136D7A" w:rsidP="00081D89">
      <w:pPr>
        <w:pStyle w:val="Prrafodelista"/>
        <w:numPr>
          <w:ilvl w:val="0"/>
          <w:numId w:val="6"/>
        </w:numPr>
      </w:pPr>
      <w:r>
        <w:t xml:space="preserve">VW y VH: </w:t>
      </w:r>
      <w:r w:rsidRPr="00136D7A">
        <w:t>son de las medidas más recientes y su significado corresponde a</w:t>
      </w:r>
      <w:r>
        <w:t xml:space="preserve"> “viewport-width” y “wievport height”.</w:t>
      </w:r>
      <w:r w:rsidR="000F3E36">
        <w:t xml:space="preserve"> 1vh </w:t>
      </w:r>
      <w:r w:rsidR="000F3E36" w:rsidRPr="000F3E36">
        <w:t xml:space="preserve">es la </w:t>
      </w:r>
      <w:r w:rsidR="000F3E36">
        <w:t xml:space="preserve">centésima </w:t>
      </w:r>
      <w:r w:rsidR="000F3E36" w:rsidRPr="000F3E36">
        <w:t>parte de la altura del viewport</w:t>
      </w:r>
      <w:r w:rsidR="000F3E36">
        <w:t xml:space="preserve">. </w:t>
      </w:r>
      <w:r w:rsidR="000F3E36" w:rsidRPr="000F3E36">
        <w:t>Nos sirve para cuando hay elementos que necesitamos que ocupen partes enteras de la pantalla</w:t>
      </w:r>
    </w:p>
    <w:p w14:paraId="30E1BE12" w14:textId="63E32A87" w:rsidR="000F3E36" w:rsidRDefault="000F3E36" w:rsidP="007C27D1">
      <w:r>
        <w:t>ESTILOS CSS BÁSICOS PARA RESPONSIVE WEB DESIGN</w:t>
      </w:r>
    </w:p>
    <w:p w14:paraId="1CE37229" w14:textId="4E6C54C4" w:rsidR="000F3E36" w:rsidRDefault="004517D5" w:rsidP="007C27D1">
      <w:r w:rsidRPr="004517D5">
        <w:rPr>
          <w:b/>
          <w:bCs/>
        </w:rPr>
        <w:t>Box-sizing:</w:t>
      </w:r>
      <w:r>
        <w:rPr>
          <w:b/>
          <w:bCs/>
        </w:rPr>
        <w:t xml:space="preserve"> </w:t>
      </w:r>
      <w:r w:rsidRPr="004517D5">
        <w:t xml:space="preserve">este atributo precedente </w:t>
      </w:r>
      <w:r>
        <w:t>CSS3</w:t>
      </w:r>
      <w:r w:rsidRPr="004517D5">
        <w:t xml:space="preserve"> y lo que nos permite es que el intérprete</w:t>
      </w:r>
      <w:r>
        <w:t>,</w:t>
      </w:r>
      <w:r w:rsidRPr="004517D5">
        <w:t xml:space="preserve"> es decir</w:t>
      </w:r>
      <w:r>
        <w:t>,</w:t>
      </w:r>
      <w:r w:rsidRPr="004517D5">
        <w:t xml:space="preserve"> el navegador</w:t>
      </w:r>
      <w:r>
        <w:t>,</w:t>
      </w:r>
      <w:r w:rsidRPr="004517D5">
        <w:t xml:space="preserve"> </w:t>
      </w:r>
      <w:r w:rsidR="00E71950" w:rsidRPr="004517D5">
        <w:t>intérprete</w:t>
      </w:r>
      <w:r w:rsidRPr="004517D5">
        <w:t xml:space="preserve"> las medidas del viewport de forma diferente a cómo lo haría de forma normal ese navegador</w:t>
      </w:r>
      <w:r>
        <w:t xml:space="preserve">. </w:t>
      </w:r>
      <w:r w:rsidRPr="004517D5">
        <w:t xml:space="preserve">Los navegadores calculan la pantalla como si de las dimensiones de una caja se </w:t>
      </w:r>
      <w:r>
        <w:t xml:space="preserve">tratase, </w:t>
      </w:r>
      <w:r w:rsidRPr="004517D5">
        <w:t xml:space="preserve">el único problema que tiene este </w:t>
      </w:r>
      <w:r w:rsidR="00E71950" w:rsidRPr="004517D5">
        <w:t>método</w:t>
      </w:r>
      <w:r>
        <w:t xml:space="preserve"> </w:t>
      </w:r>
      <w:r w:rsidRPr="004517D5">
        <w:t xml:space="preserve">es que algunos </w:t>
      </w:r>
      <w:r>
        <w:t xml:space="preserve">navegadores </w:t>
      </w:r>
      <w:r w:rsidRPr="004517D5">
        <w:t>tienen en cuenta el padre y otros no</w:t>
      </w:r>
      <w:r>
        <w:t xml:space="preserve">, </w:t>
      </w:r>
      <w:r w:rsidRPr="004517D5">
        <w:t>pasa lo mismo con el borde</w:t>
      </w:r>
      <w:r>
        <w:t>.</w:t>
      </w:r>
    </w:p>
    <w:p w14:paraId="1FB17F19" w14:textId="4C31BA74" w:rsidR="004517D5" w:rsidRDefault="00DA118E" w:rsidP="007C27D1">
      <w:r w:rsidRPr="00DA118E">
        <w:rPr>
          <w:b/>
          <w:bCs/>
        </w:rPr>
        <w:t xml:space="preserve">Flexbox: </w:t>
      </w:r>
      <w:r w:rsidRPr="00DA118E">
        <w:t>otra de las opciones que tenemos para maquetar de una forma mucho más versátil</w:t>
      </w:r>
      <w:r>
        <w:t xml:space="preserve">, </w:t>
      </w:r>
      <w:r w:rsidRPr="00DA118E">
        <w:t>rápida y evitando muchos de los problemas a la hora de posicionar elementos es utilizar Flex</w:t>
      </w:r>
      <w:r>
        <w:t>box. E</w:t>
      </w:r>
      <w:r w:rsidRPr="00DA118E">
        <w:t>l único problema que tiene es que hay navegadores más antiguos que todavía no lo soportan</w:t>
      </w:r>
      <w:r>
        <w:t xml:space="preserve">, </w:t>
      </w:r>
      <w:r w:rsidRPr="00DA118E">
        <w:t xml:space="preserve">pero </w:t>
      </w:r>
      <w:r w:rsidR="00E71950" w:rsidRPr="00DA118E">
        <w:t>si</w:t>
      </w:r>
      <w:r w:rsidRPr="00DA118E">
        <w:t>sabemos que nuestra aplicación web no va a verse en ninguno de estos navegadores</w:t>
      </w:r>
      <w:r>
        <w:t xml:space="preserve">, </w:t>
      </w:r>
      <w:r w:rsidRPr="00DA118E">
        <w:t xml:space="preserve">lo </w:t>
      </w:r>
      <w:r w:rsidR="00E71950" w:rsidRPr="00DA118E">
        <w:t>óptimo</w:t>
      </w:r>
      <w:r w:rsidRPr="00DA118E">
        <w:t xml:space="preserve"> es utilizar</w:t>
      </w:r>
      <w:r>
        <w:t xml:space="preserve"> Flexbox.</w:t>
      </w:r>
    </w:p>
    <w:p w14:paraId="3D2A2AB4" w14:textId="2EE25B85" w:rsidR="00DA118E" w:rsidRDefault="00E71950" w:rsidP="007C27D1">
      <w:r w:rsidRPr="00E71950">
        <w:rPr>
          <w:b/>
          <w:bCs/>
        </w:rPr>
        <w:t xml:space="preserve">Atributos min-width, max-width/min-height, max-height: </w:t>
      </w:r>
      <w:r w:rsidRPr="00E71950">
        <w:t>con este tipo de atributos definimos las alturas máximas y mínimas</w:t>
      </w:r>
      <w:r>
        <w:t xml:space="preserve">, </w:t>
      </w:r>
      <w:r w:rsidRPr="00E71950">
        <w:t>a la vez que la anchura máxima y mínima</w:t>
      </w:r>
      <w:r>
        <w:t>.</w:t>
      </w:r>
      <w:r w:rsidRPr="00E71950">
        <w:t xml:space="preserve"> Aquí se suele utilizar medidas como los píxeles y podemos utilizarlo</w:t>
      </w:r>
      <w:r>
        <w:t>,</w:t>
      </w:r>
      <w:r w:rsidRPr="00E71950">
        <w:t xml:space="preserve"> por ejemplo</w:t>
      </w:r>
      <w:r>
        <w:t>,</w:t>
      </w:r>
      <w:r w:rsidRPr="00E71950">
        <w:t xml:space="preserve"> para imágenes</w:t>
      </w:r>
      <w:r>
        <w:t>.</w:t>
      </w:r>
    </w:p>
    <w:p w14:paraId="3CDDDB3D" w14:textId="22E76C4E" w:rsidR="00E71950" w:rsidRDefault="00526C62" w:rsidP="007C27D1">
      <w:r>
        <w:t>LA ETIQUETA VIEWPORT</w:t>
      </w:r>
    </w:p>
    <w:p w14:paraId="2332C354" w14:textId="715DC2AF" w:rsidR="00526C62" w:rsidRDefault="00526C62" w:rsidP="007C27D1">
      <w:r w:rsidRPr="00526C62">
        <w:t>Primero tenemos que entender que es un viewport</w:t>
      </w:r>
      <w:r>
        <w:t xml:space="preserve">, </w:t>
      </w:r>
      <w:r w:rsidRPr="00526C62">
        <w:t>un viewport es absolutamente todo</w:t>
      </w:r>
      <w:r>
        <w:t xml:space="preserve">s </w:t>
      </w:r>
      <w:r w:rsidRPr="00526C62">
        <w:t xml:space="preserve">los elementos que aparecen a </w:t>
      </w:r>
      <w:r>
        <w:t xml:space="preserve">la vez </w:t>
      </w:r>
      <w:r w:rsidRPr="00526C62">
        <w:t>en el espacio disponible que nos ofrecen una pantalla</w:t>
      </w:r>
      <w:r>
        <w:t>.</w:t>
      </w:r>
    </w:p>
    <w:p w14:paraId="3502AE15" w14:textId="58F2400D" w:rsidR="00526C62" w:rsidRDefault="00526C62" w:rsidP="007C27D1">
      <w:r w:rsidRPr="00526C62">
        <w:t xml:space="preserve">Dentro del </w:t>
      </w:r>
      <w:r>
        <w:t xml:space="preserve">CSS3 </w:t>
      </w:r>
      <w:r w:rsidRPr="00526C62">
        <w:t>existe una etiqueta viewport desde la que podemos cambiar el navegador de</w:t>
      </w:r>
      <w:r>
        <w:t xml:space="preserve">sde </w:t>
      </w:r>
      <w:r w:rsidRPr="00526C62">
        <w:t>el que estamos accediendo al sitio web</w:t>
      </w:r>
      <w:r>
        <w:t>.</w:t>
      </w:r>
    </w:p>
    <w:p w14:paraId="12D1CB13" w14:textId="76DEF536" w:rsidR="007C27D1" w:rsidRDefault="007C27D1" w:rsidP="007C27D1">
      <w:r w:rsidRPr="007C27D1">
        <w:t>También podemos modificar esta etiqueta para conseguir que el navegador se comporte como nosotros queremos</w:t>
      </w:r>
      <w:r>
        <w:t xml:space="preserve">, </w:t>
      </w:r>
      <w:r w:rsidRPr="007C27D1">
        <w:t>tenemos una serie de etiquetas que nos permiten hacerlo</w:t>
      </w:r>
      <w:r>
        <w:t>:</w:t>
      </w:r>
    </w:p>
    <w:p w14:paraId="43D4AE8C" w14:textId="77777777" w:rsidR="007C27D1" w:rsidRPr="007C27D1" w:rsidRDefault="007C27D1" w:rsidP="007C27D1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C27D1">
        <w:t>Width: anchura virtual (emulada) de la pantalla o anchura del viewport.</w:t>
      </w:r>
    </w:p>
    <w:p w14:paraId="5139075D" w14:textId="77777777" w:rsidR="007C27D1" w:rsidRPr="007C27D1" w:rsidRDefault="007C27D1" w:rsidP="007C27D1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C27D1">
        <w:t>Height: altura virtual de la pantalla o anchura del viewport.</w:t>
      </w:r>
    </w:p>
    <w:p w14:paraId="13DC5C7F" w14:textId="77777777" w:rsidR="007C27D1" w:rsidRPr="007C27D1" w:rsidRDefault="007C27D1" w:rsidP="007C27D1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C27D1">
        <w:t>Initial-scale: la escala inicial del documento.</w:t>
      </w:r>
    </w:p>
    <w:p w14:paraId="07D52239" w14:textId="77777777" w:rsidR="007C27D1" w:rsidRPr="007C27D1" w:rsidRDefault="007C27D1" w:rsidP="007C27D1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C27D1">
        <w:t>Minimum-scale: la escala mínima que se puede poner en el documento.</w:t>
      </w:r>
    </w:p>
    <w:p w14:paraId="168E8D05" w14:textId="77777777" w:rsidR="007C27D1" w:rsidRPr="007C27D1" w:rsidRDefault="007C27D1" w:rsidP="007C27D1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C27D1">
        <w:t>Maximum-scale: la escala máxima configurable en el documento.</w:t>
      </w:r>
    </w:p>
    <w:p w14:paraId="75C4C803" w14:textId="4FC68ED0" w:rsidR="007C27D1" w:rsidRDefault="007C27D1" w:rsidP="007C27D1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7C27D1">
        <w:t>User-scalable: si se permite o no al usuario hacer zoom.</w:t>
      </w:r>
    </w:p>
    <w:p w14:paraId="09399315" w14:textId="41694409" w:rsidR="007C27D1" w:rsidRDefault="007C27D1" w:rsidP="007C27D1">
      <w:r>
        <w:t>EL ELEMENTO PICTURE</w:t>
      </w:r>
    </w:p>
    <w:p w14:paraId="7E63DDAA" w14:textId="12CA16B3" w:rsidR="007C27D1" w:rsidRDefault="007C27D1" w:rsidP="007C27D1">
      <w:r w:rsidRPr="007C27D1">
        <w:t>Este elemento es simplemente una etiqueta</w:t>
      </w:r>
      <w:r>
        <w:t xml:space="preserve">, </w:t>
      </w:r>
      <w:r w:rsidRPr="007C27D1">
        <w:t>no representa contenido</w:t>
      </w:r>
      <w:r>
        <w:t xml:space="preserve">, </w:t>
      </w:r>
      <w:r w:rsidRPr="007C27D1">
        <w:t>se utiliza para insertar varias imágenes en un mismo documento</w:t>
      </w:r>
      <w:r>
        <w:t>.</w:t>
      </w:r>
    </w:p>
    <w:p w14:paraId="6DD580E7" w14:textId="16F22E87" w:rsidR="007C27D1" w:rsidRDefault="007C27D1" w:rsidP="007C27D1">
      <w:r w:rsidRPr="007C27D1">
        <w:lastRenderedPageBreak/>
        <w:t xml:space="preserve">Dentro de esta etiqueta añadimos las imágenes con la etiqueta </w:t>
      </w:r>
      <w:r>
        <w:t xml:space="preserve">SOURCE, </w:t>
      </w:r>
      <w:r w:rsidR="00926F14" w:rsidRPr="00926F14">
        <w:t>estas etiquetas deben contener un atributo</w:t>
      </w:r>
      <w:r w:rsidR="00926F14">
        <w:t xml:space="preserve"> “media” </w:t>
      </w:r>
      <w:r w:rsidR="00926F14" w:rsidRPr="00926F14">
        <w:t xml:space="preserve">desde el cual se debe indicar una media </w:t>
      </w:r>
      <w:r w:rsidR="00926F14">
        <w:t>query CSS.</w:t>
      </w:r>
    </w:p>
    <w:p w14:paraId="63EFA9B0" w14:textId="2AC7A20C" w:rsidR="00926F14" w:rsidRDefault="00926F14" w:rsidP="007C27D1">
      <w:r>
        <w:t>EL ELEMENTO SOURCE</w:t>
      </w:r>
    </w:p>
    <w:p w14:paraId="47A0751C" w14:textId="2A1B190E" w:rsidR="00926F14" w:rsidRDefault="00926F14" w:rsidP="007C27D1">
      <w:r w:rsidRPr="00926F14">
        <w:t>Es una etiqueta que nos permite indicar cada una de las imágenes que vamos a añadir</w:t>
      </w:r>
      <w:r>
        <w:t xml:space="preserve">, </w:t>
      </w:r>
      <w:r w:rsidRPr="00926F14">
        <w:t xml:space="preserve">lo que nos permite es indicar archivos gráficos y el navegador se encargará de irlos leyendo </w:t>
      </w:r>
      <w:r>
        <w:t xml:space="preserve">uno a uno, </w:t>
      </w:r>
      <w:r w:rsidRPr="00926F14">
        <w:t>siempre desde el primero hasta el último</w:t>
      </w:r>
      <w:r>
        <w:t>.</w:t>
      </w:r>
    </w:p>
    <w:p w14:paraId="6C9D091F" w14:textId="5DA7E87B" w:rsidR="00E02316" w:rsidRDefault="00E02316" w:rsidP="007C27D1">
      <w:r w:rsidRPr="00E02316">
        <w:rPr>
          <w:b/>
          <w:bCs/>
        </w:rPr>
        <w:t>srcset:</w:t>
      </w:r>
      <w:r>
        <w:rPr>
          <w:b/>
          <w:bCs/>
        </w:rPr>
        <w:t xml:space="preserve"> </w:t>
      </w:r>
      <w:r w:rsidR="00D1765F" w:rsidRPr="00D1765F">
        <w:t>es el atributo que contiene el archivo que debe visualizarse</w:t>
      </w:r>
      <w:r w:rsidR="00D1765F">
        <w:t xml:space="preserve">, </w:t>
      </w:r>
      <w:r w:rsidR="00D1765F" w:rsidRPr="00D1765F">
        <w:t>podemos indicar alternativas de imágenes separadas por comas y podemos indicar versiones de la misma para distintas densidades de píxeles</w:t>
      </w:r>
      <w:r w:rsidR="00D1765F">
        <w:t>.</w:t>
      </w:r>
    </w:p>
    <w:p w14:paraId="0D8E8BF5" w14:textId="5EF0F764" w:rsidR="00D1765F" w:rsidRDefault="00D1765F" w:rsidP="007C27D1">
      <w:r w:rsidRPr="00D1765F">
        <w:rPr>
          <w:b/>
          <w:bCs/>
        </w:rPr>
        <w:t>Media:</w:t>
      </w:r>
      <w:r>
        <w:rPr>
          <w:b/>
          <w:bCs/>
        </w:rPr>
        <w:t xml:space="preserve"> </w:t>
      </w:r>
      <w:r w:rsidR="00264972" w:rsidRPr="00264972">
        <w:t xml:space="preserve">este atributo es capaz de soportar cualquier media </w:t>
      </w:r>
      <w:r w:rsidR="00264972">
        <w:t>query</w:t>
      </w:r>
      <w:r w:rsidR="00264972" w:rsidRPr="00264972">
        <w:t xml:space="preserve"> que podemos seleccionar con el atributo </w:t>
      </w:r>
      <w:r w:rsidR="00264972">
        <w:t>“</w:t>
      </w:r>
      <w:r w:rsidR="00264972" w:rsidRPr="00264972">
        <w:t>media</w:t>
      </w:r>
      <w:r w:rsidR="00264972">
        <w:t xml:space="preserve">”. </w:t>
      </w:r>
      <w:r w:rsidR="00264972" w:rsidRPr="00264972">
        <w:t>Es interesante que alguno de estos</w:t>
      </w:r>
      <w:r w:rsidR="00264972">
        <w:t xml:space="preserve"> SOURCE </w:t>
      </w:r>
      <w:r w:rsidR="00264972" w:rsidRPr="00264972">
        <w:t xml:space="preserve">se adapta a las reglas del medio </w:t>
      </w:r>
      <w:r w:rsidR="00264972">
        <w:t>query.</w:t>
      </w:r>
    </w:p>
    <w:p w14:paraId="56CEB5D2" w14:textId="62FB1422" w:rsidR="00264972" w:rsidRDefault="00155EE6" w:rsidP="007C27D1">
      <w:r w:rsidRPr="00155EE6">
        <w:rPr>
          <w:b/>
          <w:bCs/>
        </w:rPr>
        <w:t>Sizes:</w:t>
      </w:r>
      <w:r>
        <w:rPr>
          <w:b/>
          <w:bCs/>
        </w:rPr>
        <w:t xml:space="preserve"> </w:t>
      </w:r>
      <w:r w:rsidRPr="00155EE6">
        <w:t>este atributo ayuda a realizar la selección de la imagen apropiada de manera distinta</w:t>
      </w:r>
      <w:r>
        <w:t xml:space="preserve">, </w:t>
      </w:r>
      <w:r w:rsidRPr="00155EE6">
        <w:t>aunque utilizando este atributo delegamos más al navegador la elección de la imagen lo que debe ahorrarnos problemas</w:t>
      </w:r>
      <w:r>
        <w:t>.</w:t>
      </w:r>
    </w:p>
    <w:p w14:paraId="55404CBE" w14:textId="351D1AD3" w:rsidR="00155EE6" w:rsidRDefault="00155EE6" w:rsidP="007C27D1">
      <w:r w:rsidRPr="00155EE6">
        <w:t>Con los tamaños podemos indicar al navegador la anchura de la imagen y dejar que est</w:t>
      </w:r>
      <w:r>
        <w:t xml:space="preserve">e </w:t>
      </w:r>
      <w:r w:rsidRPr="00155EE6">
        <w:t>escoja la imagen en función de los archivos proporcionados</w:t>
      </w:r>
      <w:r>
        <w:t>.</w:t>
      </w:r>
    </w:p>
    <w:p w14:paraId="08574332" w14:textId="7C1D3BCE" w:rsidR="00E47CB0" w:rsidRDefault="00155EE6" w:rsidP="007C27D1">
      <w:r w:rsidRPr="00155EE6">
        <w:rPr>
          <w:b/>
          <w:bCs/>
        </w:rPr>
        <w:t>Type:</w:t>
      </w:r>
      <w:r>
        <w:t xml:space="preserve"> </w:t>
      </w:r>
      <w:r w:rsidRPr="00155EE6">
        <w:t>este atributo indica el tipo de imagen</w:t>
      </w:r>
      <w:r>
        <w:t xml:space="preserve">, </w:t>
      </w:r>
      <w:r w:rsidRPr="00155EE6">
        <w:t>de modo que el navegador pueda seleccionarlo sí reconoce ese formato de archivo</w:t>
      </w:r>
      <w:r>
        <w:t>.</w:t>
      </w:r>
    </w:p>
    <w:p w14:paraId="088C53E3" w14:textId="3EF7F9DE" w:rsidR="00803BDB" w:rsidRDefault="00803BDB" w:rsidP="007C27D1">
      <w:r>
        <w:rPr>
          <w:noProof/>
        </w:rPr>
        <w:drawing>
          <wp:inline distT="0" distB="0" distL="0" distR="0" wp14:anchorId="4A399270" wp14:editId="6D013B95">
            <wp:extent cx="5400040" cy="97345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E457" w14:textId="5AFEB4F9" w:rsidR="00155EE6" w:rsidRDefault="00155EE6" w:rsidP="007C27D1">
      <w:r>
        <w:t>DETECTAR MEDIA QUERIES CON JAVASCRIPT</w:t>
      </w:r>
    </w:p>
    <w:p w14:paraId="78719C74" w14:textId="7249D72F" w:rsidR="00155EE6" w:rsidRDefault="008E07CF" w:rsidP="007C27D1">
      <w:r w:rsidRPr="008E07CF">
        <w:t>No es necesario que utili</w:t>
      </w:r>
      <w:r>
        <w:t>ce</w:t>
      </w:r>
      <w:r w:rsidRPr="008E07CF">
        <w:t>m</w:t>
      </w:r>
      <w:r>
        <w:t>o</w:t>
      </w:r>
      <w:r w:rsidRPr="008E07CF">
        <w:t>s javascript para detectar las media quer</w:t>
      </w:r>
      <w:r>
        <w:t xml:space="preserve">ys, </w:t>
      </w:r>
      <w:r w:rsidRPr="008E07CF">
        <w:t>pero en caso de que queramos mostrar</w:t>
      </w:r>
      <w:r>
        <w:t xml:space="preserve">, </w:t>
      </w:r>
      <w:r w:rsidRPr="008E07CF">
        <w:t>por ejemplo</w:t>
      </w:r>
      <w:r>
        <w:t xml:space="preserve">, </w:t>
      </w:r>
      <w:r w:rsidRPr="008E07CF">
        <w:t>un banner solo en la versión de escritorio pero con la versión para móvil no aparezca</w:t>
      </w:r>
      <w:r>
        <w:t xml:space="preserve">, </w:t>
      </w:r>
      <w:r w:rsidRPr="008E07CF">
        <w:t>necesitamos la ayuda de javascript</w:t>
      </w:r>
      <w:r>
        <w:t>.</w:t>
      </w:r>
    </w:p>
    <w:p w14:paraId="15D10E87" w14:textId="4FB73563" w:rsidR="008E07CF" w:rsidRDefault="008E07CF" w:rsidP="007C27D1">
      <w:r>
        <w:t>EL MÉTODO WINDOW MATCHMEDIA</w:t>
      </w:r>
    </w:p>
    <w:p w14:paraId="4287ECD6" w14:textId="1E2F5A99" w:rsidR="008E07CF" w:rsidRDefault="008E07CF" w:rsidP="007C27D1">
      <w:r w:rsidRPr="008E07CF">
        <w:t>Este es el método de comprobación que utilizaremos para así un media query se está cumpliendo</w:t>
      </w:r>
      <w:r>
        <w:t>.</w:t>
      </w:r>
    </w:p>
    <w:p w14:paraId="19B36F02" w14:textId="4DB4D537" w:rsidR="008E07CF" w:rsidRDefault="008E07CF" w:rsidP="007C27D1">
      <w:r>
        <w:t>Devuelve un objeto “mediaquery list” y nos informa de que se ha comprobado el valor.</w:t>
      </w:r>
    </w:p>
    <w:p w14:paraId="2D64796C" w14:textId="688E42BD" w:rsidR="008E07CF" w:rsidRPr="00155EE6" w:rsidRDefault="008E07CF" w:rsidP="007C27D1">
      <w:r>
        <w:t>Para saber si se cumple debemos hacer un “mediaqueryList.matches”.</w:t>
      </w:r>
    </w:p>
    <w:sectPr w:rsidR="008E07CF" w:rsidRPr="00155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195B"/>
    <w:multiLevelType w:val="hybridMultilevel"/>
    <w:tmpl w:val="CD78EF2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456D34"/>
    <w:multiLevelType w:val="hybridMultilevel"/>
    <w:tmpl w:val="750842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926236"/>
    <w:multiLevelType w:val="hybridMultilevel"/>
    <w:tmpl w:val="FA7AB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E469A"/>
    <w:multiLevelType w:val="hybridMultilevel"/>
    <w:tmpl w:val="8D86E2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E085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C6F7627"/>
    <w:multiLevelType w:val="multilevel"/>
    <w:tmpl w:val="37E4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351DA"/>
    <w:multiLevelType w:val="hybridMultilevel"/>
    <w:tmpl w:val="AB683DA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12"/>
    <w:rsid w:val="000536EF"/>
    <w:rsid w:val="00076DC4"/>
    <w:rsid w:val="00081D89"/>
    <w:rsid w:val="000F3E36"/>
    <w:rsid w:val="00112EFD"/>
    <w:rsid w:val="001362B2"/>
    <w:rsid w:val="00136D7A"/>
    <w:rsid w:val="00142A7A"/>
    <w:rsid w:val="00145C55"/>
    <w:rsid w:val="00155EE6"/>
    <w:rsid w:val="00187D30"/>
    <w:rsid w:val="0024214F"/>
    <w:rsid w:val="00264972"/>
    <w:rsid w:val="002A12E0"/>
    <w:rsid w:val="00375FB7"/>
    <w:rsid w:val="004517D5"/>
    <w:rsid w:val="00492864"/>
    <w:rsid w:val="00526C62"/>
    <w:rsid w:val="005F4D9A"/>
    <w:rsid w:val="00695480"/>
    <w:rsid w:val="006D3112"/>
    <w:rsid w:val="007001C6"/>
    <w:rsid w:val="007A20E5"/>
    <w:rsid w:val="007B59C1"/>
    <w:rsid w:val="007C27D1"/>
    <w:rsid w:val="00803BDB"/>
    <w:rsid w:val="00836603"/>
    <w:rsid w:val="008E07CF"/>
    <w:rsid w:val="00926F14"/>
    <w:rsid w:val="00966C39"/>
    <w:rsid w:val="00A22ACB"/>
    <w:rsid w:val="00A97B5C"/>
    <w:rsid w:val="00AE41B6"/>
    <w:rsid w:val="00B34626"/>
    <w:rsid w:val="00B43FD6"/>
    <w:rsid w:val="00B55DAE"/>
    <w:rsid w:val="00BD4527"/>
    <w:rsid w:val="00C75AC4"/>
    <w:rsid w:val="00D1210E"/>
    <w:rsid w:val="00D1765F"/>
    <w:rsid w:val="00DA118E"/>
    <w:rsid w:val="00E02316"/>
    <w:rsid w:val="00E47CB0"/>
    <w:rsid w:val="00E71950"/>
    <w:rsid w:val="00E82DAE"/>
    <w:rsid w:val="00E84167"/>
    <w:rsid w:val="00E9143D"/>
    <w:rsid w:val="00FA24BB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76A1"/>
  <w15:chartTrackingRefBased/>
  <w15:docId w15:val="{9EF0BE1D-E2B9-42A0-BC76-4FA1B06E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3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2B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43FD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2504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MARÍA CID VARA</dc:creator>
  <cp:keywords/>
  <dc:description/>
  <cp:lastModifiedBy>ESTHER MARÍA CID VARA</cp:lastModifiedBy>
  <cp:revision>27</cp:revision>
  <dcterms:created xsi:type="dcterms:W3CDTF">2021-12-05T18:13:00Z</dcterms:created>
  <dcterms:modified xsi:type="dcterms:W3CDTF">2021-12-06T16:48:00Z</dcterms:modified>
</cp:coreProperties>
</file>