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4609F" w14:textId="670E2263" w:rsidR="009F66C0" w:rsidRDefault="00817F36">
      <w:r>
        <w:t>ANÁLISIS DE DESCARGA DE LAS IMÁG</w:t>
      </w:r>
      <w:r w:rsidR="00E7584E">
        <w:t>E</w:t>
      </w:r>
      <w:r>
        <w:t>NES</w:t>
      </w:r>
    </w:p>
    <w:p w14:paraId="60ECA740" w14:textId="2E836B3B" w:rsidR="00817F36" w:rsidRDefault="00E7584E">
      <w:r w:rsidRPr="00E7584E">
        <w:t>El documento HTML con el que estamos trabajando contiene dos imágenes de diferentes tamaños</w:t>
      </w:r>
      <w:r>
        <w:t xml:space="preserve">, </w:t>
      </w:r>
      <w:r w:rsidRPr="00E7584E">
        <w:t>una de</w:t>
      </w:r>
      <w:r w:rsidR="00F8489F">
        <w:t xml:space="preserve"> 800px, </w:t>
      </w:r>
      <w:r w:rsidR="00F8489F" w:rsidRPr="00F8489F">
        <w:t>que será la imagen que se cargue de forma predeterminada cuando abramos el archivo y no sea capaz de reconocer todos los elementos de la etiqueta</w:t>
      </w:r>
      <w:r w:rsidR="00F8489F">
        <w:t xml:space="preserve"> “</w:t>
      </w:r>
      <w:proofErr w:type="spellStart"/>
      <w:r w:rsidR="00F8489F">
        <w:t>img</w:t>
      </w:r>
      <w:proofErr w:type="spellEnd"/>
      <w:r w:rsidR="00F8489F">
        <w:t>”.</w:t>
      </w:r>
    </w:p>
    <w:p w14:paraId="02B586FC" w14:textId="53F94E81" w:rsidR="008A7E40" w:rsidRDefault="008A7E40">
      <w:r w:rsidRPr="008A7E40">
        <w:t>Los dos elementos que llegan a cargar son la imagen de</w:t>
      </w:r>
      <w:r>
        <w:t xml:space="preserve"> 800px </w:t>
      </w:r>
      <w:r w:rsidRPr="008A7E40">
        <w:t>y la imagen de</w:t>
      </w:r>
      <w:r>
        <w:t xml:space="preserve"> 480px.</w:t>
      </w:r>
    </w:p>
    <w:p w14:paraId="1E459B8F" w14:textId="093DF614" w:rsidR="008A7E40" w:rsidRDefault="008A7E40">
      <w:r>
        <w:rPr>
          <w:noProof/>
          <w:lang w:eastAsia="es-ES"/>
        </w:rPr>
        <w:drawing>
          <wp:inline distT="0" distB="0" distL="0" distR="0" wp14:anchorId="1CAF1F9B" wp14:editId="2487CFDC">
            <wp:extent cx="5400040" cy="71120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17DC" w14:textId="5975357B" w:rsidR="008A7E40" w:rsidRDefault="008A7E40">
      <w:r w:rsidRPr="008A7E40">
        <w:t>Podemos comprobar que los elementos como el documento HTML tardan en cargar solo</w:t>
      </w:r>
      <w:r>
        <w:t xml:space="preserve"> 2ms, </w:t>
      </w:r>
      <w:r w:rsidRPr="008A7E40">
        <w:t>hemos cargado la página con unas dimensiones de</w:t>
      </w:r>
      <w:r>
        <w:t xml:space="preserve"> 278 X 662, </w:t>
      </w:r>
      <w:r w:rsidRPr="008A7E40">
        <w:t xml:space="preserve">en este caso se cumple la media </w:t>
      </w:r>
      <w:proofErr w:type="spellStart"/>
      <w:r w:rsidRPr="008A7E40">
        <w:t>query</w:t>
      </w:r>
      <w:proofErr w:type="spellEnd"/>
      <w:r w:rsidRPr="008A7E40">
        <w:t xml:space="preserve"> y se cargan </w:t>
      </w:r>
      <w:r w:rsidR="007D3B7A">
        <w:t>las dos</w:t>
      </w:r>
      <w:r w:rsidRPr="008A7E40">
        <w:t xml:space="preserve"> imágenes</w:t>
      </w:r>
      <w:r>
        <w:t>,</w:t>
      </w:r>
      <w:r w:rsidRPr="008A7E40">
        <w:t xml:space="preserve"> a pesar de que solo se va a visualizar la más pequeña</w:t>
      </w:r>
      <w:r w:rsidR="007D3B7A">
        <w:t>.</w:t>
      </w:r>
    </w:p>
    <w:p w14:paraId="5DA1731D" w14:textId="33AA2716" w:rsidR="007D3B7A" w:rsidRDefault="007D3B7A">
      <w:r w:rsidRPr="007D3B7A">
        <w:t>La diferencia entre ambas son los de un milisegundo y en ocasiones</w:t>
      </w:r>
      <w:r>
        <w:t>,</w:t>
      </w:r>
      <w:r w:rsidRPr="007D3B7A">
        <w:t xml:space="preserve"> cuando refrescamos la página</w:t>
      </w:r>
      <w:r>
        <w:t>,</w:t>
      </w:r>
      <w:r w:rsidRPr="007D3B7A">
        <w:t xml:space="preserve"> ambas tardan en cargar</w:t>
      </w:r>
      <w:r>
        <w:t xml:space="preserve"> 10ms.</w:t>
      </w:r>
    </w:p>
    <w:p w14:paraId="21AA4B83" w14:textId="67F79171" w:rsidR="007D3B7A" w:rsidRDefault="007D3B7A">
      <w:r w:rsidRPr="007D3B7A">
        <w:t xml:space="preserve">Cuando cambiamos el tamaño del </w:t>
      </w:r>
      <w:proofErr w:type="spellStart"/>
      <w:r w:rsidRPr="007D3B7A">
        <w:t>responsive</w:t>
      </w:r>
      <w:proofErr w:type="spellEnd"/>
      <w:r w:rsidRPr="007D3B7A">
        <w:t xml:space="preserve"> solo se carga la imagen más grande</w:t>
      </w:r>
      <w:r>
        <w:t xml:space="preserve">, </w:t>
      </w:r>
      <w:r w:rsidRPr="007D3B7A">
        <w:t>pero tarda en cargar 3 milisegundos más</w:t>
      </w:r>
      <w:r>
        <w:t>.</w:t>
      </w:r>
      <w:bookmarkStart w:id="0" w:name="_GoBack"/>
      <w:bookmarkEnd w:id="0"/>
    </w:p>
    <w:sectPr w:rsidR="007D3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36"/>
    <w:rsid w:val="007D3B7A"/>
    <w:rsid w:val="00817F36"/>
    <w:rsid w:val="008A7E40"/>
    <w:rsid w:val="00A22ACB"/>
    <w:rsid w:val="00E7584E"/>
    <w:rsid w:val="00EF1C86"/>
    <w:rsid w:val="00F8489F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07B"/>
  <w15:chartTrackingRefBased/>
  <w15:docId w15:val="{D8788545-A5E5-47B4-9428-42A98DE5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MARÍA CID VARA</dc:creator>
  <cp:keywords/>
  <dc:description/>
  <cp:lastModifiedBy>Daw</cp:lastModifiedBy>
  <cp:revision>2</cp:revision>
  <dcterms:created xsi:type="dcterms:W3CDTF">2022-01-19T11:44:00Z</dcterms:created>
  <dcterms:modified xsi:type="dcterms:W3CDTF">2022-01-19T18:17:00Z</dcterms:modified>
</cp:coreProperties>
</file>