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09AE" w14:textId="3A943ABB" w:rsidR="009B6215" w:rsidRDefault="00020260">
      <w:r>
        <w:t>Okonkwo Paul</w:t>
      </w:r>
    </w:p>
    <w:p w14:paraId="639DDF7D" w14:textId="6EA91ABF" w:rsidR="00020260" w:rsidRDefault="00020260">
      <w:r>
        <w:t>Week 06</w:t>
      </w:r>
    </w:p>
    <w:p w14:paraId="68741602" w14:textId="487D380C" w:rsidR="00020260" w:rsidRDefault="00020260"/>
    <w:p w14:paraId="06DBFEBA" w14:textId="7ACB59DD" w:rsidR="00020260" w:rsidRDefault="00020260">
      <w:r>
        <w:t>The Lord will always forgive us if we remain obedient and ask for forgiveness. Isaiah 1:19</w:t>
      </w:r>
    </w:p>
    <w:p w14:paraId="1542AA1E" w14:textId="24215115" w:rsidR="00020260" w:rsidRDefault="00020260">
      <w:r>
        <w:t>Our Savior Jesus Christ is the Prince of Peace. Isaiah 9:6</w:t>
      </w:r>
    </w:p>
    <w:p w14:paraId="2D305398" w14:textId="2E97EB30" w:rsidR="00020260" w:rsidRDefault="00020260">
      <w:r>
        <w:t xml:space="preserve">Those that suffer will rise above and rule over the oppressors. Isaiah 14:2-4 </w:t>
      </w:r>
    </w:p>
    <w:p w14:paraId="255339BB" w14:textId="77777777" w:rsidR="00020260" w:rsidRDefault="00020260"/>
    <w:sectPr w:rsidR="0002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60"/>
    <w:rsid w:val="00020260"/>
    <w:rsid w:val="004D4B4F"/>
    <w:rsid w:val="009B6215"/>
    <w:rsid w:val="00D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6BB"/>
  <w15:chartTrackingRefBased/>
  <w15:docId w15:val="{D7BB1A69-91E7-4ABA-B932-1EA3FEA7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</dc:creator>
  <cp:keywords/>
  <dc:description/>
  <cp:lastModifiedBy>ENIOLA</cp:lastModifiedBy>
  <cp:revision>1</cp:revision>
  <dcterms:created xsi:type="dcterms:W3CDTF">2022-10-20T03:57:00Z</dcterms:created>
  <dcterms:modified xsi:type="dcterms:W3CDTF">2022-10-20T04:02:00Z</dcterms:modified>
</cp:coreProperties>
</file>