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>服务端文档说明</w:t>
      </w:r>
    </w:p>
    <w:p>
      <w:pPr>
        <w:jc w:val="center"/>
        <w:rPr>
          <w:kern w:val="44"/>
          <w:sz w:val="44"/>
          <w:szCs w:val="44"/>
        </w:rPr>
      </w:pPr>
    </w:p>
    <w:p>
      <w:pPr>
        <w:pStyle w:val="2"/>
      </w:pPr>
      <w:r>
        <w:rPr>
          <w:rFonts w:hint="eastAsia"/>
        </w:rPr>
        <w:t>说明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服务地址内网测试：</w:t>
      </w:r>
      <w:r>
        <w:t>http://192.168.0.142:8080/app/</w:t>
      </w:r>
    </w:p>
    <w:p>
      <w:pPr>
        <w:pStyle w:val="8"/>
        <w:ind w:left="420" w:firstLine="0" w:firstLineChars="0"/>
      </w:pPr>
      <w:r>
        <w:rPr>
          <w:rFonts w:hint="eastAsia"/>
        </w:rPr>
        <w:t>服务地址外网测试：</w:t>
      </w:r>
      <w:r>
        <w:t>http://223.223.192.105:88/app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所有服务调用方法后，返回值共三个参数：</w:t>
      </w:r>
    </w:p>
    <w:p>
      <w:r>
        <w:rPr>
          <w:rFonts w:hint="eastAsia"/>
        </w:rPr>
        <w:t xml:space="preserve">    参数1：data，实际用到数据</w:t>
      </w:r>
    </w:p>
    <w:p>
      <w:r>
        <w:rPr>
          <w:rFonts w:hint="eastAsia"/>
        </w:rPr>
        <w:t xml:space="preserve">    参数2：result, 布尔型，true为正确，false说明发生错误，异常见参数3</w:t>
      </w:r>
    </w:p>
    <w:p>
      <w:r>
        <w:rPr>
          <w:rFonts w:hint="eastAsia"/>
        </w:rPr>
        <w:t xml:space="preserve">    参数3：msg, 返回的错误信息</w:t>
      </w:r>
    </w:p>
    <w:p>
      <w:pPr>
        <w:pStyle w:val="2"/>
      </w:pPr>
      <w:r>
        <w:rPr>
          <w:rFonts w:hint="eastAsia"/>
        </w:rPr>
        <w:t>登录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方法名：login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访问方式：http://192.168.0.142:8080/app/login/用户名/密码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注：以下出现的访问方式会省略服务地址http://192.168.0.142:8080/app/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传入参数：用户名，密码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返回值：见Json</w:t>
      </w:r>
    </w:p>
    <w:p>
      <w:pPr>
        <w:pStyle w:val="2"/>
      </w:pPr>
      <w:r>
        <w:rPr>
          <w:rFonts w:hint="eastAsia"/>
        </w:rPr>
        <w:t>工地</w:t>
      </w:r>
    </w:p>
    <w:p>
      <w:pPr>
        <w:pStyle w:val="3"/>
      </w:pPr>
      <w:r>
        <w:rPr>
          <w:rFonts w:hint="eastAsia"/>
        </w:rPr>
        <w:t>工地列表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方法名：</w:t>
      </w:r>
      <w:r>
        <w:t>getusersconsite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 xml:space="preserve">访问方式： </w:t>
      </w:r>
      <w:r>
        <w:t>getusersconsite</w:t>
      </w:r>
      <w:r>
        <w:rPr>
          <w:rFonts w:hint="eastAsia"/>
        </w:rPr>
        <w:t xml:space="preserve"> /用户ID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传入参数：用户ID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工地图片拍照上传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方法名：</w:t>
      </w:r>
      <w:r>
        <w:t>uploadconsitepic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访问方式：POST方式提交， 工地ID 状态  图片</w:t>
      </w:r>
    </w:p>
    <w:p>
      <w:pPr>
        <w:pStyle w:val="8"/>
        <w:ind w:left="420" w:firstLine="0" w:firstLineChars="0"/>
      </w:pPr>
      <w:r>
        <w:rPr>
          <w:rFonts w:hint="eastAsia"/>
        </w:rPr>
        <w:t>传入参数及名称：图片（imgFile）、工地ID（consiteId）、工地状态（consiteState）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工地图片列表下载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方法名：</w:t>
      </w:r>
      <w:r>
        <w:t>getallconsitepices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访问方式：getallconsitepices/工地ＩＤ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传入参数：工地ID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工地图片删除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方法名：</w:t>
      </w:r>
      <w:r>
        <w:t>deleteconsitepicbyid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访问方式：deleteconsitepicbyid/图片ID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传入参数：图片ID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维护工地状态</w:t>
      </w:r>
    </w:p>
    <w:p>
      <w:pPr>
        <w:numPr>
          <w:ilvl w:val="0"/>
          <w:numId w:val="8"/>
        </w:numPr>
        <w:rPr>
          <w:rFonts w:hint="eastAsia" w:ascii="Courier New" w:hAnsi="Courier New" w:eastAsia="Courier New"/>
          <w:color w:val="000000"/>
          <w:sz w:val="20"/>
          <w:highlight w:val="lightGray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Courier New" w:hAnsi="Courier New" w:eastAsia="Courier New"/>
          <w:color w:val="000000"/>
          <w:sz w:val="20"/>
          <w:highlight w:val="lightGray"/>
        </w:rPr>
        <w:t>modifyConsiteState</w:t>
      </w:r>
    </w:p>
    <w:p>
      <w:pPr>
        <w:numPr>
          <w:ilvl w:val="0"/>
          <w:numId w:val="8"/>
        </w:numPr>
        <w:rPr>
          <w:rFonts w:hint="eastAsia" w:ascii="Courier New" w:hAnsi="Courier New" w:eastAsia="Courier New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 w:eastAsia="Courier New"/>
          <w:color w:val="000000"/>
          <w:sz w:val="20"/>
          <w:highlight w:val="lightGray"/>
          <w:lang w:val="en-US" w:eastAsia="zh-CN"/>
        </w:rPr>
        <w:t>访问方式：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modifyconsitestate/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工地标识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/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工地状态</w:t>
      </w:r>
    </w:p>
    <w:p>
      <w:pPr>
        <w:numPr>
          <w:ilvl w:val="0"/>
          <w:numId w:val="8"/>
        </w:numPr>
        <w:rPr>
          <w:rFonts w:hint="eastAsia" w:ascii="Courier New" w:hAnsi="Courier New" w:eastAsia="Courier New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传入参数：工地标识  工地状态</w:t>
      </w:r>
    </w:p>
    <w:p>
      <w:pPr>
        <w:numPr>
          <w:ilvl w:val="0"/>
          <w:numId w:val="8"/>
        </w:numPr>
        <w:rPr>
          <w:rFonts w:hint="eastAsia" w:ascii="Courier New" w:hAnsi="Courier New" w:eastAsia="Courier New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返回值：见JSON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小区户型列表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访问方式：</w:t>
      </w:r>
      <w:r>
        <w:rPr>
          <w:rFonts w:hint="eastAsia"/>
        </w:rPr>
        <w:t>/getapartments</w:t>
      </w:r>
      <w:r>
        <w:rPr>
          <w:rFonts w:hint="eastAsia"/>
          <w:lang w:val="en-US" w:eastAsia="zh-CN"/>
        </w:rPr>
        <w:t>/小区ID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返回值：见JSON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户型设计列表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访问方式：</w:t>
      </w:r>
      <w:r>
        <w:rPr>
          <w:rFonts w:hint="eastAsia"/>
        </w:rPr>
        <w:t>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getapartmentsdesignlist</w:t>
      </w:r>
      <w:r>
        <w:rPr>
          <w:rFonts w:hint="eastAsia"/>
          <w:lang w:val="en-US" w:eastAsia="zh-CN"/>
        </w:rPr>
        <w:t>/户型ID (GET)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返回值：见JSON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户型设计讨论列表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getapartmentdesigndiscuss</w:t>
      </w:r>
      <w:r>
        <w:rPr>
          <w:rFonts w:hint="eastAsia"/>
          <w:lang w:val="en-US" w:eastAsia="zh-CN"/>
        </w:rPr>
        <w:t>/户型设计ID (GET)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返回值：见JSON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户型讨论列表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getapartmentdiscuss</w:t>
      </w:r>
      <w:r>
        <w:rPr>
          <w:rFonts w:hint="eastAsia"/>
          <w:lang w:val="en-US" w:eastAsia="zh-CN"/>
        </w:rPr>
        <w:t>/户型ID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b) 返回值：见JSON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户型设计效果图</w:t>
      </w:r>
    </w:p>
    <w:p>
      <w:pPr>
        <w:numPr>
          <w:ilvl w:val="0"/>
          <w:numId w:val="9"/>
        </w:num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getadp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/户型设计ID</w:t>
      </w:r>
    </w:p>
    <w:p>
      <w:pPr>
        <w:numPr>
          <w:ilvl w:val="0"/>
          <w:numId w:val="9"/>
        </w:num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返回值：见JSON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未完，待更新....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6030725">
    <w:nsid w:val="53CE5385"/>
    <w:multiLevelType w:val="singleLevel"/>
    <w:tmpl w:val="53CE5385"/>
    <w:lvl w:ilvl="0" w:tentative="1">
      <w:start w:val="1"/>
      <w:numFmt w:val="upperLetter"/>
      <w:suff w:val="space"/>
      <w:lvlText w:val="%1)"/>
      <w:lvlJc w:val="left"/>
    </w:lvl>
  </w:abstractNum>
  <w:abstractNum w:abstractNumId="1405329176">
    <w:nsid w:val="53C39F18"/>
    <w:multiLevelType w:val="singleLevel"/>
    <w:tmpl w:val="53C39F18"/>
    <w:lvl w:ilvl="0" w:tentative="1">
      <w:start w:val="1"/>
      <w:numFmt w:val="lowerLetter"/>
      <w:suff w:val="space"/>
      <w:lvlText w:val="%1)"/>
      <w:lvlJc w:val="left"/>
    </w:lvl>
  </w:abstractNum>
  <w:abstractNum w:abstractNumId="781802696">
    <w:nsid w:val="2E995CC8"/>
    <w:multiLevelType w:val="multilevel"/>
    <w:tmpl w:val="2E995CC8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8314404">
    <w:nsid w:val="797E35A4"/>
    <w:multiLevelType w:val="multilevel"/>
    <w:tmpl w:val="797E35A4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5335247">
    <w:nsid w:val="4A3A4ECF"/>
    <w:multiLevelType w:val="multilevel"/>
    <w:tmpl w:val="4A3A4ECF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0810">
    <w:nsid w:val="005268EA"/>
    <w:multiLevelType w:val="multilevel"/>
    <w:tmpl w:val="005268EA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0464262">
    <w:nsid w:val="1B722086"/>
    <w:multiLevelType w:val="multilevel"/>
    <w:tmpl w:val="1B722086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324259">
    <w:nsid w:val="77E25F63"/>
    <w:multiLevelType w:val="multilevel"/>
    <w:tmpl w:val="77E25F63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7736400">
    <w:nsid w:val="4B901F50"/>
    <w:multiLevelType w:val="multilevel"/>
    <w:tmpl w:val="4B901F50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00810"/>
  </w:num>
  <w:num w:numId="2">
    <w:abstractNumId w:val="460464262"/>
  </w:num>
  <w:num w:numId="3">
    <w:abstractNumId w:val="1245335247"/>
  </w:num>
  <w:num w:numId="4">
    <w:abstractNumId w:val="781802696"/>
  </w:num>
  <w:num w:numId="5">
    <w:abstractNumId w:val="2038314404"/>
  </w:num>
  <w:num w:numId="6">
    <w:abstractNumId w:val="2011324259"/>
  </w:num>
  <w:num w:numId="7">
    <w:abstractNumId w:val="1267736400"/>
  </w:num>
  <w:num w:numId="8">
    <w:abstractNumId w:val="1406030725"/>
  </w:num>
  <w:num w:numId="9">
    <w:abstractNumId w:val="1405329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Document Map"/>
    <w:basedOn w:val="1"/>
    <w:link w:val="13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文档结构图 Char"/>
    <w:basedOn w:val="7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Handlewell</Company>
  <Pages>2</Pages>
  <Words>105</Words>
  <Characters>604</Characters>
  <Lines>5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2014-07-09T06:27:00Z</dcterms:created>
  <dc:creator>Lixk</dc:creator>
  <cp:lastModifiedBy>cheng</cp:lastModifiedBy>
  <dcterms:modified xsi:type="dcterms:W3CDTF">2014-07-22T12:04:14Z</dcterms:modified>
  <dc:title>服务端文档说明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