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2F69" w14:textId="0A18AF6E" w:rsidR="00EF42FF" w:rsidRDefault="007D37E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RISKS</w:t>
      </w:r>
    </w:p>
    <w:p w14:paraId="013D74C0" w14:textId="77777777" w:rsidR="007D37EF" w:rsidRDefault="007D37EF">
      <w:pPr>
        <w:rPr>
          <w:b/>
          <w:bCs/>
        </w:rPr>
      </w:pPr>
    </w:p>
    <w:p w14:paraId="06CC770E" w14:textId="0668F6F2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l-GR"/>
        </w:rPr>
        <w:t xml:space="preserve">Κακός προγραμματισμός χρόνου </w:t>
      </w:r>
    </w:p>
    <w:p w14:paraId="533190FF" w14:textId="6D253988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l-GR"/>
        </w:rPr>
        <w:t xml:space="preserve">Λάθος υπολογισμός κεφαλαίου </w:t>
      </w:r>
    </w:p>
    <w:p w14:paraId="1DF0BC52" w14:textId="45E97D7B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Bugs </w:t>
      </w:r>
      <w:r>
        <w:rPr>
          <w:lang w:val="el-GR"/>
        </w:rPr>
        <w:t xml:space="preserve">μέσα στην εφαρμογή </w:t>
      </w:r>
    </w:p>
    <w:p w14:paraId="67B64CFF" w14:textId="081CE129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>
        <w:rPr>
          <w:lang w:val="el-GR"/>
        </w:rPr>
        <w:t xml:space="preserve">Κουρεία να μην θέλουν να επενδύσουν στην εφαρμογή μας </w:t>
      </w:r>
    </w:p>
    <w:p w14:paraId="4AADE7A0" w14:textId="7E871EA6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>
        <w:rPr>
          <w:lang w:val="el-GR"/>
        </w:rPr>
        <w:t xml:space="preserve">Να αρρωστήσει κάποιο μέλος της ομάδας </w:t>
      </w:r>
    </w:p>
    <w:p w14:paraId="135F0F64" w14:textId="761C5C66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>
        <w:rPr>
          <w:lang w:val="el-GR"/>
        </w:rPr>
        <w:t xml:space="preserve">Ανταγωνισμός από άλλες εφαρμογές </w:t>
      </w:r>
    </w:p>
    <w:p w14:paraId="78C506E3" w14:textId="77777777" w:rsidR="007D37EF" w:rsidRPr="007D37EF" w:rsidRDefault="007D37EF" w:rsidP="007D37EF">
      <w:pPr>
        <w:pStyle w:val="ListParagraph"/>
        <w:numPr>
          <w:ilvl w:val="0"/>
          <w:numId w:val="1"/>
        </w:numPr>
        <w:rPr>
          <w:b/>
          <w:bCs/>
          <w:lang w:val="el-GR"/>
        </w:rPr>
      </w:pPr>
    </w:p>
    <w:sectPr w:rsidR="007D37EF" w:rsidRPr="007D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B570E"/>
    <w:multiLevelType w:val="hybridMultilevel"/>
    <w:tmpl w:val="C92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EF"/>
    <w:rsid w:val="0046209D"/>
    <w:rsid w:val="007D37EF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F68C"/>
  <w15:chartTrackingRefBased/>
  <w15:docId w15:val="{2C0C736D-5E87-4544-A232-97B0F8BC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ΤΑΜΠΑΞΗΣ ΠΑΛΛΗΚΑΡΗΣ ΓΕΩΡΓΙΟΣ</cp:lastModifiedBy>
  <cp:revision>1</cp:revision>
  <dcterms:created xsi:type="dcterms:W3CDTF">2024-04-03T15:48:00Z</dcterms:created>
  <dcterms:modified xsi:type="dcterms:W3CDTF">2024-04-04T09:18:00Z</dcterms:modified>
</cp:coreProperties>
</file>