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D9574" w14:textId="0FE75A89" w:rsidR="002D1CE6" w:rsidRPr="003D77BE" w:rsidRDefault="002D1CE6" w:rsidP="003D77BE">
      <w:pPr>
        <w:jc w:val="center"/>
        <w:rPr>
          <w:b/>
          <w:bCs/>
          <w:sz w:val="36"/>
          <w:szCs w:val="36"/>
          <w:lang w:val="el-GR"/>
        </w:rPr>
      </w:pPr>
      <w:r w:rsidRPr="003D77BE">
        <w:rPr>
          <w:b/>
          <w:bCs/>
          <w:sz w:val="36"/>
          <w:szCs w:val="36"/>
        </w:rPr>
        <w:t>Sequence</w:t>
      </w:r>
      <w:r w:rsidRPr="003D77BE">
        <w:rPr>
          <w:b/>
          <w:bCs/>
          <w:sz w:val="36"/>
          <w:szCs w:val="36"/>
          <w:lang w:val="el-GR"/>
        </w:rPr>
        <w:t xml:space="preserve"> </w:t>
      </w:r>
      <w:r w:rsidRPr="003D77BE">
        <w:rPr>
          <w:b/>
          <w:bCs/>
          <w:sz w:val="36"/>
          <w:szCs w:val="36"/>
        </w:rPr>
        <w:t>Diagrams</w:t>
      </w:r>
    </w:p>
    <w:p w14:paraId="6B95B573" w14:textId="77777777" w:rsidR="003D77BE" w:rsidRPr="003D77BE" w:rsidRDefault="003D77BE" w:rsidP="003D77BE">
      <w:pPr>
        <w:rPr>
          <w:i/>
          <w:iCs/>
          <w:sz w:val="24"/>
          <w:szCs w:val="24"/>
          <w:lang w:val="el-GR"/>
        </w:rPr>
      </w:pPr>
      <w:r w:rsidRPr="003D77BE">
        <w:rPr>
          <w:i/>
          <w:iCs/>
          <w:sz w:val="24"/>
          <w:szCs w:val="24"/>
          <w:lang w:val="el-GR"/>
        </w:rPr>
        <w:t>Με κόκκινο χρώμα είναι η προηγούμενη έκδοση</w:t>
      </w:r>
    </w:p>
    <w:p w14:paraId="695EF0D7" w14:textId="77777777" w:rsidR="003D77BE" w:rsidRPr="004A4F48" w:rsidRDefault="003D77BE" w:rsidP="003D77BE">
      <w:pPr>
        <w:rPr>
          <w:b/>
          <w:bCs/>
          <w:sz w:val="36"/>
          <w:szCs w:val="36"/>
          <w:lang w:val="el-GR"/>
        </w:rPr>
      </w:pPr>
      <w:r w:rsidRPr="003D77BE">
        <w:rPr>
          <w:i/>
          <w:iCs/>
          <w:sz w:val="24"/>
          <w:szCs w:val="24"/>
          <w:lang w:val="el-GR"/>
        </w:rPr>
        <w:t xml:space="preserve"> και με πράσινο η τωρινή</w:t>
      </w:r>
      <w:r w:rsidRPr="004A4F48">
        <w:rPr>
          <w:i/>
          <w:iCs/>
          <w:sz w:val="24"/>
          <w:szCs w:val="24"/>
          <w:lang w:val="el-GR"/>
        </w:rPr>
        <w:t xml:space="preserve">       </w:t>
      </w:r>
      <w:r w:rsidRPr="004A4F48">
        <w:rPr>
          <w:b/>
          <w:bCs/>
          <w:sz w:val="36"/>
          <w:szCs w:val="36"/>
          <w:lang w:val="el-GR"/>
        </w:rPr>
        <w:t xml:space="preserve">               </w:t>
      </w:r>
    </w:p>
    <w:p w14:paraId="06FE629E" w14:textId="77777777" w:rsidR="002D1CE6" w:rsidRDefault="002D1CE6">
      <w:pPr>
        <w:rPr>
          <w:lang w:val="el-GR"/>
        </w:rPr>
      </w:pPr>
    </w:p>
    <w:p w14:paraId="4D7BAEFD" w14:textId="77777777" w:rsidR="002D1CE6" w:rsidRDefault="002D1CE6">
      <w:pPr>
        <w:rPr>
          <w:lang w:val="el-GR"/>
        </w:rPr>
      </w:pPr>
    </w:p>
    <w:p w14:paraId="765169B1" w14:textId="77777777" w:rsidR="008339B5" w:rsidRDefault="008339B5">
      <w:pPr>
        <w:rPr>
          <w:lang w:val="el-GR"/>
        </w:rPr>
      </w:pPr>
    </w:p>
    <w:p w14:paraId="711E5CAF" w14:textId="3F52AE27" w:rsidR="00C73719" w:rsidRPr="008339B5" w:rsidRDefault="00C73719">
      <w:pPr>
        <w:rPr>
          <w:color w:val="FF0000"/>
          <w:sz w:val="40"/>
          <w:szCs w:val="40"/>
          <w:lang w:val="el-GR"/>
        </w:rPr>
      </w:pPr>
      <w:r w:rsidRPr="008339B5">
        <w:rPr>
          <w:color w:val="FF0000"/>
          <w:sz w:val="40"/>
          <w:szCs w:val="40"/>
          <w:lang w:val="el-GR"/>
        </w:rPr>
        <w:t xml:space="preserve">   Εγγραφή</w:t>
      </w:r>
      <w:r w:rsidR="002D1CE6" w:rsidRPr="008339B5">
        <w:rPr>
          <w:color w:val="FF0000"/>
          <w:sz w:val="40"/>
          <w:szCs w:val="40"/>
          <w:lang w:val="el-GR"/>
        </w:rPr>
        <w:t>:</w:t>
      </w:r>
    </w:p>
    <w:p w14:paraId="2597C399" w14:textId="5C6DC97E" w:rsidR="00C73719" w:rsidRDefault="00C73719">
      <w:pPr>
        <w:rPr>
          <w:lang w:val="el-GR"/>
        </w:rPr>
      </w:pPr>
      <w:r w:rsidRPr="00C73719">
        <w:rPr>
          <w:noProof/>
          <w:lang w:val="el-GR"/>
        </w:rPr>
        <w:drawing>
          <wp:inline distT="0" distB="0" distL="0" distR="0" wp14:anchorId="7AD7D0B8" wp14:editId="6EE3D857">
            <wp:extent cx="6480313" cy="3893035"/>
            <wp:effectExtent l="0" t="0" r="0" b="0"/>
            <wp:docPr id="323738613" name="Picture 1" descr="A diagram of a software develop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38613" name="Picture 1" descr="A diagram of a software developmen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0296" cy="391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8045" w14:textId="6194C840" w:rsidR="008339B5" w:rsidRDefault="008339B5" w:rsidP="008339B5">
      <w:pPr>
        <w:rPr>
          <w:color w:val="4EA72E" w:themeColor="accent6"/>
          <w:sz w:val="40"/>
          <w:szCs w:val="40"/>
          <w:lang w:val="el-GR"/>
        </w:rPr>
      </w:pPr>
      <w:r w:rsidRPr="008339B5">
        <w:rPr>
          <w:color w:val="4EA72E" w:themeColor="accent6"/>
          <w:sz w:val="40"/>
          <w:szCs w:val="40"/>
          <w:lang w:val="el-GR"/>
        </w:rPr>
        <w:t xml:space="preserve"> </w:t>
      </w:r>
    </w:p>
    <w:p w14:paraId="3FCC99F3" w14:textId="77777777" w:rsidR="008339B5" w:rsidRDefault="008339B5" w:rsidP="008339B5">
      <w:pPr>
        <w:rPr>
          <w:color w:val="4EA72E" w:themeColor="accent6"/>
          <w:sz w:val="40"/>
          <w:szCs w:val="40"/>
          <w:lang w:val="el-GR"/>
        </w:rPr>
      </w:pPr>
    </w:p>
    <w:p w14:paraId="17DEC31E" w14:textId="77777777" w:rsidR="008339B5" w:rsidRDefault="008339B5" w:rsidP="008339B5">
      <w:pPr>
        <w:rPr>
          <w:color w:val="4EA72E" w:themeColor="accent6"/>
          <w:sz w:val="40"/>
          <w:szCs w:val="40"/>
          <w:lang w:val="el-GR"/>
        </w:rPr>
      </w:pPr>
    </w:p>
    <w:p w14:paraId="7643F4FF" w14:textId="77777777" w:rsidR="008339B5" w:rsidRDefault="008339B5" w:rsidP="008339B5">
      <w:pPr>
        <w:rPr>
          <w:color w:val="4EA72E" w:themeColor="accent6"/>
          <w:sz w:val="40"/>
          <w:szCs w:val="40"/>
          <w:lang w:val="el-GR"/>
        </w:rPr>
      </w:pPr>
    </w:p>
    <w:p w14:paraId="6BDC7E2F" w14:textId="23D31F16" w:rsidR="008339B5" w:rsidRPr="008339B5" w:rsidRDefault="008339B5" w:rsidP="008339B5">
      <w:pPr>
        <w:rPr>
          <w:color w:val="4EA72E" w:themeColor="accent6"/>
          <w:sz w:val="40"/>
          <w:szCs w:val="40"/>
          <w:lang w:val="el-GR"/>
        </w:rPr>
      </w:pPr>
      <w:r w:rsidRPr="008339B5">
        <w:rPr>
          <w:color w:val="4EA72E" w:themeColor="accent6"/>
          <w:sz w:val="40"/>
          <w:szCs w:val="40"/>
          <w:lang w:val="el-GR"/>
        </w:rPr>
        <w:lastRenderedPageBreak/>
        <w:t xml:space="preserve"> Εγγραφή:</w:t>
      </w:r>
    </w:p>
    <w:p w14:paraId="0A03A029" w14:textId="43A53638" w:rsidR="00C73719" w:rsidRDefault="008339B5">
      <w:pPr>
        <w:rPr>
          <w:lang w:val="el-GR"/>
        </w:rPr>
      </w:pPr>
      <w:r w:rsidRPr="006E3B10">
        <w:rPr>
          <w:noProof/>
        </w:rPr>
        <w:drawing>
          <wp:inline distT="0" distB="0" distL="0" distR="0" wp14:anchorId="341DD537" wp14:editId="021705E4">
            <wp:extent cx="6286128" cy="3912041"/>
            <wp:effectExtent l="0" t="0" r="635" b="0"/>
            <wp:docPr id="71608330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83308" name="Picture 1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5105" cy="393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1DDA" w14:textId="77777777" w:rsidR="00C73719" w:rsidRDefault="00C73719">
      <w:pPr>
        <w:rPr>
          <w:lang w:val="el-GR"/>
        </w:rPr>
      </w:pPr>
    </w:p>
    <w:p w14:paraId="62ABBC20" w14:textId="77777777" w:rsidR="00C73719" w:rsidRDefault="00C73719">
      <w:pPr>
        <w:rPr>
          <w:lang w:val="el-GR"/>
        </w:rPr>
      </w:pPr>
    </w:p>
    <w:p w14:paraId="17296293" w14:textId="77777777" w:rsidR="00C73719" w:rsidRDefault="00C73719">
      <w:pPr>
        <w:rPr>
          <w:lang w:val="el-GR"/>
        </w:rPr>
      </w:pPr>
    </w:p>
    <w:p w14:paraId="7CA9E617" w14:textId="77777777" w:rsidR="00C73719" w:rsidRDefault="00C73719">
      <w:pPr>
        <w:rPr>
          <w:lang w:val="el-GR"/>
        </w:rPr>
      </w:pPr>
    </w:p>
    <w:p w14:paraId="4D23E9B6" w14:textId="77777777" w:rsidR="00C73719" w:rsidRDefault="00C73719">
      <w:pPr>
        <w:rPr>
          <w:lang w:val="el-GR"/>
        </w:rPr>
      </w:pPr>
    </w:p>
    <w:p w14:paraId="580EA2C1" w14:textId="77777777" w:rsidR="00C73719" w:rsidRDefault="00C73719">
      <w:pPr>
        <w:rPr>
          <w:lang w:val="el-GR"/>
        </w:rPr>
      </w:pPr>
    </w:p>
    <w:p w14:paraId="7BECA2B9" w14:textId="77777777" w:rsidR="00C73719" w:rsidRDefault="00C73719">
      <w:pPr>
        <w:rPr>
          <w:lang w:val="el-GR"/>
        </w:rPr>
      </w:pPr>
    </w:p>
    <w:p w14:paraId="61D73F7F" w14:textId="77777777" w:rsidR="00C73719" w:rsidRDefault="00C73719">
      <w:pPr>
        <w:rPr>
          <w:lang w:val="el-GR"/>
        </w:rPr>
      </w:pPr>
    </w:p>
    <w:p w14:paraId="6D90DDEA" w14:textId="77777777" w:rsidR="00C73719" w:rsidRDefault="00C73719">
      <w:pPr>
        <w:rPr>
          <w:lang w:val="el-GR"/>
        </w:rPr>
      </w:pPr>
    </w:p>
    <w:p w14:paraId="7631F266" w14:textId="77777777" w:rsidR="00C73719" w:rsidRDefault="00C73719">
      <w:pPr>
        <w:rPr>
          <w:lang w:val="el-GR"/>
        </w:rPr>
      </w:pPr>
    </w:p>
    <w:p w14:paraId="621CDC69" w14:textId="77777777" w:rsidR="00C73719" w:rsidRDefault="00C73719">
      <w:pPr>
        <w:rPr>
          <w:lang w:val="el-GR"/>
        </w:rPr>
      </w:pPr>
    </w:p>
    <w:p w14:paraId="2DF57027" w14:textId="77777777" w:rsidR="00C73719" w:rsidRDefault="00C73719">
      <w:pPr>
        <w:rPr>
          <w:lang w:val="el-GR"/>
        </w:rPr>
      </w:pPr>
    </w:p>
    <w:p w14:paraId="0C75A8C5" w14:textId="77777777" w:rsidR="00C73719" w:rsidRDefault="00C73719">
      <w:pPr>
        <w:rPr>
          <w:lang w:val="el-GR"/>
        </w:rPr>
      </w:pPr>
    </w:p>
    <w:p w14:paraId="3C3589CE" w14:textId="77777777" w:rsidR="00C73719" w:rsidRDefault="00C73719">
      <w:pPr>
        <w:rPr>
          <w:lang w:val="el-GR"/>
        </w:rPr>
      </w:pPr>
    </w:p>
    <w:p w14:paraId="27AAF85A" w14:textId="4444E52D" w:rsidR="00C73719" w:rsidRPr="008339B5" w:rsidRDefault="00C73719">
      <w:pPr>
        <w:rPr>
          <w:sz w:val="40"/>
          <w:szCs w:val="40"/>
        </w:rPr>
      </w:pPr>
      <w:r w:rsidRPr="008339B5">
        <w:rPr>
          <w:sz w:val="40"/>
          <w:szCs w:val="40"/>
          <w:lang w:val="el-GR"/>
        </w:rPr>
        <w:t>Συνδρομή</w:t>
      </w:r>
      <w:r w:rsidR="002D1CE6" w:rsidRPr="008339B5">
        <w:rPr>
          <w:sz w:val="40"/>
          <w:szCs w:val="40"/>
        </w:rPr>
        <w:t>:</w:t>
      </w:r>
    </w:p>
    <w:p w14:paraId="206DB03E" w14:textId="77777777" w:rsidR="00C73719" w:rsidRDefault="00C73719">
      <w:pPr>
        <w:rPr>
          <w:lang w:val="el-GR"/>
        </w:rPr>
      </w:pPr>
    </w:p>
    <w:p w14:paraId="779F1E3A" w14:textId="602A5184" w:rsidR="00C73719" w:rsidRDefault="00C73719">
      <w:pPr>
        <w:rPr>
          <w:lang w:val="el-GR"/>
        </w:rPr>
      </w:pPr>
      <w:r w:rsidRPr="00C73719">
        <w:rPr>
          <w:noProof/>
          <w:lang w:val="el-GR"/>
        </w:rPr>
        <w:drawing>
          <wp:inline distT="0" distB="0" distL="0" distR="0" wp14:anchorId="52860FB1" wp14:editId="36DE42DF">
            <wp:extent cx="6502042" cy="3848431"/>
            <wp:effectExtent l="0" t="0" r="0" b="0"/>
            <wp:docPr id="125347770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77706" name="Picture 1" descr="A diagram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7432" cy="385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69D8" w14:textId="77777777" w:rsidR="00C73719" w:rsidRDefault="00C73719">
      <w:pPr>
        <w:rPr>
          <w:lang w:val="el-GR"/>
        </w:rPr>
      </w:pPr>
    </w:p>
    <w:p w14:paraId="6F5C3467" w14:textId="77777777" w:rsidR="00C73719" w:rsidRDefault="00C73719">
      <w:pPr>
        <w:rPr>
          <w:lang w:val="el-GR"/>
        </w:rPr>
      </w:pPr>
    </w:p>
    <w:p w14:paraId="77AB0FE3" w14:textId="77777777" w:rsidR="00C73719" w:rsidRDefault="00C73719">
      <w:pPr>
        <w:rPr>
          <w:lang w:val="el-GR"/>
        </w:rPr>
      </w:pPr>
    </w:p>
    <w:p w14:paraId="42F46FFD" w14:textId="77777777" w:rsidR="00C73719" w:rsidRDefault="00C73719">
      <w:pPr>
        <w:rPr>
          <w:lang w:val="el-GR"/>
        </w:rPr>
      </w:pPr>
    </w:p>
    <w:p w14:paraId="5F398C1C" w14:textId="77777777" w:rsidR="00C73719" w:rsidRDefault="00C73719">
      <w:pPr>
        <w:rPr>
          <w:lang w:val="el-GR"/>
        </w:rPr>
      </w:pPr>
    </w:p>
    <w:p w14:paraId="2E073BF3" w14:textId="77777777" w:rsidR="00C73719" w:rsidRDefault="00C73719">
      <w:pPr>
        <w:rPr>
          <w:lang w:val="el-GR"/>
        </w:rPr>
      </w:pPr>
    </w:p>
    <w:p w14:paraId="1475F439" w14:textId="77777777" w:rsidR="00C73719" w:rsidRDefault="00C73719">
      <w:pPr>
        <w:rPr>
          <w:sz w:val="36"/>
          <w:szCs w:val="36"/>
          <w:lang w:val="el-GR"/>
        </w:rPr>
      </w:pPr>
    </w:p>
    <w:p w14:paraId="428F4006" w14:textId="77777777" w:rsidR="008339B5" w:rsidRDefault="008339B5">
      <w:pPr>
        <w:rPr>
          <w:sz w:val="36"/>
          <w:szCs w:val="36"/>
          <w:lang w:val="el-GR"/>
        </w:rPr>
      </w:pPr>
    </w:p>
    <w:p w14:paraId="3C1DAA52" w14:textId="77777777" w:rsidR="008339B5" w:rsidRPr="003D77BE" w:rsidRDefault="008339B5">
      <w:pPr>
        <w:rPr>
          <w:sz w:val="36"/>
          <w:szCs w:val="36"/>
          <w:lang w:val="el-GR"/>
        </w:rPr>
      </w:pPr>
    </w:p>
    <w:p w14:paraId="37668030" w14:textId="77777777" w:rsidR="003D77BE" w:rsidRDefault="003D77BE">
      <w:pPr>
        <w:rPr>
          <w:color w:val="FF0000"/>
          <w:sz w:val="36"/>
          <w:szCs w:val="36"/>
          <w:lang w:val="el-GR"/>
        </w:rPr>
      </w:pPr>
    </w:p>
    <w:p w14:paraId="0AD5EF6D" w14:textId="591BD6CB" w:rsidR="00C73719" w:rsidRPr="008339B5" w:rsidRDefault="00C73719">
      <w:pPr>
        <w:rPr>
          <w:color w:val="FF0000"/>
          <w:sz w:val="36"/>
          <w:szCs w:val="36"/>
          <w:lang w:val="el-GR"/>
        </w:rPr>
      </w:pPr>
      <w:r w:rsidRPr="003D77BE">
        <w:rPr>
          <w:color w:val="FF0000"/>
          <w:sz w:val="36"/>
          <w:szCs w:val="36"/>
          <w:lang w:val="el-GR"/>
        </w:rPr>
        <w:lastRenderedPageBreak/>
        <w:t xml:space="preserve">Αξιολόγηση </w:t>
      </w:r>
      <w:r w:rsidR="002D1CE6" w:rsidRPr="003D77BE">
        <w:rPr>
          <w:color w:val="FF0000"/>
          <w:sz w:val="36"/>
          <w:szCs w:val="36"/>
        </w:rPr>
        <w:t>:</w:t>
      </w:r>
    </w:p>
    <w:p w14:paraId="0A646F3C" w14:textId="6F607418" w:rsidR="00C73719" w:rsidRDefault="00C73719">
      <w:pPr>
        <w:rPr>
          <w:lang w:val="el-GR"/>
        </w:rPr>
      </w:pPr>
      <w:r w:rsidRPr="00C73719">
        <w:rPr>
          <w:noProof/>
          <w:lang w:val="el-GR"/>
        </w:rPr>
        <w:drawing>
          <wp:inline distT="0" distB="0" distL="0" distR="0" wp14:anchorId="6252B607" wp14:editId="153E8DAD">
            <wp:extent cx="6369550" cy="5088834"/>
            <wp:effectExtent l="0" t="0" r="0" b="0"/>
            <wp:docPr id="43397727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77278" name="Picture 1" descr="A diagram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4816" cy="51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7F8A" w14:textId="77777777" w:rsidR="00C73719" w:rsidRDefault="00C73719">
      <w:pPr>
        <w:rPr>
          <w:lang w:val="el-GR"/>
        </w:rPr>
      </w:pPr>
    </w:p>
    <w:p w14:paraId="7D83ADFD" w14:textId="6FD7C8E6" w:rsidR="00C73719" w:rsidRDefault="00C73719">
      <w:pPr>
        <w:rPr>
          <w:color w:val="4EA72E" w:themeColor="accent6"/>
          <w:sz w:val="40"/>
          <w:szCs w:val="40"/>
          <w:lang w:val="el-GR"/>
        </w:rPr>
      </w:pPr>
    </w:p>
    <w:p w14:paraId="37D4FAB8" w14:textId="77777777" w:rsidR="003D77BE" w:rsidRDefault="003D77BE">
      <w:pPr>
        <w:rPr>
          <w:color w:val="4EA72E" w:themeColor="accent6"/>
          <w:sz w:val="40"/>
          <w:szCs w:val="40"/>
          <w:lang w:val="el-GR"/>
        </w:rPr>
      </w:pPr>
    </w:p>
    <w:p w14:paraId="46DCEB5F" w14:textId="77777777" w:rsidR="008339B5" w:rsidRDefault="008339B5">
      <w:pPr>
        <w:rPr>
          <w:color w:val="4EA72E" w:themeColor="accent6"/>
          <w:sz w:val="40"/>
          <w:szCs w:val="40"/>
          <w:lang w:val="el-GR"/>
        </w:rPr>
      </w:pPr>
    </w:p>
    <w:p w14:paraId="0A8D965B" w14:textId="77777777" w:rsidR="008339B5" w:rsidRDefault="008339B5">
      <w:pPr>
        <w:rPr>
          <w:color w:val="4EA72E" w:themeColor="accent6"/>
          <w:sz w:val="40"/>
          <w:szCs w:val="40"/>
          <w:lang w:val="el-GR"/>
        </w:rPr>
      </w:pPr>
    </w:p>
    <w:p w14:paraId="1628EB69" w14:textId="77777777" w:rsidR="008339B5" w:rsidRPr="003D77BE" w:rsidRDefault="008339B5">
      <w:pPr>
        <w:rPr>
          <w:color w:val="4EA72E" w:themeColor="accent6"/>
          <w:sz w:val="40"/>
          <w:szCs w:val="40"/>
          <w:lang w:val="el-GR"/>
        </w:rPr>
      </w:pPr>
    </w:p>
    <w:p w14:paraId="273C4D19" w14:textId="77777777" w:rsidR="003D77BE" w:rsidRPr="003D77BE" w:rsidRDefault="003D77BE" w:rsidP="003D77BE">
      <w:pPr>
        <w:rPr>
          <w:color w:val="4EA72E" w:themeColor="accent6"/>
          <w:sz w:val="40"/>
          <w:szCs w:val="40"/>
        </w:rPr>
      </w:pPr>
      <w:r w:rsidRPr="003D77BE">
        <w:rPr>
          <w:color w:val="4EA72E" w:themeColor="accent6"/>
          <w:sz w:val="40"/>
          <w:szCs w:val="40"/>
          <w:lang w:val="el-GR"/>
        </w:rPr>
        <w:lastRenderedPageBreak/>
        <w:t xml:space="preserve">Αξιολόγηση </w:t>
      </w:r>
      <w:r w:rsidRPr="003D77BE">
        <w:rPr>
          <w:color w:val="4EA72E" w:themeColor="accent6"/>
          <w:sz w:val="40"/>
          <w:szCs w:val="40"/>
        </w:rPr>
        <w:t>:</w:t>
      </w:r>
    </w:p>
    <w:p w14:paraId="362D8764" w14:textId="77777777" w:rsidR="00C73719" w:rsidRDefault="00C73719">
      <w:pPr>
        <w:rPr>
          <w:lang w:val="el-GR"/>
        </w:rPr>
      </w:pPr>
    </w:p>
    <w:p w14:paraId="3864C331" w14:textId="54E14465" w:rsidR="003D77BE" w:rsidRDefault="003D77BE" w:rsidP="003D77BE">
      <w:pPr>
        <w:pStyle w:val="NormalWeb"/>
      </w:pPr>
      <w:r>
        <w:rPr>
          <w:noProof/>
        </w:rPr>
        <w:drawing>
          <wp:inline distT="0" distB="0" distL="0" distR="0" wp14:anchorId="1DC8B8C3" wp14:editId="1CC88D4B">
            <wp:extent cx="5943600" cy="3642995"/>
            <wp:effectExtent l="0" t="0" r="0" b="0"/>
            <wp:docPr id="1039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AB498" w14:textId="77777777" w:rsidR="00C73719" w:rsidRDefault="00C73719">
      <w:pPr>
        <w:rPr>
          <w:lang w:val="el-GR"/>
        </w:rPr>
      </w:pPr>
    </w:p>
    <w:p w14:paraId="0D2A099C" w14:textId="77777777" w:rsidR="00C73719" w:rsidRDefault="00C73719">
      <w:pPr>
        <w:rPr>
          <w:lang w:val="el-GR"/>
        </w:rPr>
      </w:pPr>
    </w:p>
    <w:p w14:paraId="680DF580" w14:textId="77777777" w:rsidR="00C73719" w:rsidRDefault="00C73719">
      <w:pPr>
        <w:rPr>
          <w:lang w:val="el-GR"/>
        </w:rPr>
      </w:pPr>
    </w:p>
    <w:p w14:paraId="05BCDE03" w14:textId="77777777" w:rsidR="00C73719" w:rsidRDefault="00C73719">
      <w:pPr>
        <w:rPr>
          <w:lang w:val="el-GR"/>
        </w:rPr>
      </w:pPr>
    </w:p>
    <w:p w14:paraId="730047E6" w14:textId="77777777" w:rsidR="00C73719" w:rsidRDefault="00C73719">
      <w:pPr>
        <w:rPr>
          <w:lang w:val="el-GR"/>
        </w:rPr>
      </w:pPr>
    </w:p>
    <w:p w14:paraId="00DA1109" w14:textId="77777777" w:rsidR="00C73719" w:rsidRDefault="00C73719">
      <w:pPr>
        <w:rPr>
          <w:lang w:val="el-GR"/>
        </w:rPr>
      </w:pPr>
    </w:p>
    <w:p w14:paraId="5F0C57D5" w14:textId="77777777" w:rsidR="00C73719" w:rsidRDefault="00C73719">
      <w:pPr>
        <w:rPr>
          <w:color w:val="FF0000"/>
          <w:sz w:val="40"/>
          <w:szCs w:val="40"/>
          <w:lang w:val="el-GR"/>
        </w:rPr>
      </w:pPr>
    </w:p>
    <w:p w14:paraId="20FC541F" w14:textId="77777777" w:rsidR="008339B5" w:rsidRDefault="008339B5">
      <w:pPr>
        <w:rPr>
          <w:color w:val="FF0000"/>
          <w:sz w:val="40"/>
          <w:szCs w:val="40"/>
          <w:lang w:val="el-GR"/>
        </w:rPr>
      </w:pPr>
    </w:p>
    <w:p w14:paraId="6190BA58" w14:textId="77777777" w:rsidR="008339B5" w:rsidRDefault="008339B5">
      <w:pPr>
        <w:rPr>
          <w:color w:val="FF0000"/>
          <w:sz w:val="40"/>
          <w:szCs w:val="40"/>
          <w:lang w:val="el-GR"/>
        </w:rPr>
      </w:pPr>
    </w:p>
    <w:p w14:paraId="0F1875C4" w14:textId="77777777" w:rsidR="008339B5" w:rsidRPr="008339B5" w:rsidRDefault="008339B5">
      <w:pPr>
        <w:rPr>
          <w:color w:val="FF0000"/>
          <w:sz w:val="40"/>
          <w:szCs w:val="40"/>
          <w:lang w:val="el-GR"/>
        </w:rPr>
      </w:pPr>
    </w:p>
    <w:p w14:paraId="637609B0" w14:textId="2AD9F466" w:rsidR="00C73719" w:rsidRPr="008339B5" w:rsidRDefault="00C73719">
      <w:pPr>
        <w:rPr>
          <w:color w:val="FF0000"/>
          <w:sz w:val="40"/>
          <w:szCs w:val="40"/>
        </w:rPr>
      </w:pPr>
      <w:r w:rsidRPr="008339B5">
        <w:rPr>
          <w:color w:val="FF0000"/>
          <w:sz w:val="40"/>
          <w:szCs w:val="40"/>
          <w:lang w:val="el-GR"/>
        </w:rPr>
        <w:lastRenderedPageBreak/>
        <w:t>Ακύρωση κράτησης</w:t>
      </w:r>
      <w:r w:rsidR="002D1CE6" w:rsidRPr="008339B5">
        <w:rPr>
          <w:color w:val="FF0000"/>
          <w:sz w:val="40"/>
          <w:szCs w:val="40"/>
        </w:rPr>
        <w:t>:</w:t>
      </w:r>
    </w:p>
    <w:p w14:paraId="422EDC0E" w14:textId="77777777" w:rsidR="00C73719" w:rsidRDefault="00C73719">
      <w:pPr>
        <w:rPr>
          <w:lang w:val="el-GR"/>
        </w:rPr>
      </w:pPr>
    </w:p>
    <w:p w14:paraId="59E96578" w14:textId="14972F84" w:rsidR="00C73719" w:rsidRDefault="00C73719">
      <w:pPr>
        <w:rPr>
          <w:lang w:val="el-GR"/>
        </w:rPr>
      </w:pPr>
      <w:r w:rsidRPr="00C73719">
        <w:rPr>
          <w:noProof/>
          <w:lang w:val="el-GR"/>
        </w:rPr>
        <w:drawing>
          <wp:inline distT="0" distB="0" distL="0" distR="0" wp14:anchorId="07069480" wp14:editId="6DA0FD77">
            <wp:extent cx="5943600" cy="4192905"/>
            <wp:effectExtent l="0" t="0" r="0" b="0"/>
            <wp:docPr id="1132051280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51280" name="Picture 1" descr="A diagram of a projec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3F05" w14:textId="77777777" w:rsidR="00C73719" w:rsidRDefault="00C73719">
      <w:pPr>
        <w:rPr>
          <w:lang w:val="el-GR"/>
        </w:rPr>
      </w:pPr>
    </w:p>
    <w:p w14:paraId="4E0CC86E" w14:textId="77777777" w:rsidR="00C73719" w:rsidRDefault="00C73719">
      <w:pPr>
        <w:rPr>
          <w:lang w:val="el-GR"/>
        </w:rPr>
      </w:pPr>
    </w:p>
    <w:p w14:paraId="4221F09D" w14:textId="77777777" w:rsidR="00C73719" w:rsidRDefault="00C73719">
      <w:pPr>
        <w:rPr>
          <w:lang w:val="el-GR"/>
        </w:rPr>
      </w:pPr>
    </w:p>
    <w:p w14:paraId="6A3DFEBE" w14:textId="77777777" w:rsidR="00C73719" w:rsidRDefault="00C73719">
      <w:pPr>
        <w:rPr>
          <w:lang w:val="el-GR"/>
        </w:rPr>
      </w:pPr>
    </w:p>
    <w:p w14:paraId="6BD88A12" w14:textId="77777777" w:rsidR="008339B5" w:rsidRDefault="008339B5">
      <w:pPr>
        <w:rPr>
          <w:lang w:val="el-GR"/>
        </w:rPr>
      </w:pPr>
    </w:p>
    <w:p w14:paraId="423870EA" w14:textId="77777777" w:rsidR="008339B5" w:rsidRDefault="008339B5">
      <w:pPr>
        <w:rPr>
          <w:lang w:val="el-GR"/>
        </w:rPr>
      </w:pPr>
    </w:p>
    <w:p w14:paraId="4E9F678B" w14:textId="77777777" w:rsidR="008339B5" w:rsidRDefault="008339B5">
      <w:pPr>
        <w:rPr>
          <w:lang w:val="el-GR"/>
        </w:rPr>
      </w:pPr>
    </w:p>
    <w:p w14:paraId="3809992D" w14:textId="77777777" w:rsidR="008339B5" w:rsidRDefault="008339B5">
      <w:pPr>
        <w:rPr>
          <w:lang w:val="el-GR"/>
        </w:rPr>
      </w:pPr>
    </w:p>
    <w:p w14:paraId="1451F25B" w14:textId="77777777" w:rsidR="008339B5" w:rsidRDefault="008339B5">
      <w:pPr>
        <w:rPr>
          <w:lang w:val="el-GR"/>
        </w:rPr>
      </w:pPr>
    </w:p>
    <w:p w14:paraId="6829A374" w14:textId="77777777" w:rsidR="003D77BE" w:rsidRPr="008339B5" w:rsidRDefault="003D77BE" w:rsidP="003D77BE">
      <w:pPr>
        <w:rPr>
          <w:color w:val="FF0000"/>
          <w:sz w:val="40"/>
          <w:szCs w:val="40"/>
          <w:lang w:val="el-GR"/>
        </w:rPr>
      </w:pPr>
    </w:p>
    <w:p w14:paraId="2070857D" w14:textId="32BCCF6B" w:rsidR="003D77BE" w:rsidRPr="008339B5" w:rsidRDefault="003D77BE" w:rsidP="003D77BE">
      <w:pPr>
        <w:rPr>
          <w:color w:val="4EA72E" w:themeColor="accent6"/>
          <w:sz w:val="40"/>
          <w:szCs w:val="40"/>
          <w:lang w:val="el-GR"/>
        </w:rPr>
      </w:pPr>
      <w:r w:rsidRPr="008339B5">
        <w:rPr>
          <w:color w:val="4EA72E" w:themeColor="accent6"/>
          <w:sz w:val="40"/>
          <w:szCs w:val="40"/>
          <w:lang w:val="el-GR"/>
        </w:rPr>
        <w:lastRenderedPageBreak/>
        <w:t>Ακύρωση κράτησης</w:t>
      </w:r>
      <w:r w:rsidRPr="008339B5">
        <w:rPr>
          <w:color w:val="4EA72E" w:themeColor="accent6"/>
          <w:sz w:val="40"/>
          <w:szCs w:val="40"/>
        </w:rPr>
        <w:t>:</w:t>
      </w:r>
    </w:p>
    <w:p w14:paraId="4D443FCF" w14:textId="77777777" w:rsidR="00C73719" w:rsidRDefault="00C73719">
      <w:pPr>
        <w:rPr>
          <w:lang w:val="el-GR"/>
        </w:rPr>
      </w:pPr>
    </w:p>
    <w:p w14:paraId="0C759CB2" w14:textId="77777777" w:rsidR="00C73719" w:rsidRDefault="00C73719">
      <w:pPr>
        <w:rPr>
          <w:lang w:val="el-GR"/>
        </w:rPr>
      </w:pPr>
    </w:p>
    <w:p w14:paraId="31393830" w14:textId="1A334A8B" w:rsidR="003D77BE" w:rsidRDefault="003D77BE" w:rsidP="003D77BE">
      <w:pPr>
        <w:pStyle w:val="NormalWeb"/>
      </w:pPr>
      <w:r>
        <w:rPr>
          <w:noProof/>
        </w:rPr>
        <w:drawing>
          <wp:inline distT="0" distB="0" distL="0" distR="0" wp14:anchorId="7034B60E" wp14:editId="0C3D9092">
            <wp:extent cx="6502869" cy="4611757"/>
            <wp:effectExtent l="0" t="0" r="0" b="0"/>
            <wp:docPr id="1130510714" name="Picture 6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10714" name="Picture 6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123" cy="461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F2D5" w14:textId="77777777" w:rsidR="002D1CE6" w:rsidRDefault="002D1CE6"/>
    <w:p w14:paraId="3CF25F43" w14:textId="77777777" w:rsidR="002D1CE6" w:rsidRDefault="002D1CE6">
      <w:pPr>
        <w:rPr>
          <w:sz w:val="40"/>
          <w:szCs w:val="40"/>
        </w:rPr>
      </w:pPr>
    </w:p>
    <w:p w14:paraId="35CA24B3" w14:textId="77777777" w:rsidR="009B7DDA" w:rsidRDefault="009B7DDA">
      <w:pPr>
        <w:rPr>
          <w:sz w:val="40"/>
          <w:szCs w:val="40"/>
        </w:rPr>
      </w:pPr>
    </w:p>
    <w:p w14:paraId="30E57C39" w14:textId="77777777" w:rsidR="009B7DDA" w:rsidRDefault="009B7DDA">
      <w:pPr>
        <w:rPr>
          <w:sz w:val="40"/>
          <w:szCs w:val="40"/>
        </w:rPr>
      </w:pPr>
    </w:p>
    <w:p w14:paraId="746531EC" w14:textId="77777777" w:rsidR="009B7DDA" w:rsidRDefault="009B7DDA">
      <w:pPr>
        <w:rPr>
          <w:sz w:val="40"/>
          <w:szCs w:val="40"/>
        </w:rPr>
      </w:pPr>
    </w:p>
    <w:p w14:paraId="52397F09" w14:textId="77777777" w:rsidR="009B7DDA" w:rsidRPr="009B7DDA" w:rsidRDefault="009B7DDA">
      <w:pPr>
        <w:rPr>
          <w:sz w:val="40"/>
          <w:szCs w:val="40"/>
        </w:rPr>
      </w:pPr>
    </w:p>
    <w:p w14:paraId="6B8C6C29" w14:textId="77777777" w:rsidR="009B7DDA" w:rsidRDefault="009B7DDA" w:rsidP="009B7DDA">
      <w:pPr>
        <w:rPr>
          <w:b/>
          <w:bCs/>
          <w:sz w:val="36"/>
          <w:szCs w:val="36"/>
        </w:rPr>
      </w:pPr>
      <w:proofErr w:type="spellStart"/>
      <w:r w:rsidRPr="009F143C">
        <w:rPr>
          <w:b/>
          <w:bCs/>
          <w:sz w:val="36"/>
          <w:szCs w:val="36"/>
        </w:rPr>
        <w:lastRenderedPageBreak/>
        <w:t>Προσθήκη</w:t>
      </w:r>
      <w:proofErr w:type="spellEnd"/>
      <w:r>
        <w:rPr>
          <w:b/>
          <w:bCs/>
          <w:sz w:val="36"/>
          <w:szCs w:val="36"/>
        </w:rPr>
        <w:t xml:space="preserve"> Υπα</w:t>
      </w:r>
      <w:proofErr w:type="spellStart"/>
      <w:r>
        <w:rPr>
          <w:b/>
          <w:bCs/>
          <w:sz w:val="36"/>
          <w:szCs w:val="36"/>
        </w:rPr>
        <w:t>λλήλου</w:t>
      </w:r>
      <w:proofErr w:type="spellEnd"/>
      <w:r>
        <w:rPr>
          <w:b/>
          <w:bCs/>
          <w:sz w:val="36"/>
          <w:szCs w:val="36"/>
        </w:rPr>
        <w:t>:</w:t>
      </w:r>
    </w:p>
    <w:p w14:paraId="55A295E1" w14:textId="77777777" w:rsidR="00517B48" w:rsidRDefault="00517B48" w:rsidP="009B7DDA">
      <w:pPr>
        <w:rPr>
          <w:b/>
          <w:bCs/>
          <w:sz w:val="36"/>
          <w:szCs w:val="36"/>
        </w:rPr>
      </w:pPr>
    </w:p>
    <w:p w14:paraId="183A4E88" w14:textId="1E9595AB" w:rsidR="008339B5" w:rsidRDefault="009B7DDA">
      <w:pPr>
        <w:rPr>
          <w:sz w:val="40"/>
          <w:szCs w:val="40"/>
          <w:lang w:val="el-GR"/>
        </w:rPr>
      </w:pPr>
      <w:r w:rsidRPr="009B7DDA">
        <w:rPr>
          <w:sz w:val="40"/>
          <w:szCs w:val="40"/>
          <w:lang w:val="el-GR"/>
        </w:rPr>
        <w:drawing>
          <wp:inline distT="0" distB="0" distL="0" distR="0" wp14:anchorId="6B9B8E12" wp14:editId="799BAA3B">
            <wp:extent cx="6613502" cy="2946400"/>
            <wp:effectExtent l="0" t="0" r="0" b="6350"/>
            <wp:docPr id="1581018826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18826" name="Picture 1" descr="A diagram of a projec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196" cy="295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A0C3" w14:textId="77777777" w:rsidR="008339B5" w:rsidRDefault="008339B5">
      <w:pPr>
        <w:rPr>
          <w:sz w:val="40"/>
          <w:szCs w:val="40"/>
          <w:lang w:val="el-GR"/>
        </w:rPr>
      </w:pPr>
    </w:p>
    <w:p w14:paraId="635F9EDC" w14:textId="77777777" w:rsidR="008339B5" w:rsidRDefault="008339B5">
      <w:pPr>
        <w:rPr>
          <w:sz w:val="40"/>
          <w:szCs w:val="40"/>
          <w:lang w:val="el-GR"/>
        </w:rPr>
      </w:pPr>
    </w:p>
    <w:p w14:paraId="4C64EDC6" w14:textId="77777777" w:rsidR="008339B5" w:rsidRDefault="008339B5">
      <w:pPr>
        <w:rPr>
          <w:sz w:val="40"/>
          <w:szCs w:val="40"/>
          <w:lang w:val="el-GR"/>
        </w:rPr>
      </w:pPr>
    </w:p>
    <w:p w14:paraId="18C8B1CE" w14:textId="77777777" w:rsidR="008339B5" w:rsidRPr="008339B5" w:rsidRDefault="008339B5">
      <w:pPr>
        <w:rPr>
          <w:sz w:val="40"/>
          <w:szCs w:val="40"/>
          <w:lang w:val="el-GR"/>
        </w:rPr>
      </w:pPr>
    </w:p>
    <w:p w14:paraId="213D6D36" w14:textId="4C936CDC" w:rsidR="008339B5" w:rsidRPr="008339B5" w:rsidRDefault="00C73719">
      <w:pPr>
        <w:rPr>
          <w:color w:val="FF0000"/>
          <w:sz w:val="40"/>
          <w:szCs w:val="40"/>
          <w:lang w:val="el-GR"/>
        </w:rPr>
      </w:pPr>
      <w:r w:rsidRPr="008339B5">
        <w:rPr>
          <w:color w:val="FF0000"/>
          <w:sz w:val="40"/>
          <w:szCs w:val="40"/>
          <w:lang w:val="el-GR"/>
        </w:rPr>
        <w:t>Αγαπημένα</w:t>
      </w:r>
      <w:r w:rsidR="002D1CE6" w:rsidRPr="008339B5">
        <w:rPr>
          <w:color w:val="FF0000"/>
          <w:sz w:val="40"/>
          <w:szCs w:val="40"/>
        </w:rPr>
        <w:t>:</w:t>
      </w:r>
    </w:p>
    <w:p w14:paraId="671464EE" w14:textId="05786B02" w:rsidR="00C73719" w:rsidRDefault="00C73719">
      <w:pPr>
        <w:rPr>
          <w:lang w:val="el-GR"/>
        </w:rPr>
      </w:pPr>
      <w:r w:rsidRPr="00C73719">
        <w:rPr>
          <w:noProof/>
          <w:lang w:val="el-GR"/>
        </w:rPr>
        <w:lastRenderedPageBreak/>
        <w:drawing>
          <wp:inline distT="0" distB="0" distL="0" distR="0" wp14:anchorId="73294406" wp14:editId="73A1245A">
            <wp:extent cx="5943600" cy="4640580"/>
            <wp:effectExtent l="0" t="0" r="0" b="7620"/>
            <wp:docPr id="1898714659" name="Picture 1" descr="A diagram of a busi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14659" name="Picture 1" descr="A diagram of a busines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40ED" w14:textId="77777777" w:rsidR="008339B5" w:rsidRDefault="008339B5">
      <w:pPr>
        <w:rPr>
          <w:color w:val="4EA72E" w:themeColor="accent6"/>
          <w:lang w:val="el-GR"/>
        </w:rPr>
      </w:pPr>
    </w:p>
    <w:p w14:paraId="48711C77" w14:textId="77777777" w:rsidR="008339B5" w:rsidRDefault="008339B5">
      <w:pPr>
        <w:rPr>
          <w:color w:val="4EA72E" w:themeColor="accent6"/>
          <w:lang w:val="el-GR"/>
        </w:rPr>
      </w:pPr>
    </w:p>
    <w:p w14:paraId="487F20A9" w14:textId="77777777" w:rsidR="008339B5" w:rsidRDefault="008339B5">
      <w:pPr>
        <w:rPr>
          <w:color w:val="4EA72E" w:themeColor="accent6"/>
          <w:lang w:val="el-GR"/>
        </w:rPr>
      </w:pPr>
    </w:p>
    <w:p w14:paraId="49FDFDDD" w14:textId="77777777" w:rsidR="008339B5" w:rsidRDefault="008339B5">
      <w:pPr>
        <w:rPr>
          <w:color w:val="4EA72E" w:themeColor="accent6"/>
          <w:lang w:val="el-GR"/>
        </w:rPr>
      </w:pPr>
    </w:p>
    <w:p w14:paraId="2DD1CE66" w14:textId="77777777" w:rsidR="008339B5" w:rsidRDefault="008339B5">
      <w:pPr>
        <w:rPr>
          <w:color w:val="4EA72E" w:themeColor="accent6"/>
          <w:lang w:val="el-GR"/>
        </w:rPr>
      </w:pPr>
    </w:p>
    <w:p w14:paraId="32DF73E1" w14:textId="77777777" w:rsidR="008339B5" w:rsidRDefault="008339B5">
      <w:pPr>
        <w:rPr>
          <w:color w:val="4EA72E" w:themeColor="accent6"/>
          <w:lang w:val="el-GR"/>
        </w:rPr>
      </w:pPr>
    </w:p>
    <w:p w14:paraId="1BFFEB06" w14:textId="77777777" w:rsidR="008339B5" w:rsidRDefault="008339B5">
      <w:pPr>
        <w:rPr>
          <w:color w:val="4EA72E" w:themeColor="accent6"/>
          <w:lang w:val="el-GR"/>
        </w:rPr>
      </w:pPr>
    </w:p>
    <w:p w14:paraId="391DA9F5" w14:textId="77777777" w:rsidR="008339B5" w:rsidRDefault="008339B5">
      <w:pPr>
        <w:rPr>
          <w:color w:val="4EA72E" w:themeColor="accent6"/>
          <w:lang w:val="el-GR"/>
        </w:rPr>
      </w:pPr>
    </w:p>
    <w:p w14:paraId="10373D6F" w14:textId="43E81295" w:rsidR="00C73719" w:rsidRPr="008339B5" w:rsidRDefault="003D77BE">
      <w:pPr>
        <w:rPr>
          <w:color w:val="4EA72E" w:themeColor="accent6"/>
          <w:sz w:val="40"/>
          <w:szCs w:val="40"/>
          <w:lang w:val="el-GR"/>
        </w:rPr>
      </w:pPr>
      <w:r w:rsidRPr="008339B5">
        <w:rPr>
          <w:color w:val="4EA72E" w:themeColor="accent6"/>
          <w:sz w:val="40"/>
          <w:szCs w:val="40"/>
          <w:lang w:val="el-GR"/>
        </w:rPr>
        <w:t>Αγαπημένα:</w:t>
      </w:r>
    </w:p>
    <w:p w14:paraId="5297CE40" w14:textId="1AB2D83F" w:rsidR="003D77BE" w:rsidRDefault="003D77BE" w:rsidP="003D77BE">
      <w:pPr>
        <w:pStyle w:val="NormalWeb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084D35B" wp14:editId="71B4C805">
                <wp:extent cx="302260" cy="302260"/>
                <wp:effectExtent l="0" t="0" r="0" b="0"/>
                <wp:docPr id="1314110763" name="Rectangle 4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A94B81" id="Rectangle 4" o:spid="_x0000_s1026" alt="Image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3D77BE">
        <w:t xml:space="preserve"> </w:t>
      </w:r>
      <w:r w:rsidR="008339B5" w:rsidRPr="006108BF">
        <w:rPr>
          <w:noProof/>
        </w:rPr>
        <w:drawing>
          <wp:inline distT="0" distB="0" distL="0" distR="0" wp14:anchorId="5A1EB131" wp14:editId="2905425B">
            <wp:extent cx="5943600" cy="4418965"/>
            <wp:effectExtent l="0" t="0" r="0" b="635"/>
            <wp:docPr id="182034022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40225" name="Picture 1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91EE" w14:textId="24D056FA" w:rsidR="003D77BE" w:rsidRPr="003D77BE" w:rsidRDefault="003D77BE">
      <w:pPr>
        <w:rPr>
          <w:color w:val="4EA72E" w:themeColor="accent6"/>
          <w:lang w:val="el-GR"/>
        </w:rPr>
      </w:pPr>
    </w:p>
    <w:p w14:paraId="4E30CB44" w14:textId="77777777" w:rsidR="00C73719" w:rsidRDefault="00C73719">
      <w:pPr>
        <w:rPr>
          <w:lang w:val="el-GR"/>
        </w:rPr>
      </w:pPr>
    </w:p>
    <w:p w14:paraId="3B282251" w14:textId="77777777" w:rsidR="00C73719" w:rsidRDefault="00C73719">
      <w:pPr>
        <w:rPr>
          <w:lang w:val="el-GR"/>
        </w:rPr>
      </w:pPr>
    </w:p>
    <w:p w14:paraId="1B94AF06" w14:textId="77777777" w:rsidR="00C73719" w:rsidRDefault="00C73719">
      <w:pPr>
        <w:rPr>
          <w:lang w:val="el-GR"/>
        </w:rPr>
      </w:pPr>
    </w:p>
    <w:p w14:paraId="721BD66F" w14:textId="77777777" w:rsidR="00C73719" w:rsidRDefault="00C73719">
      <w:pPr>
        <w:rPr>
          <w:lang w:val="el-GR"/>
        </w:rPr>
      </w:pPr>
    </w:p>
    <w:p w14:paraId="2696B1B9" w14:textId="77777777" w:rsidR="00C73719" w:rsidRDefault="00C73719">
      <w:pPr>
        <w:rPr>
          <w:lang w:val="el-GR"/>
        </w:rPr>
      </w:pPr>
    </w:p>
    <w:p w14:paraId="1A6B203B" w14:textId="77777777" w:rsidR="00C73719" w:rsidRDefault="00C73719">
      <w:pPr>
        <w:rPr>
          <w:lang w:val="el-GR"/>
        </w:rPr>
      </w:pPr>
    </w:p>
    <w:p w14:paraId="5DEC8842" w14:textId="77777777" w:rsidR="00C73719" w:rsidRDefault="00C73719">
      <w:pPr>
        <w:rPr>
          <w:lang w:val="el-GR"/>
        </w:rPr>
      </w:pPr>
    </w:p>
    <w:p w14:paraId="2A1A0EE9" w14:textId="77777777" w:rsidR="00C73719" w:rsidRDefault="00C73719">
      <w:pPr>
        <w:rPr>
          <w:lang w:val="el-GR"/>
        </w:rPr>
      </w:pPr>
    </w:p>
    <w:p w14:paraId="4B1E099B" w14:textId="77777777" w:rsidR="00C73719" w:rsidRDefault="00C73719">
      <w:pPr>
        <w:rPr>
          <w:lang w:val="el-GR"/>
        </w:rPr>
      </w:pPr>
    </w:p>
    <w:p w14:paraId="2E09F361" w14:textId="77777777" w:rsidR="00C73719" w:rsidRDefault="00C73719">
      <w:pPr>
        <w:rPr>
          <w:lang w:val="el-GR"/>
        </w:rPr>
      </w:pPr>
    </w:p>
    <w:p w14:paraId="582F353E" w14:textId="183857F2" w:rsidR="00C73719" w:rsidRPr="008339B5" w:rsidRDefault="00C73719">
      <w:pPr>
        <w:rPr>
          <w:sz w:val="40"/>
          <w:szCs w:val="40"/>
        </w:rPr>
      </w:pPr>
      <w:r w:rsidRPr="008339B5">
        <w:rPr>
          <w:sz w:val="40"/>
          <w:szCs w:val="40"/>
          <w:lang w:val="el-GR"/>
        </w:rPr>
        <w:lastRenderedPageBreak/>
        <w:t xml:space="preserve">Προσθήκη προϊόντος </w:t>
      </w:r>
      <w:r w:rsidR="002D1CE6" w:rsidRPr="008339B5">
        <w:rPr>
          <w:sz w:val="40"/>
          <w:szCs w:val="40"/>
        </w:rPr>
        <w:t>:</w:t>
      </w:r>
    </w:p>
    <w:p w14:paraId="55F028ED" w14:textId="0A71B8E9" w:rsidR="00C73719" w:rsidRDefault="00C73719">
      <w:pPr>
        <w:rPr>
          <w:lang w:val="el-GR"/>
        </w:rPr>
      </w:pPr>
      <w:r w:rsidRPr="00C73719">
        <w:rPr>
          <w:noProof/>
          <w:lang w:val="el-GR"/>
        </w:rPr>
        <w:drawing>
          <wp:inline distT="0" distB="0" distL="0" distR="0" wp14:anchorId="47CF66C3" wp14:editId="25CDC05D">
            <wp:extent cx="5943600" cy="4688840"/>
            <wp:effectExtent l="0" t="0" r="0" b="0"/>
            <wp:docPr id="88410658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06580" name="Picture 1" descr="A diagram of a compan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7F2B" w14:textId="77777777" w:rsidR="00C73719" w:rsidRDefault="00C73719">
      <w:pPr>
        <w:rPr>
          <w:lang w:val="el-GR"/>
        </w:rPr>
      </w:pPr>
    </w:p>
    <w:p w14:paraId="6B8B08A4" w14:textId="77777777" w:rsidR="00C73719" w:rsidRDefault="00C73719">
      <w:pPr>
        <w:rPr>
          <w:lang w:val="el-GR"/>
        </w:rPr>
      </w:pPr>
    </w:p>
    <w:p w14:paraId="05E5893D" w14:textId="77777777" w:rsidR="00C73719" w:rsidRDefault="00C73719"/>
    <w:p w14:paraId="7F3C20CC" w14:textId="77777777" w:rsidR="00C73719" w:rsidRDefault="00C73719"/>
    <w:p w14:paraId="192F12AD" w14:textId="77777777" w:rsidR="00C73719" w:rsidRDefault="00C73719"/>
    <w:p w14:paraId="2BE37880" w14:textId="77777777" w:rsidR="00C73719" w:rsidRDefault="00C73719"/>
    <w:p w14:paraId="2420DB26" w14:textId="77777777" w:rsidR="00C73719" w:rsidRDefault="00C73719"/>
    <w:p w14:paraId="354FA581" w14:textId="77777777" w:rsidR="00C73719" w:rsidRDefault="00C73719"/>
    <w:p w14:paraId="7D628C73" w14:textId="77777777" w:rsidR="00C73719" w:rsidRDefault="00C73719"/>
    <w:p w14:paraId="1B01DA9E" w14:textId="77777777" w:rsidR="00C73719" w:rsidRDefault="00C73719"/>
    <w:p w14:paraId="194FE76A" w14:textId="77777777" w:rsidR="00C73719" w:rsidRDefault="00C73719"/>
    <w:p w14:paraId="6D2A44FA" w14:textId="77777777" w:rsidR="00C73719" w:rsidRDefault="00C73719"/>
    <w:p w14:paraId="18DCB798" w14:textId="449295B0" w:rsidR="00C73719" w:rsidRPr="008339B5" w:rsidRDefault="00C73719">
      <w:pPr>
        <w:rPr>
          <w:sz w:val="40"/>
          <w:szCs w:val="40"/>
        </w:rPr>
      </w:pPr>
      <w:r w:rsidRPr="008339B5">
        <w:rPr>
          <w:sz w:val="40"/>
          <w:szCs w:val="40"/>
          <w:lang w:val="el-GR"/>
        </w:rPr>
        <w:t xml:space="preserve">Επεξεργασία </w:t>
      </w:r>
      <w:r w:rsidRPr="008339B5">
        <w:rPr>
          <w:sz w:val="40"/>
          <w:szCs w:val="40"/>
        </w:rPr>
        <w:t>Profile</w:t>
      </w:r>
      <w:r w:rsidR="002D1CE6" w:rsidRPr="008339B5">
        <w:rPr>
          <w:sz w:val="40"/>
          <w:szCs w:val="40"/>
        </w:rPr>
        <w:t>:</w:t>
      </w:r>
    </w:p>
    <w:p w14:paraId="5AA8FE55" w14:textId="77777777" w:rsidR="00C73719" w:rsidRPr="008339B5" w:rsidRDefault="00C73719">
      <w:pPr>
        <w:rPr>
          <w:lang w:val="el-GR"/>
        </w:rPr>
      </w:pPr>
    </w:p>
    <w:p w14:paraId="38234005" w14:textId="0667C0AC" w:rsidR="00C73719" w:rsidRDefault="00C73719">
      <w:r w:rsidRPr="00C73719">
        <w:rPr>
          <w:noProof/>
        </w:rPr>
        <w:drawing>
          <wp:inline distT="0" distB="0" distL="0" distR="0" wp14:anchorId="555745A6" wp14:editId="389FD819">
            <wp:extent cx="5943600" cy="3089275"/>
            <wp:effectExtent l="0" t="0" r="0" b="0"/>
            <wp:docPr id="81051558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1558" name="Picture 1" descr="A diagram of a flow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DB50" w14:textId="398C6F55" w:rsidR="00C73719" w:rsidRDefault="00C73719"/>
    <w:p w14:paraId="6F46F9FE" w14:textId="77777777" w:rsidR="00C73719" w:rsidRDefault="00C73719"/>
    <w:p w14:paraId="36581E3F" w14:textId="77777777" w:rsidR="00C73719" w:rsidRDefault="00C73719">
      <w:pPr>
        <w:rPr>
          <w:lang w:val="el-GR"/>
        </w:rPr>
      </w:pPr>
    </w:p>
    <w:p w14:paraId="5D9E7537" w14:textId="77777777" w:rsidR="00C73719" w:rsidRDefault="00C73719">
      <w:pPr>
        <w:rPr>
          <w:lang w:val="el-GR"/>
        </w:rPr>
      </w:pPr>
    </w:p>
    <w:p w14:paraId="5C0A81F6" w14:textId="77777777" w:rsidR="00C73719" w:rsidRDefault="00C73719">
      <w:pPr>
        <w:rPr>
          <w:lang w:val="el-GR"/>
        </w:rPr>
      </w:pPr>
    </w:p>
    <w:p w14:paraId="21B947B4" w14:textId="77777777" w:rsidR="00C73719" w:rsidRDefault="00C73719">
      <w:pPr>
        <w:rPr>
          <w:lang w:val="el-GR"/>
        </w:rPr>
      </w:pPr>
    </w:p>
    <w:p w14:paraId="1CA6A76C" w14:textId="77777777" w:rsidR="00C73719" w:rsidRDefault="00C73719">
      <w:pPr>
        <w:rPr>
          <w:lang w:val="el-GR"/>
        </w:rPr>
      </w:pPr>
    </w:p>
    <w:p w14:paraId="606484A1" w14:textId="77777777" w:rsidR="00C73719" w:rsidRDefault="00C73719">
      <w:pPr>
        <w:rPr>
          <w:lang w:val="el-GR"/>
        </w:rPr>
      </w:pPr>
    </w:p>
    <w:p w14:paraId="5A22A337" w14:textId="77777777" w:rsidR="00C73719" w:rsidRDefault="00C73719">
      <w:pPr>
        <w:rPr>
          <w:lang w:val="el-GR"/>
        </w:rPr>
      </w:pPr>
    </w:p>
    <w:p w14:paraId="07CE5FB5" w14:textId="77777777" w:rsidR="00C73719" w:rsidRDefault="00C73719">
      <w:pPr>
        <w:rPr>
          <w:lang w:val="el-GR"/>
        </w:rPr>
      </w:pPr>
    </w:p>
    <w:p w14:paraId="3EBD761C" w14:textId="77777777" w:rsidR="00C73719" w:rsidRDefault="00C73719">
      <w:pPr>
        <w:rPr>
          <w:lang w:val="el-GR"/>
        </w:rPr>
      </w:pPr>
    </w:p>
    <w:p w14:paraId="1D2A249A" w14:textId="4685524F" w:rsidR="00C73719" w:rsidRPr="008339B5" w:rsidRDefault="00C73719">
      <w:pPr>
        <w:rPr>
          <w:color w:val="FF0000"/>
          <w:sz w:val="40"/>
          <w:szCs w:val="40"/>
        </w:rPr>
      </w:pPr>
      <w:r w:rsidRPr="008339B5">
        <w:rPr>
          <w:color w:val="FF0000"/>
          <w:sz w:val="40"/>
          <w:szCs w:val="40"/>
          <w:lang w:val="el-GR"/>
        </w:rPr>
        <w:t>Κράτηση</w:t>
      </w:r>
      <w:r w:rsidR="002D1CE6" w:rsidRPr="008339B5">
        <w:rPr>
          <w:color w:val="FF0000"/>
          <w:sz w:val="40"/>
          <w:szCs w:val="40"/>
        </w:rPr>
        <w:t>:</w:t>
      </w:r>
    </w:p>
    <w:p w14:paraId="33359254" w14:textId="77777777" w:rsidR="00C73719" w:rsidRDefault="00C73719">
      <w:pPr>
        <w:rPr>
          <w:lang w:val="el-GR"/>
        </w:rPr>
      </w:pPr>
    </w:p>
    <w:p w14:paraId="6A8C9E52" w14:textId="623E748F" w:rsidR="00C73719" w:rsidRPr="00C73719" w:rsidRDefault="00C73719">
      <w:pPr>
        <w:rPr>
          <w:lang w:val="el-GR"/>
        </w:rPr>
      </w:pPr>
      <w:r w:rsidRPr="00C73719">
        <w:rPr>
          <w:noProof/>
          <w:lang w:val="el-GR"/>
        </w:rPr>
        <w:drawing>
          <wp:inline distT="0" distB="0" distL="0" distR="0" wp14:anchorId="110A7921" wp14:editId="254A5472">
            <wp:extent cx="5943600" cy="3287395"/>
            <wp:effectExtent l="0" t="0" r="0" b="8255"/>
            <wp:docPr id="1552878233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78233" name="Picture 1" descr="A diagram of a compan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A15A" w14:textId="77777777" w:rsidR="00C73719" w:rsidRPr="003D77BE" w:rsidRDefault="00C73719">
      <w:pPr>
        <w:rPr>
          <w:color w:val="4EA72E" w:themeColor="accent6"/>
          <w:lang w:val="el-GR"/>
        </w:rPr>
      </w:pPr>
    </w:p>
    <w:p w14:paraId="30E32295" w14:textId="77777777" w:rsidR="008339B5" w:rsidRDefault="008339B5" w:rsidP="003D77BE">
      <w:pPr>
        <w:rPr>
          <w:color w:val="4EA72E" w:themeColor="accent6"/>
          <w:sz w:val="40"/>
          <w:szCs w:val="40"/>
          <w:lang w:val="el-GR"/>
        </w:rPr>
      </w:pPr>
    </w:p>
    <w:p w14:paraId="1E50DB34" w14:textId="77777777" w:rsidR="008339B5" w:rsidRDefault="008339B5" w:rsidP="003D77BE">
      <w:pPr>
        <w:rPr>
          <w:color w:val="4EA72E" w:themeColor="accent6"/>
          <w:sz w:val="40"/>
          <w:szCs w:val="40"/>
          <w:lang w:val="el-GR"/>
        </w:rPr>
      </w:pPr>
    </w:p>
    <w:p w14:paraId="60322368" w14:textId="77777777" w:rsidR="008339B5" w:rsidRDefault="008339B5" w:rsidP="003D77BE">
      <w:pPr>
        <w:rPr>
          <w:color w:val="4EA72E" w:themeColor="accent6"/>
          <w:sz w:val="40"/>
          <w:szCs w:val="40"/>
          <w:lang w:val="el-GR"/>
        </w:rPr>
      </w:pPr>
    </w:p>
    <w:p w14:paraId="55F0AA61" w14:textId="77777777" w:rsidR="008339B5" w:rsidRDefault="008339B5" w:rsidP="003D77BE">
      <w:pPr>
        <w:rPr>
          <w:color w:val="4EA72E" w:themeColor="accent6"/>
          <w:sz w:val="40"/>
          <w:szCs w:val="40"/>
          <w:lang w:val="el-GR"/>
        </w:rPr>
      </w:pPr>
    </w:p>
    <w:p w14:paraId="04DE22E7" w14:textId="77777777" w:rsidR="008339B5" w:rsidRDefault="008339B5" w:rsidP="003D77BE">
      <w:pPr>
        <w:rPr>
          <w:color w:val="4EA72E" w:themeColor="accent6"/>
          <w:sz w:val="40"/>
          <w:szCs w:val="40"/>
          <w:lang w:val="el-GR"/>
        </w:rPr>
      </w:pPr>
    </w:p>
    <w:p w14:paraId="3205C5A8" w14:textId="77777777" w:rsidR="008339B5" w:rsidRDefault="008339B5" w:rsidP="003D77BE">
      <w:pPr>
        <w:rPr>
          <w:color w:val="4EA72E" w:themeColor="accent6"/>
          <w:sz w:val="40"/>
          <w:szCs w:val="40"/>
          <w:lang w:val="el-GR"/>
        </w:rPr>
      </w:pPr>
    </w:p>
    <w:p w14:paraId="1E90B212" w14:textId="77777777" w:rsidR="008339B5" w:rsidRDefault="008339B5" w:rsidP="003D77BE">
      <w:pPr>
        <w:rPr>
          <w:color w:val="4EA72E" w:themeColor="accent6"/>
          <w:sz w:val="40"/>
          <w:szCs w:val="40"/>
          <w:lang w:val="el-GR"/>
        </w:rPr>
      </w:pPr>
    </w:p>
    <w:p w14:paraId="593F8197" w14:textId="77777777" w:rsidR="008339B5" w:rsidRDefault="008339B5" w:rsidP="003D77BE">
      <w:pPr>
        <w:rPr>
          <w:color w:val="4EA72E" w:themeColor="accent6"/>
          <w:sz w:val="40"/>
          <w:szCs w:val="40"/>
          <w:lang w:val="el-GR"/>
        </w:rPr>
      </w:pPr>
    </w:p>
    <w:p w14:paraId="7151018A" w14:textId="77777777" w:rsidR="008339B5" w:rsidRDefault="008339B5" w:rsidP="003D77BE">
      <w:pPr>
        <w:rPr>
          <w:color w:val="4EA72E" w:themeColor="accent6"/>
          <w:sz w:val="40"/>
          <w:szCs w:val="40"/>
          <w:lang w:val="el-GR"/>
        </w:rPr>
      </w:pPr>
    </w:p>
    <w:p w14:paraId="1A1EF62B" w14:textId="4BB4EDAA" w:rsidR="008339B5" w:rsidRDefault="003D77BE">
      <w:pPr>
        <w:rPr>
          <w:color w:val="4EA72E" w:themeColor="accent6"/>
          <w:sz w:val="40"/>
          <w:szCs w:val="40"/>
          <w:lang w:val="el-GR"/>
        </w:rPr>
      </w:pPr>
      <w:r w:rsidRPr="008339B5">
        <w:rPr>
          <w:color w:val="4EA72E" w:themeColor="accent6"/>
          <w:sz w:val="40"/>
          <w:szCs w:val="40"/>
          <w:lang w:val="el-GR"/>
        </w:rPr>
        <w:t>Κράτηση</w:t>
      </w:r>
      <w:r w:rsidRPr="008339B5">
        <w:rPr>
          <w:color w:val="4EA72E" w:themeColor="accent6"/>
          <w:sz w:val="40"/>
          <w:szCs w:val="40"/>
        </w:rPr>
        <w:t>:</w:t>
      </w:r>
    </w:p>
    <w:p w14:paraId="7E9A0490" w14:textId="77777777" w:rsidR="008339B5" w:rsidRPr="008339B5" w:rsidRDefault="008339B5">
      <w:pPr>
        <w:rPr>
          <w:color w:val="4EA72E" w:themeColor="accent6"/>
          <w:sz w:val="40"/>
          <w:szCs w:val="40"/>
          <w:lang w:val="el-GR"/>
        </w:rPr>
      </w:pPr>
    </w:p>
    <w:p w14:paraId="17091294" w14:textId="3F504171" w:rsidR="002D1CE6" w:rsidRDefault="003D77BE">
      <w:r>
        <w:rPr>
          <w:noProof/>
        </w:rPr>
        <w:drawing>
          <wp:inline distT="0" distB="0" distL="0" distR="0" wp14:anchorId="04EB5C14" wp14:editId="04B30481">
            <wp:extent cx="5943600" cy="4246245"/>
            <wp:effectExtent l="0" t="0" r="0" b="1905"/>
            <wp:docPr id="1562918771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18771" name="Picture 1" descr="A diagram of a projec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9ACE" w14:textId="77777777" w:rsidR="002D1CE6" w:rsidRDefault="002D1CE6"/>
    <w:p w14:paraId="6A78B46B" w14:textId="77777777" w:rsidR="002D1CE6" w:rsidRDefault="002D1CE6"/>
    <w:p w14:paraId="41E98E1F" w14:textId="77777777" w:rsidR="002D1CE6" w:rsidRDefault="002D1CE6"/>
    <w:p w14:paraId="2B622243" w14:textId="77777777" w:rsidR="002D1CE6" w:rsidRDefault="002D1CE6"/>
    <w:p w14:paraId="386EE760" w14:textId="77777777" w:rsidR="002D1CE6" w:rsidRDefault="002D1CE6"/>
    <w:p w14:paraId="0845A123" w14:textId="77777777" w:rsidR="002D1CE6" w:rsidRDefault="002D1CE6"/>
    <w:p w14:paraId="21F066C0" w14:textId="77777777" w:rsidR="002D1CE6" w:rsidRDefault="002D1CE6"/>
    <w:p w14:paraId="5BDA115D" w14:textId="77777777" w:rsidR="002D1CE6" w:rsidRDefault="002D1CE6"/>
    <w:p w14:paraId="39746A0E" w14:textId="77777777" w:rsidR="002D1CE6" w:rsidRDefault="002D1CE6"/>
    <w:p w14:paraId="4D5E6C52" w14:textId="77777777" w:rsidR="002D1CE6" w:rsidRDefault="002D1CE6"/>
    <w:p w14:paraId="35F06A2E" w14:textId="42157CB8" w:rsidR="00C73719" w:rsidRPr="008339B5" w:rsidRDefault="00D11655">
      <w:pPr>
        <w:rPr>
          <w:color w:val="FF0000"/>
          <w:sz w:val="40"/>
          <w:szCs w:val="40"/>
        </w:rPr>
      </w:pPr>
      <w:r w:rsidRPr="008339B5">
        <w:rPr>
          <w:color w:val="FF0000"/>
          <w:sz w:val="40"/>
          <w:szCs w:val="40"/>
          <w:lang w:val="el-GR"/>
        </w:rPr>
        <w:t xml:space="preserve">Κράτηση Προϊόντος </w:t>
      </w:r>
      <w:r w:rsidR="002D1CE6" w:rsidRPr="008339B5">
        <w:rPr>
          <w:color w:val="FF0000"/>
          <w:sz w:val="40"/>
          <w:szCs w:val="40"/>
        </w:rPr>
        <w:t>:</w:t>
      </w:r>
    </w:p>
    <w:p w14:paraId="05689A1C" w14:textId="77777777" w:rsidR="00D11655" w:rsidRDefault="00D11655">
      <w:pPr>
        <w:rPr>
          <w:lang w:val="el-GR"/>
        </w:rPr>
      </w:pPr>
    </w:p>
    <w:p w14:paraId="52617E3C" w14:textId="5505EF4F" w:rsidR="00D11655" w:rsidRDefault="00D11655">
      <w:pPr>
        <w:rPr>
          <w:noProof/>
          <w:lang w:val="el-GR"/>
        </w:rPr>
      </w:pPr>
      <w:r w:rsidRPr="00D11655">
        <w:rPr>
          <w:noProof/>
          <w:lang w:val="el-GR"/>
        </w:rPr>
        <w:drawing>
          <wp:inline distT="0" distB="0" distL="0" distR="0" wp14:anchorId="5FBA7E24" wp14:editId="1B89A5CC">
            <wp:extent cx="5943600" cy="4183380"/>
            <wp:effectExtent l="0" t="0" r="0" b="7620"/>
            <wp:docPr id="71589836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98369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DD7B" w14:textId="77777777" w:rsidR="003D77BE" w:rsidRPr="003D77BE" w:rsidRDefault="003D77BE" w:rsidP="003D77BE">
      <w:pPr>
        <w:rPr>
          <w:lang w:val="el-GR"/>
        </w:rPr>
      </w:pPr>
    </w:p>
    <w:p w14:paraId="6D4F5317" w14:textId="77777777" w:rsidR="003D77BE" w:rsidRPr="003D77BE" w:rsidRDefault="003D77BE" w:rsidP="003D77BE">
      <w:pPr>
        <w:rPr>
          <w:lang w:val="el-GR"/>
        </w:rPr>
      </w:pPr>
    </w:p>
    <w:p w14:paraId="304963B3" w14:textId="77777777" w:rsidR="003D77BE" w:rsidRPr="003D77BE" w:rsidRDefault="003D77BE" w:rsidP="003D77BE">
      <w:pPr>
        <w:rPr>
          <w:lang w:val="el-GR"/>
        </w:rPr>
      </w:pPr>
    </w:p>
    <w:p w14:paraId="4EB605C3" w14:textId="77777777" w:rsidR="003D77BE" w:rsidRPr="003D77BE" w:rsidRDefault="003D77BE" w:rsidP="003D77BE">
      <w:pPr>
        <w:rPr>
          <w:color w:val="4EA72E" w:themeColor="accent6"/>
          <w:lang w:val="el-GR"/>
        </w:rPr>
      </w:pPr>
    </w:p>
    <w:p w14:paraId="2362A89E" w14:textId="77777777" w:rsidR="003D77BE" w:rsidRDefault="003D77BE" w:rsidP="003D77BE">
      <w:pPr>
        <w:rPr>
          <w:color w:val="4EA72E" w:themeColor="accent6"/>
          <w:sz w:val="40"/>
          <w:szCs w:val="40"/>
          <w:lang w:val="el-GR"/>
        </w:rPr>
      </w:pPr>
    </w:p>
    <w:p w14:paraId="2EF713CF" w14:textId="77777777" w:rsidR="008339B5" w:rsidRDefault="008339B5" w:rsidP="003D77BE">
      <w:pPr>
        <w:rPr>
          <w:color w:val="4EA72E" w:themeColor="accent6"/>
          <w:sz w:val="40"/>
          <w:szCs w:val="40"/>
          <w:lang w:val="el-GR"/>
        </w:rPr>
      </w:pPr>
    </w:p>
    <w:p w14:paraId="6E93F38D" w14:textId="77777777" w:rsidR="008339B5" w:rsidRDefault="008339B5" w:rsidP="003D77BE">
      <w:pPr>
        <w:rPr>
          <w:color w:val="4EA72E" w:themeColor="accent6"/>
          <w:sz w:val="40"/>
          <w:szCs w:val="40"/>
          <w:lang w:val="el-GR"/>
        </w:rPr>
      </w:pPr>
    </w:p>
    <w:p w14:paraId="5D7357F4" w14:textId="77777777" w:rsidR="008339B5" w:rsidRDefault="008339B5" w:rsidP="003D77BE">
      <w:pPr>
        <w:rPr>
          <w:color w:val="4EA72E" w:themeColor="accent6"/>
          <w:sz w:val="40"/>
          <w:szCs w:val="40"/>
          <w:lang w:val="el-GR"/>
        </w:rPr>
      </w:pPr>
    </w:p>
    <w:p w14:paraId="410677F4" w14:textId="77777777" w:rsidR="008339B5" w:rsidRPr="008339B5" w:rsidRDefault="008339B5" w:rsidP="003D77BE">
      <w:pPr>
        <w:rPr>
          <w:color w:val="4EA72E" w:themeColor="accent6"/>
          <w:sz w:val="40"/>
          <w:szCs w:val="40"/>
          <w:lang w:val="el-GR"/>
        </w:rPr>
      </w:pPr>
    </w:p>
    <w:p w14:paraId="19A67627" w14:textId="30349107" w:rsidR="003D77BE" w:rsidRPr="008339B5" w:rsidRDefault="003D77BE" w:rsidP="003D77BE">
      <w:pPr>
        <w:rPr>
          <w:color w:val="4EA72E" w:themeColor="accent6"/>
          <w:sz w:val="40"/>
          <w:szCs w:val="40"/>
          <w:lang w:val="el-GR"/>
        </w:rPr>
      </w:pPr>
      <w:r w:rsidRPr="008339B5">
        <w:rPr>
          <w:color w:val="4EA72E" w:themeColor="accent6"/>
          <w:sz w:val="40"/>
          <w:szCs w:val="40"/>
          <w:lang w:val="el-GR"/>
        </w:rPr>
        <w:t xml:space="preserve">Κράτηση Προϊόντος </w:t>
      </w:r>
      <w:r w:rsidRPr="008339B5">
        <w:rPr>
          <w:color w:val="4EA72E" w:themeColor="accent6"/>
          <w:sz w:val="40"/>
          <w:szCs w:val="40"/>
        </w:rPr>
        <w:t>:</w:t>
      </w:r>
    </w:p>
    <w:p w14:paraId="46F83239" w14:textId="77777777" w:rsidR="003D77BE" w:rsidRDefault="003D77BE" w:rsidP="003D77BE">
      <w:pPr>
        <w:rPr>
          <w:noProof/>
          <w:lang w:val="el-GR"/>
        </w:rPr>
      </w:pPr>
    </w:p>
    <w:p w14:paraId="610FD379" w14:textId="499FECB7" w:rsidR="003D77BE" w:rsidRPr="003D77BE" w:rsidRDefault="003D77BE" w:rsidP="003D77BE">
      <w:pPr>
        <w:ind w:firstLine="720"/>
        <w:rPr>
          <w:lang w:val="el-GR"/>
        </w:rPr>
      </w:pPr>
      <w:r>
        <w:rPr>
          <w:noProof/>
        </w:rPr>
        <w:drawing>
          <wp:inline distT="0" distB="0" distL="0" distR="0" wp14:anchorId="1F57F308" wp14:editId="2E2BBFC6">
            <wp:extent cx="5943600" cy="4819015"/>
            <wp:effectExtent l="0" t="0" r="0" b="635"/>
            <wp:docPr id="1655904318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04318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77BE" w:rsidRPr="003D77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719"/>
    <w:rsid w:val="00222066"/>
    <w:rsid w:val="002D1CE6"/>
    <w:rsid w:val="003D77BE"/>
    <w:rsid w:val="00517B48"/>
    <w:rsid w:val="007D3491"/>
    <w:rsid w:val="008339B5"/>
    <w:rsid w:val="009B7DDA"/>
    <w:rsid w:val="00B07950"/>
    <w:rsid w:val="00C73719"/>
    <w:rsid w:val="00D11655"/>
    <w:rsid w:val="00EF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C6E90"/>
  <w15:chartTrackingRefBased/>
  <w15:docId w15:val="{F688D7ED-6C67-426D-B93B-1A5BA792E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37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37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37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37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37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37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37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37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37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7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37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37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37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37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37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37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37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37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37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7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37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37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37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37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37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37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37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37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371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D77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46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16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ΤΑΜΠΑΞΗΣ ΠΑΛΛΗΚΑΡΗΣ ΓΕΩΡΓΙΟΣ</dc:creator>
  <cp:keywords/>
  <dc:description/>
  <cp:lastModifiedBy>IXCD LAP</cp:lastModifiedBy>
  <cp:revision>7</cp:revision>
  <dcterms:created xsi:type="dcterms:W3CDTF">2024-05-25T17:17:00Z</dcterms:created>
  <dcterms:modified xsi:type="dcterms:W3CDTF">2024-05-26T16:17:00Z</dcterms:modified>
</cp:coreProperties>
</file>