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E0FB" w14:textId="4C65D4A2" w:rsidR="00FD452C" w:rsidRDefault="006320DC" w:rsidP="006320DC">
      <w:pPr>
        <w:pStyle w:val="Heading1"/>
        <w:rPr>
          <w:lang w:val="el-GR"/>
        </w:rPr>
      </w:pPr>
      <w:r>
        <w:t>Team risk assessment</w:t>
      </w:r>
    </w:p>
    <w:p w14:paraId="672293A1" w14:textId="77777777" w:rsidR="006320DC" w:rsidRPr="006320DC" w:rsidRDefault="006320DC" w:rsidP="006320DC">
      <w:pPr>
        <w:rPr>
          <w:lang w:val="el-GR"/>
        </w:rPr>
      </w:pPr>
    </w:p>
    <w:p w14:paraId="139AD6B5" w14:textId="77777777" w:rsidR="006320DC" w:rsidRPr="00355DF2" w:rsidRDefault="006320DC" w:rsidP="006320DC">
      <w:pPr>
        <w:rPr>
          <w:b/>
          <w:bCs/>
          <w:sz w:val="28"/>
          <w:szCs w:val="28"/>
          <w:lang w:val="el-GR"/>
        </w:rPr>
      </w:pPr>
      <w:r w:rsidRPr="00355DF2">
        <w:rPr>
          <w:b/>
          <w:bCs/>
          <w:sz w:val="28"/>
          <w:szCs w:val="28"/>
        </w:rPr>
        <w:t>Κακή συνεργασία της ομάδας</w:t>
      </w:r>
    </w:p>
    <w:p w14:paraId="362B8DEF" w14:textId="2941AB4E" w:rsidR="006320DC" w:rsidRDefault="006320DC" w:rsidP="006320DC">
      <w:r>
        <w:t xml:space="preserve">Η επιτυχία της </w:t>
      </w:r>
      <w:r>
        <w:t>project</w:t>
      </w:r>
      <w:r>
        <w:t xml:space="preserve"> εξαρτάται πρώτα απ όλα απο την συνεργασία της ομάδας οπότε χρειαζόμαστε ομαδικό πνεύμα, αλληλοβο</w:t>
      </w:r>
      <w:r>
        <w:rPr>
          <w:lang w:val="el-GR"/>
        </w:rPr>
        <w:t>ή</w:t>
      </w:r>
      <w:r>
        <w:t>θ</w:t>
      </w:r>
      <w:r>
        <w:rPr>
          <w:lang w:val="el-GR"/>
        </w:rPr>
        <w:t>ε</w:t>
      </w:r>
      <w:r>
        <w:t>ια</w:t>
      </w:r>
      <w:r>
        <w:rPr>
          <w:lang w:val="el-GR"/>
        </w:rPr>
        <w:t xml:space="preserve">, επικοινωνία </w:t>
      </w:r>
      <w:r>
        <w:t>και κατανόηση.</w:t>
      </w:r>
    </w:p>
    <w:p w14:paraId="550060D4" w14:textId="77777777" w:rsidR="006320DC" w:rsidRPr="006320DC" w:rsidRDefault="006320DC" w:rsidP="006320DC">
      <w:pPr>
        <w:rPr>
          <w:lang w:val="el-GR"/>
        </w:rPr>
      </w:pPr>
    </w:p>
    <w:p w14:paraId="0A8F98A2" w14:textId="77777777" w:rsidR="006320DC" w:rsidRPr="00355DF2" w:rsidRDefault="006320DC" w:rsidP="006320DC">
      <w:pPr>
        <w:rPr>
          <w:b/>
          <w:bCs/>
          <w:sz w:val="28"/>
          <w:szCs w:val="28"/>
          <w:lang w:val="el-GR"/>
        </w:rPr>
      </w:pPr>
      <w:r w:rsidRPr="00355DF2">
        <w:rPr>
          <w:b/>
          <w:bCs/>
          <w:sz w:val="28"/>
          <w:szCs w:val="28"/>
        </w:rPr>
        <w:t>Κακός προγραμματισμός χρόνου</w:t>
      </w:r>
    </w:p>
    <w:p w14:paraId="41DF3CBE" w14:textId="2F3F2976" w:rsidR="006320DC" w:rsidRDefault="006320DC" w:rsidP="006320DC">
      <w:pPr>
        <w:rPr>
          <w:lang w:val="el-GR"/>
        </w:rPr>
      </w:pPr>
      <w:r>
        <w:rPr>
          <w:lang w:val="el-GR"/>
        </w:rPr>
        <w:t xml:space="preserve">Το </w:t>
      </w:r>
      <w:r>
        <w:t>project</w:t>
      </w:r>
      <w:r>
        <w:rPr>
          <w:lang w:val="el-GR"/>
        </w:rPr>
        <w:t xml:space="preserve"> </w:t>
      </w:r>
      <w:r>
        <w:t xml:space="preserve">πρέπει να </w:t>
      </w:r>
      <w:r>
        <w:rPr>
          <w:lang w:val="el-GR"/>
        </w:rPr>
        <w:t>υλοποιηθεί</w:t>
      </w:r>
      <w:r>
        <w:t xml:space="preserve"> σε ένα συγκεκριμένο χρονικό διάστημα επομένως πρέπει να τηρηθεί ενα χρονοδιάγραμμα.</w:t>
      </w:r>
      <w:r>
        <w:rPr>
          <w:lang w:val="el-GR"/>
        </w:rPr>
        <w:t xml:space="preserve"> Αυτό το χρονοδιάγραμμα το καθορίζουν τα διαγράμματα </w:t>
      </w:r>
      <w:r>
        <w:t xml:space="preserve">gantt </w:t>
      </w:r>
      <w:r>
        <w:rPr>
          <w:lang w:val="el-GR"/>
        </w:rPr>
        <w:t xml:space="preserve">και </w:t>
      </w:r>
      <w:r>
        <w:t>pert</w:t>
      </w:r>
      <w:r>
        <w:rPr>
          <w:lang w:val="el-GR"/>
        </w:rPr>
        <w:t>.</w:t>
      </w:r>
    </w:p>
    <w:p w14:paraId="4A8E557E" w14:textId="77777777" w:rsidR="006320DC" w:rsidRDefault="006320DC" w:rsidP="006320DC">
      <w:pPr>
        <w:rPr>
          <w:lang w:val="el-GR"/>
        </w:rPr>
      </w:pPr>
    </w:p>
    <w:p w14:paraId="7796F1C5" w14:textId="77777777" w:rsidR="00B252AD" w:rsidRDefault="006320DC" w:rsidP="006320DC">
      <w:pPr>
        <w:rPr>
          <w:b/>
          <w:bCs/>
          <w:sz w:val="28"/>
          <w:szCs w:val="28"/>
          <w:lang w:val="el-GR"/>
        </w:rPr>
      </w:pPr>
      <w:r w:rsidRPr="006320DC">
        <w:rPr>
          <w:b/>
          <w:bCs/>
          <w:sz w:val="28"/>
          <w:szCs w:val="28"/>
          <w:lang w:val="el-GR"/>
        </w:rPr>
        <w:t>Προβλήματα υγείας</w:t>
      </w:r>
    </w:p>
    <w:p w14:paraId="4EBBCEC7" w14:textId="3357BD9E" w:rsidR="00B252AD" w:rsidRPr="00B252AD" w:rsidRDefault="00B252AD" w:rsidP="006320DC">
      <w:pPr>
        <w:rPr>
          <w:b/>
          <w:bCs/>
          <w:sz w:val="28"/>
          <w:szCs w:val="28"/>
          <w:lang w:val="el-GR"/>
        </w:rPr>
      </w:pPr>
      <w:r>
        <w:rPr>
          <w:lang w:val="el-GR"/>
        </w:rPr>
        <w:t xml:space="preserve">Κατά την διάρκεια του </w:t>
      </w:r>
      <w:r>
        <w:t>project</w:t>
      </w:r>
      <w:r>
        <w:rPr>
          <w:lang w:val="el-GR"/>
        </w:rPr>
        <w:t xml:space="preserve"> υπάρχει η περίπτωση κάποιο μέλος της ομάδας να εμφανίσει κάποιο πρόβλημα υγείας το οποίο μπορεί να απαιτεί νοσηλεία, χειρουργείο κλπ. Το γεγονός αυτό αναταρράσει την ροή της ομάδας και είναι πιθανό να μην καταλήξει σε επιτυχές αποτέλεσμα.</w:t>
      </w:r>
    </w:p>
    <w:p w14:paraId="77D32B48" w14:textId="77777777" w:rsidR="006320DC" w:rsidRDefault="006320DC" w:rsidP="006320DC">
      <w:pPr>
        <w:rPr>
          <w:b/>
          <w:bCs/>
          <w:sz w:val="28"/>
          <w:szCs w:val="28"/>
          <w:lang w:val="el-GR"/>
        </w:rPr>
      </w:pPr>
    </w:p>
    <w:p w14:paraId="73A305B8" w14:textId="77777777" w:rsidR="006320DC" w:rsidRDefault="006320DC" w:rsidP="006320DC">
      <w:pPr>
        <w:rPr>
          <w:b/>
          <w:bCs/>
          <w:sz w:val="28"/>
          <w:szCs w:val="28"/>
          <w:lang w:val="el-GR"/>
        </w:rPr>
      </w:pPr>
      <w:r>
        <w:rPr>
          <w:b/>
          <w:bCs/>
          <w:sz w:val="28"/>
          <w:szCs w:val="28"/>
          <w:lang w:val="el-GR"/>
        </w:rPr>
        <w:t>Λανθασμένη ανάθεση εργασιών</w:t>
      </w:r>
    </w:p>
    <w:p w14:paraId="6AFBB5ED" w14:textId="772AF2BC" w:rsidR="00B252AD" w:rsidRPr="00B252AD" w:rsidRDefault="00B252AD" w:rsidP="006320DC">
      <w:pPr>
        <w:rPr>
          <w:lang w:val="el-GR"/>
        </w:rPr>
      </w:pPr>
      <w:r>
        <w:rPr>
          <w:lang w:val="el-GR"/>
        </w:rPr>
        <w:t xml:space="preserve">Για να εξελιχθεί με τον πιο αποδοτικό τρόπο ένα </w:t>
      </w:r>
      <w:r>
        <w:t>project</w:t>
      </w:r>
      <w:r>
        <w:rPr>
          <w:lang w:val="el-GR"/>
        </w:rPr>
        <w:t xml:space="preserve"> πρέπει να γίνει σωστή κατανομή των </w:t>
      </w:r>
      <w:r>
        <w:t>tasks</w:t>
      </w:r>
      <w:r>
        <w:rPr>
          <w:lang w:val="el-GR"/>
        </w:rPr>
        <w:t xml:space="preserve"> ανάλογα με τις ικανότητες του κάθε μέλους.</w:t>
      </w:r>
    </w:p>
    <w:p w14:paraId="5DD842EB" w14:textId="77777777" w:rsidR="006320DC" w:rsidRDefault="006320DC" w:rsidP="006320DC">
      <w:pPr>
        <w:rPr>
          <w:b/>
          <w:bCs/>
          <w:sz w:val="28"/>
          <w:szCs w:val="28"/>
          <w:lang w:val="el-GR"/>
        </w:rPr>
      </w:pPr>
    </w:p>
    <w:p w14:paraId="13AA0826" w14:textId="77777777" w:rsidR="006320DC" w:rsidRDefault="006320DC" w:rsidP="006320DC">
      <w:pPr>
        <w:rPr>
          <w:b/>
          <w:bCs/>
          <w:sz w:val="28"/>
          <w:szCs w:val="28"/>
          <w:lang w:val="el-GR"/>
        </w:rPr>
      </w:pPr>
      <w:r>
        <w:rPr>
          <w:b/>
          <w:bCs/>
          <w:sz w:val="28"/>
          <w:szCs w:val="28"/>
          <w:lang w:val="el-GR"/>
        </w:rPr>
        <w:t>Έλλειψη χρόνου</w:t>
      </w:r>
    </w:p>
    <w:p w14:paraId="1F5FCFF9" w14:textId="1ADA9A6A" w:rsidR="006320DC" w:rsidRDefault="00B252AD" w:rsidP="006320DC">
      <w:pPr>
        <w:rPr>
          <w:lang w:val="el-GR"/>
        </w:rPr>
      </w:pPr>
      <w:r>
        <w:rPr>
          <w:lang w:val="el-GR"/>
        </w:rPr>
        <w:t>Στις μέρες μας συνηθίζεται να δουλεύουν αρκετοί φοιτητές, γεγονός που τους περιορίζει τον διαθέσιμο χρόνο και κατά συνέπεια τον χρόνο που έχουν να αφιερώσουν για την εργασία.</w:t>
      </w:r>
    </w:p>
    <w:p w14:paraId="657B46CC" w14:textId="77777777" w:rsidR="00B252AD" w:rsidRDefault="00B252AD" w:rsidP="006320DC">
      <w:pPr>
        <w:rPr>
          <w:lang w:val="el-GR"/>
        </w:rPr>
      </w:pPr>
    </w:p>
    <w:p w14:paraId="5BEB706A" w14:textId="77777777" w:rsidR="00B252AD" w:rsidRPr="00B252AD" w:rsidRDefault="00B252AD" w:rsidP="006320DC">
      <w:pPr>
        <w:rPr>
          <w:lang w:val="el-GR"/>
        </w:rPr>
      </w:pPr>
    </w:p>
    <w:p w14:paraId="7F2B39B1" w14:textId="77777777" w:rsidR="006320DC" w:rsidRDefault="006320DC" w:rsidP="006320DC">
      <w:pPr>
        <w:rPr>
          <w:b/>
          <w:bCs/>
          <w:sz w:val="28"/>
          <w:szCs w:val="28"/>
          <w:lang w:val="el-GR"/>
        </w:rPr>
      </w:pPr>
      <w:r>
        <w:rPr>
          <w:b/>
          <w:bCs/>
          <w:sz w:val="28"/>
          <w:szCs w:val="28"/>
          <w:lang w:val="el-GR"/>
        </w:rPr>
        <w:lastRenderedPageBreak/>
        <w:t>Ανθυγειινός ανταγωνισμός</w:t>
      </w:r>
    </w:p>
    <w:p w14:paraId="79C23406" w14:textId="40F8C3CF" w:rsidR="00B252AD" w:rsidRDefault="009C1957" w:rsidP="006320DC">
      <w:pPr>
        <w:rPr>
          <w:lang w:val="el-GR"/>
        </w:rPr>
      </w:pPr>
      <w:r>
        <w:rPr>
          <w:lang w:val="el-GR"/>
        </w:rPr>
        <w:t>Η ευγενής άμηλα ανάμεσα στα μέλη της ομάδας ειναι ένα πολύ θετικό και γόνιμο χαρακτηριστικό. Σε περίπτωση όμως διόγκωσης αυτής της κατάστασης μπορεί να αποτελέσει κομβικό λόγο αποδιοργάνωσης και αποτυχίας.</w:t>
      </w:r>
    </w:p>
    <w:p w14:paraId="43BB2AC0" w14:textId="77777777" w:rsidR="009C1957" w:rsidRPr="00B252AD" w:rsidRDefault="009C1957" w:rsidP="006320DC">
      <w:pPr>
        <w:rPr>
          <w:lang w:val="el-GR"/>
        </w:rPr>
      </w:pPr>
    </w:p>
    <w:p w14:paraId="1A4C25BA" w14:textId="3AD895D4" w:rsidR="006320DC" w:rsidRDefault="006320DC" w:rsidP="006320DC">
      <w:pPr>
        <w:rPr>
          <w:b/>
          <w:bCs/>
          <w:sz w:val="28"/>
          <w:szCs w:val="28"/>
          <w:lang w:val="el-GR"/>
        </w:rPr>
      </w:pPr>
      <w:r>
        <w:rPr>
          <w:b/>
          <w:bCs/>
          <w:sz w:val="28"/>
          <w:szCs w:val="28"/>
          <w:lang w:val="el-GR"/>
        </w:rPr>
        <w:t>Εγκατάληψη</w:t>
      </w:r>
    </w:p>
    <w:p w14:paraId="4556017C" w14:textId="52168348" w:rsidR="00B252AD" w:rsidRPr="009C1957" w:rsidRDefault="009C1957" w:rsidP="006320DC">
      <w:pPr>
        <w:rPr>
          <w:lang w:val="el-GR"/>
        </w:rPr>
      </w:pPr>
      <w:r>
        <w:rPr>
          <w:lang w:val="el-GR"/>
        </w:rPr>
        <w:t xml:space="preserve">Η απόφαση ενός μέλους να αποχωρήσει από ένα ομαδικό </w:t>
      </w:r>
      <w:r>
        <w:t xml:space="preserve">project </w:t>
      </w:r>
      <w:r>
        <w:rPr>
          <w:lang w:val="el-GR"/>
        </w:rPr>
        <w:t xml:space="preserve">επηρεάζει άμεσα την οργάνωση και την κατανομή των διαδικασιών. Ακόμα προσθέτει χρόνο στον επαναπρογραμματισμό και την εκτέλεση αυτών. </w:t>
      </w:r>
    </w:p>
    <w:p w14:paraId="4CB34656" w14:textId="77777777" w:rsidR="00B252AD" w:rsidRDefault="00B252AD" w:rsidP="006320DC">
      <w:pPr>
        <w:rPr>
          <w:b/>
          <w:bCs/>
          <w:sz w:val="28"/>
          <w:szCs w:val="28"/>
          <w:lang w:val="el-GR"/>
        </w:rPr>
      </w:pPr>
    </w:p>
    <w:p w14:paraId="1FF55A1B" w14:textId="1BA99218" w:rsidR="006320DC" w:rsidRDefault="006320DC" w:rsidP="006320DC">
      <w:pPr>
        <w:rPr>
          <w:b/>
          <w:bCs/>
          <w:sz w:val="28"/>
          <w:szCs w:val="28"/>
          <w:lang w:val="el-GR"/>
        </w:rPr>
      </w:pPr>
      <w:r>
        <w:rPr>
          <w:b/>
          <w:bCs/>
          <w:sz w:val="28"/>
          <w:szCs w:val="28"/>
          <w:lang w:val="el-GR"/>
        </w:rPr>
        <w:t>Ελλειπείς γνώσεις</w:t>
      </w:r>
    </w:p>
    <w:p w14:paraId="0B917CCF" w14:textId="749DEA33" w:rsidR="006320DC" w:rsidRPr="009C1957" w:rsidRDefault="006320DC" w:rsidP="006320DC">
      <w:pPr>
        <w:rPr>
          <w:lang w:val="el-GR"/>
        </w:rPr>
      </w:pPr>
      <w:r>
        <w:rPr>
          <w:b/>
          <w:bCs/>
          <w:sz w:val="28"/>
          <w:szCs w:val="28"/>
          <w:lang w:val="el-GR"/>
        </w:rPr>
        <w:t xml:space="preserve"> </w:t>
      </w:r>
      <w:r w:rsidR="009C1957">
        <w:rPr>
          <w:lang w:val="el-GR"/>
        </w:rPr>
        <w:t xml:space="preserve">Για ένα απαιτητικό </w:t>
      </w:r>
      <w:r w:rsidR="009C1957">
        <w:t xml:space="preserve">project </w:t>
      </w:r>
      <w:r w:rsidR="009C1957">
        <w:rPr>
          <w:lang w:val="el-GR"/>
        </w:rPr>
        <w:t>χρειάζονται βασικές γνώσεις για την επιτυχή εκπώνηση αυτού. Σε περίπτωση ελλειπών γνώσεων ο χρόνος ολοκλήρωσης αυξάνεται και η απόδωση του επιθυμιτού αποτελέσματος μειώνεται</w:t>
      </w:r>
      <w:r w:rsidR="00A16D96">
        <w:rPr>
          <w:lang w:val="el-GR"/>
        </w:rPr>
        <w:t>.</w:t>
      </w:r>
    </w:p>
    <w:p w14:paraId="5250EFA6" w14:textId="77777777" w:rsidR="006320DC" w:rsidRPr="006320DC" w:rsidRDefault="006320DC" w:rsidP="006320DC">
      <w:pPr>
        <w:pStyle w:val="Heading1"/>
        <w:rPr>
          <w:lang w:val="el-GR"/>
        </w:rPr>
      </w:pPr>
    </w:p>
    <w:sectPr w:rsidR="006320DC" w:rsidRPr="0063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20DC"/>
    <w:rsid w:val="006320DC"/>
    <w:rsid w:val="009C1957"/>
    <w:rsid w:val="00A16D96"/>
    <w:rsid w:val="00B252AD"/>
    <w:rsid w:val="00FD4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C9E7"/>
  <w15:chartTrackingRefBased/>
  <w15:docId w15:val="{D0AA44F6-C80A-4434-B625-811A4B44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0DC"/>
    <w:rPr>
      <w:rFonts w:eastAsiaTheme="majorEastAsia" w:cstheme="majorBidi"/>
      <w:color w:val="272727" w:themeColor="text1" w:themeTint="D8"/>
    </w:rPr>
  </w:style>
  <w:style w:type="paragraph" w:styleId="Title">
    <w:name w:val="Title"/>
    <w:basedOn w:val="Normal"/>
    <w:next w:val="Normal"/>
    <w:link w:val="TitleChar"/>
    <w:uiPriority w:val="10"/>
    <w:qFormat/>
    <w:rsid w:val="00632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0DC"/>
    <w:pPr>
      <w:spacing w:before="160"/>
      <w:jc w:val="center"/>
    </w:pPr>
    <w:rPr>
      <w:i/>
      <w:iCs/>
      <w:color w:val="404040" w:themeColor="text1" w:themeTint="BF"/>
    </w:rPr>
  </w:style>
  <w:style w:type="character" w:customStyle="1" w:styleId="QuoteChar">
    <w:name w:val="Quote Char"/>
    <w:basedOn w:val="DefaultParagraphFont"/>
    <w:link w:val="Quote"/>
    <w:uiPriority w:val="29"/>
    <w:rsid w:val="006320DC"/>
    <w:rPr>
      <w:i/>
      <w:iCs/>
      <w:color w:val="404040" w:themeColor="text1" w:themeTint="BF"/>
    </w:rPr>
  </w:style>
  <w:style w:type="paragraph" w:styleId="ListParagraph">
    <w:name w:val="List Paragraph"/>
    <w:basedOn w:val="Normal"/>
    <w:uiPriority w:val="34"/>
    <w:qFormat/>
    <w:rsid w:val="006320DC"/>
    <w:pPr>
      <w:ind w:left="720"/>
      <w:contextualSpacing/>
    </w:pPr>
  </w:style>
  <w:style w:type="character" w:styleId="IntenseEmphasis">
    <w:name w:val="Intense Emphasis"/>
    <w:basedOn w:val="DefaultParagraphFont"/>
    <w:uiPriority w:val="21"/>
    <w:qFormat/>
    <w:rsid w:val="006320DC"/>
    <w:rPr>
      <w:i/>
      <w:iCs/>
      <w:color w:val="0F4761" w:themeColor="accent1" w:themeShade="BF"/>
    </w:rPr>
  </w:style>
  <w:style w:type="paragraph" w:styleId="IntenseQuote">
    <w:name w:val="Intense Quote"/>
    <w:basedOn w:val="Normal"/>
    <w:next w:val="Normal"/>
    <w:link w:val="IntenseQuoteChar"/>
    <w:uiPriority w:val="30"/>
    <w:qFormat/>
    <w:rsid w:val="00632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0DC"/>
    <w:rPr>
      <w:i/>
      <w:iCs/>
      <w:color w:val="0F4761" w:themeColor="accent1" w:themeShade="BF"/>
    </w:rPr>
  </w:style>
  <w:style w:type="character" w:styleId="IntenseReference">
    <w:name w:val="Intense Reference"/>
    <w:basedOn w:val="DefaultParagraphFont"/>
    <w:uiPriority w:val="32"/>
    <w:qFormat/>
    <w:rsid w:val="006320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IXCD LAP</dc:creator>
  <cp:keywords/>
  <dc:description/>
  <cp:lastModifiedBy>IXCD LAP</cp:lastModifiedBy>
  <cp:revision>1</cp:revision>
  <dcterms:created xsi:type="dcterms:W3CDTF">2024-04-06T20:16:00Z</dcterms:created>
  <dcterms:modified xsi:type="dcterms:W3CDTF">2024-04-06T20:57:00Z</dcterms:modified>
</cp:coreProperties>
</file>