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6C40" w14:textId="4BDFC00D" w:rsidR="00355DF2" w:rsidRPr="00355DF2" w:rsidRDefault="00355DF2" w:rsidP="00355DF2">
      <w:pPr>
        <w:pStyle w:val="Heading1"/>
        <w:jc w:val="center"/>
        <w:rPr>
          <w:sz w:val="56"/>
          <w:szCs w:val="56"/>
        </w:rPr>
      </w:pPr>
      <w:r w:rsidRPr="00355DF2">
        <w:rPr>
          <w:sz w:val="56"/>
          <w:szCs w:val="56"/>
        </w:rPr>
        <w:t>Risk Assessment</w:t>
      </w:r>
    </w:p>
    <w:p w14:paraId="37AD4EB3" w14:textId="77777777" w:rsidR="00355DF2" w:rsidRDefault="00355DF2" w:rsidP="00E7414B"/>
    <w:p w14:paraId="7E17CFEB" w14:textId="77777777" w:rsidR="00355DF2" w:rsidRDefault="00355DF2" w:rsidP="00E7414B"/>
    <w:p w14:paraId="6E745F56" w14:textId="5648E6C5" w:rsidR="00E7414B" w:rsidRPr="00355DF2" w:rsidRDefault="00E7414B" w:rsidP="00E7414B">
      <w:pPr>
        <w:rPr>
          <w:b/>
          <w:bCs/>
          <w:sz w:val="28"/>
          <w:szCs w:val="28"/>
        </w:rPr>
      </w:pPr>
      <w:r w:rsidRPr="00355DF2">
        <w:rPr>
          <w:b/>
          <w:bCs/>
          <w:sz w:val="28"/>
          <w:szCs w:val="28"/>
        </w:rPr>
        <w:t>Θ</w:t>
      </w:r>
      <w:r w:rsidR="00355DF2" w:rsidRPr="00355DF2">
        <w:rPr>
          <w:b/>
          <w:bCs/>
          <w:sz w:val="28"/>
          <w:szCs w:val="28"/>
          <w:lang w:val="el-GR"/>
        </w:rPr>
        <w:t>έ</w:t>
      </w:r>
      <w:r w:rsidRPr="00355DF2">
        <w:rPr>
          <w:b/>
          <w:bCs/>
          <w:sz w:val="28"/>
          <w:szCs w:val="28"/>
        </w:rPr>
        <w:t xml:space="preserve">ματα </w:t>
      </w:r>
      <w:r w:rsidR="00355DF2" w:rsidRPr="00355DF2">
        <w:rPr>
          <w:b/>
          <w:bCs/>
          <w:sz w:val="28"/>
          <w:szCs w:val="28"/>
          <w:lang w:val="el-GR"/>
        </w:rPr>
        <w:t>Α</w:t>
      </w:r>
      <w:r w:rsidRPr="00355DF2">
        <w:rPr>
          <w:b/>
          <w:bCs/>
          <w:sz w:val="28"/>
          <w:szCs w:val="28"/>
        </w:rPr>
        <w:t>σφ</w:t>
      </w:r>
      <w:r w:rsidR="00355DF2" w:rsidRPr="00355DF2">
        <w:rPr>
          <w:b/>
          <w:bCs/>
          <w:sz w:val="28"/>
          <w:szCs w:val="28"/>
          <w:lang w:val="el-GR"/>
        </w:rPr>
        <w:t>ά</w:t>
      </w:r>
      <w:r w:rsidRPr="00355DF2">
        <w:rPr>
          <w:b/>
          <w:bCs/>
          <w:sz w:val="28"/>
          <w:szCs w:val="28"/>
        </w:rPr>
        <w:t xml:space="preserve">λειας </w:t>
      </w:r>
    </w:p>
    <w:p w14:paraId="501AB0C3" w14:textId="08720729" w:rsidR="00E7414B" w:rsidRDefault="00E7414B" w:rsidP="00E7414B">
      <w:r>
        <w:t>Ο κάθε πελάτης εισάγει στο σύστημα προσωπικά του στοιχεία όπως ονοματεπώνυμο, κινητό, email, το προγραμματισμένο ραντεβού του κλπ</w:t>
      </w:r>
      <w:r w:rsidR="006C5708">
        <w:rPr>
          <w:lang w:val="el-GR"/>
        </w:rPr>
        <w:t>.</w:t>
      </w:r>
      <w:r>
        <w:t xml:space="preserve"> </w:t>
      </w:r>
      <w:r w:rsidR="006C5708">
        <w:rPr>
          <w:lang w:val="el-GR"/>
        </w:rPr>
        <w:t>Ε</w:t>
      </w:r>
      <w:r>
        <w:t>πομένως υπάρχει ο κίνδυνος υποκλοπής των δεδομένων αυτών.</w:t>
      </w:r>
      <w:r w:rsidR="006C5708">
        <w:rPr>
          <w:lang w:val="el-GR"/>
        </w:rPr>
        <w:t xml:space="preserve"> </w:t>
      </w:r>
      <w:r>
        <w:t>Οφείλουμε να προστατέψουμε τα δεδομένα του πελάτη πχ με κρυπτογράφηση.</w:t>
      </w:r>
    </w:p>
    <w:p w14:paraId="2AFC168A" w14:textId="77777777" w:rsidR="00E7414B" w:rsidRDefault="00E7414B" w:rsidP="00E7414B"/>
    <w:p w14:paraId="321A86BB" w14:textId="6D6F0E6B" w:rsidR="00E7414B" w:rsidRPr="00355DF2" w:rsidRDefault="00E7414B" w:rsidP="00E7414B">
      <w:pPr>
        <w:rPr>
          <w:b/>
          <w:bCs/>
          <w:sz w:val="28"/>
          <w:szCs w:val="28"/>
          <w:lang w:val="el-GR"/>
        </w:rPr>
      </w:pPr>
      <w:r w:rsidRPr="00355DF2">
        <w:rPr>
          <w:b/>
          <w:bCs/>
          <w:sz w:val="28"/>
          <w:szCs w:val="28"/>
        </w:rPr>
        <w:t>Απάτη</w:t>
      </w:r>
    </w:p>
    <w:p w14:paraId="3EAF8801" w14:textId="481D5505" w:rsidR="00E7414B" w:rsidRPr="006C5708" w:rsidRDefault="00E7414B" w:rsidP="00E7414B">
      <w:pPr>
        <w:rPr>
          <w:lang w:val="el-GR"/>
        </w:rPr>
      </w:pPr>
      <w:r>
        <w:t>Ο προμηθευτής μπορεί να ψεύδεται σχετικά με την ποιότητα των προιόντων</w:t>
      </w:r>
      <w:r w:rsidR="006C5708">
        <w:rPr>
          <w:lang w:val="el-GR"/>
        </w:rPr>
        <w:t>.</w:t>
      </w:r>
    </w:p>
    <w:p w14:paraId="6F01608F" w14:textId="285369CC" w:rsidR="00E7414B" w:rsidRDefault="00E7414B" w:rsidP="00E7414B">
      <w:r>
        <w:t>Ο πελάτης μπορεί να κλείνει ραντεβού και να μην εμφανίζεται ποτέ</w:t>
      </w:r>
      <w:r w:rsidR="006C5708">
        <w:rPr>
          <w:lang w:val="el-GR"/>
        </w:rPr>
        <w:t>.</w:t>
      </w:r>
      <w:r>
        <w:t xml:space="preserve"> </w:t>
      </w:r>
    </w:p>
    <w:p w14:paraId="22E231C1" w14:textId="230E8DCE" w:rsidR="00E7414B" w:rsidRPr="006C5708" w:rsidRDefault="00E7414B" w:rsidP="00E7414B">
      <w:pPr>
        <w:rPr>
          <w:lang w:val="el-GR"/>
        </w:rPr>
      </w:pPr>
      <w:r>
        <w:t>Το κατάστημα μπορεί να μην υπάρχει, να μην παρέχει τις υπηρεσίες που ισχυρίζεται οτι παρέχει</w:t>
      </w:r>
      <w:r w:rsidR="006C5708">
        <w:rPr>
          <w:lang w:val="el-GR"/>
        </w:rPr>
        <w:t>.</w:t>
      </w:r>
    </w:p>
    <w:p w14:paraId="5A9B90DA" w14:textId="3877BFD5" w:rsidR="00E7414B" w:rsidRDefault="00E7414B" w:rsidP="00E7414B">
      <w:r>
        <w:t>Οφείλουμε να προνοήσουμε για ολα τα παραπάνω με ποιοτικούς έλεγχους και (πειστ</w:t>
      </w:r>
      <w:r w:rsidR="006C5708">
        <w:rPr>
          <w:lang w:val="el-GR"/>
        </w:rPr>
        <w:t>ή</w:t>
      </w:r>
      <w:r>
        <w:t>ρια), με περιορισμό των δυνατών ραντ</w:t>
      </w:r>
      <w:r w:rsidR="006C5708">
        <w:rPr>
          <w:lang w:val="el-GR"/>
        </w:rPr>
        <w:t>ε</w:t>
      </w:r>
      <w:r>
        <w:t xml:space="preserve">βού που μπορεί να κλείσει ο κάθε πελάτης και σύστημα τιμωρίας σε περίπτωση μη έγκαιρης ακύρωσης και έλεγχο των καταστημάτων. </w:t>
      </w:r>
    </w:p>
    <w:p w14:paraId="1D10EFF0" w14:textId="77777777" w:rsidR="00E7414B" w:rsidRDefault="00E7414B" w:rsidP="00E7414B"/>
    <w:p w14:paraId="58C8F4B0" w14:textId="1D1E48CF" w:rsidR="00E7414B" w:rsidRPr="00355DF2" w:rsidRDefault="00E7414B" w:rsidP="00E7414B">
      <w:pPr>
        <w:rPr>
          <w:b/>
          <w:bCs/>
          <w:sz w:val="28"/>
          <w:szCs w:val="28"/>
          <w:lang w:val="el-GR"/>
        </w:rPr>
      </w:pPr>
      <w:r w:rsidRPr="00355DF2">
        <w:rPr>
          <w:b/>
          <w:bCs/>
          <w:sz w:val="28"/>
          <w:szCs w:val="28"/>
        </w:rPr>
        <w:t>Νομικά ζητήματα</w:t>
      </w:r>
    </w:p>
    <w:p w14:paraId="305FE592" w14:textId="77777777" w:rsidR="00E7414B" w:rsidRDefault="00E7414B" w:rsidP="00E7414B">
      <w:r>
        <w:t>(Το κατάστημα μπορεί να φοροδιαφεύγι ή να εμπλέκεται σε παράνομες δραστηριότητες)</w:t>
      </w:r>
    </w:p>
    <w:p w14:paraId="69F6DF83" w14:textId="77777777" w:rsidR="00E7414B" w:rsidRDefault="00E7414B" w:rsidP="00E7414B">
      <w:r>
        <w:t>Σε περίπτωση διέρρευσης προσωπικών δεδομένων η εφαρμογή μπορεί να αντιμετωπίσει μηνύσεις οπότε πρέπει να διαθέτει δικηγόρο και λογιστή για την διαχείρηση των εσόδων.</w:t>
      </w:r>
    </w:p>
    <w:p w14:paraId="3EE99DC0" w14:textId="77777777" w:rsidR="00E7414B" w:rsidRDefault="00E7414B" w:rsidP="00E7414B">
      <w:pPr>
        <w:rPr>
          <w:lang w:val="el-GR"/>
        </w:rPr>
      </w:pPr>
    </w:p>
    <w:p w14:paraId="5B02F6EC" w14:textId="77777777" w:rsidR="00355DF2" w:rsidRDefault="00355DF2" w:rsidP="00E7414B">
      <w:pPr>
        <w:rPr>
          <w:lang w:val="el-GR"/>
        </w:rPr>
      </w:pPr>
    </w:p>
    <w:p w14:paraId="54BBE350" w14:textId="77777777" w:rsidR="00355DF2" w:rsidRDefault="00355DF2" w:rsidP="00E7414B">
      <w:pPr>
        <w:rPr>
          <w:lang w:val="el-GR"/>
        </w:rPr>
      </w:pPr>
    </w:p>
    <w:p w14:paraId="3E8E2329" w14:textId="77777777" w:rsidR="00355DF2" w:rsidRPr="00355DF2" w:rsidRDefault="00355DF2" w:rsidP="00E7414B">
      <w:pPr>
        <w:rPr>
          <w:lang w:val="el-GR"/>
        </w:rPr>
      </w:pPr>
    </w:p>
    <w:p w14:paraId="23559D94" w14:textId="2DDBFCA0" w:rsidR="00E7414B" w:rsidRPr="00355DF2" w:rsidRDefault="00E7414B" w:rsidP="00E7414B">
      <w:pPr>
        <w:rPr>
          <w:b/>
          <w:bCs/>
          <w:sz w:val="28"/>
          <w:szCs w:val="28"/>
          <w:lang w:val="el-GR"/>
        </w:rPr>
      </w:pPr>
      <w:r w:rsidRPr="00355DF2">
        <w:rPr>
          <w:b/>
          <w:bCs/>
          <w:sz w:val="28"/>
          <w:szCs w:val="28"/>
        </w:rPr>
        <w:lastRenderedPageBreak/>
        <w:t>Αδυναμία προσέλκυσης πελατών/επιχειρήσεων</w:t>
      </w:r>
    </w:p>
    <w:p w14:paraId="163270BF" w14:textId="650722F9" w:rsidR="00E7414B" w:rsidRDefault="00E7414B" w:rsidP="00E7414B">
      <w:r>
        <w:t>Για να είναι βιώσιμη η εφαρμογή πρέπει καταστήματα να επιλέξουν να την χρησημοποιήσουν και κατ' επέκτασην και πελάτες.Επομένως</w:t>
      </w:r>
      <w:r w:rsidR="006C5708">
        <w:rPr>
          <w:lang w:val="el-GR"/>
        </w:rPr>
        <w:t>,</w:t>
      </w:r>
      <w:r>
        <w:t xml:space="preserve"> η λειτουργικότητα και η διευκόλυνση που θα παρέχει η εφαρμογή πρέπει να είναι βασικά χαρακτηριστικά της.</w:t>
      </w:r>
    </w:p>
    <w:p w14:paraId="281C07BC" w14:textId="77777777" w:rsidR="00E7414B" w:rsidRDefault="00E7414B" w:rsidP="00E7414B"/>
    <w:p w14:paraId="5661818D" w14:textId="77777777" w:rsidR="00E7414B" w:rsidRDefault="00E7414B" w:rsidP="00E7414B"/>
    <w:p w14:paraId="0294C465" w14:textId="6A3161A0" w:rsidR="00E7414B" w:rsidRPr="00355DF2" w:rsidRDefault="00E7414B" w:rsidP="00E7414B">
      <w:pPr>
        <w:rPr>
          <w:b/>
          <w:bCs/>
          <w:sz w:val="28"/>
          <w:szCs w:val="28"/>
          <w:lang w:val="el-GR"/>
        </w:rPr>
      </w:pPr>
      <w:r w:rsidRPr="00355DF2">
        <w:rPr>
          <w:b/>
          <w:bCs/>
          <w:sz w:val="28"/>
          <w:szCs w:val="28"/>
        </w:rPr>
        <w:t>Ανταγωνισμός απο άλλες παρόμοιες εφαρμογές</w:t>
      </w:r>
    </w:p>
    <w:p w14:paraId="203F13C3" w14:textId="77777777" w:rsidR="00E7414B" w:rsidRDefault="00E7414B" w:rsidP="00E7414B">
      <w:r>
        <w:t xml:space="preserve"> Συνεχώς δημιουργούνται καινούριες εφαρμογές και ήδη υπάρχουσες εξελίσσονται επομένως για να ελαχιστοποιήσουμε το ποσοστό των πελατών που δεν μας προτιμούν πρέπει να βελτιωνόμαστε και να συμβαδίζουμε με τις επιθυμίες του πελάτη.</w:t>
      </w:r>
    </w:p>
    <w:p w14:paraId="2EE5D4BE" w14:textId="77777777" w:rsidR="00E7414B" w:rsidRDefault="00E7414B" w:rsidP="00E7414B"/>
    <w:p w14:paraId="421F50A5" w14:textId="77777777" w:rsidR="00E7414B" w:rsidRDefault="00E7414B" w:rsidP="00E7414B"/>
    <w:p w14:paraId="43A7D988" w14:textId="77777777" w:rsidR="00355DF2" w:rsidRPr="00355DF2" w:rsidRDefault="00E7414B" w:rsidP="00E7414B">
      <w:pPr>
        <w:rPr>
          <w:b/>
          <w:bCs/>
          <w:sz w:val="28"/>
          <w:szCs w:val="28"/>
          <w:lang w:val="el-GR"/>
        </w:rPr>
      </w:pPr>
      <w:r w:rsidRPr="00355DF2">
        <w:rPr>
          <w:b/>
          <w:bCs/>
          <w:sz w:val="28"/>
          <w:szCs w:val="28"/>
        </w:rPr>
        <w:t>Bugs της εφαρμογής</w:t>
      </w:r>
    </w:p>
    <w:p w14:paraId="4637FA5E" w14:textId="3649AE13" w:rsidR="00E7414B" w:rsidRDefault="00E7414B" w:rsidP="00E7414B">
      <w:r>
        <w:t>Στον σχεδιασμό της εφαρμογής μπορεί να υπάρξουν λάθη είτε λογικά είτε προγραμματιστικά τα οποία να υπονομεύσουν την λειτουργικότητα της εφαρμογής.Για να αποφευχθεί αυτό πρέπει να γίνονται τακτικοί έλεγχοι της εφαρμογής ειδικά όταν υπάρχει κάποια ανανέωση.</w:t>
      </w:r>
    </w:p>
    <w:p w14:paraId="6C8CC701" w14:textId="77777777" w:rsidR="00E7414B" w:rsidRDefault="00E7414B" w:rsidP="00E7414B"/>
    <w:p w14:paraId="6FBB6FEA" w14:textId="77777777" w:rsidR="00E7414B" w:rsidRDefault="00E7414B" w:rsidP="00E7414B"/>
    <w:p w14:paraId="7042FBE8" w14:textId="77777777" w:rsidR="00355DF2" w:rsidRPr="00355DF2" w:rsidRDefault="00E7414B" w:rsidP="00E7414B">
      <w:pPr>
        <w:rPr>
          <w:b/>
          <w:bCs/>
          <w:sz w:val="28"/>
          <w:szCs w:val="28"/>
          <w:lang w:val="el-GR"/>
        </w:rPr>
      </w:pPr>
      <w:r w:rsidRPr="00355DF2">
        <w:rPr>
          <w:b/>
          <w:bCs/>
          <w:sz w:val="28"/>
          <w:szCs w:val="28"/>
        </w:rPr>
        <w:t>Λανθασμένη διαχείρηση κεφαλαίου</w:t>
      </w:r>
    </w:p>
    <w:p w14:paraId="47FBFBE0" w14:textId="755F9E26" w:rsidR="00E7414B" w:rsidRDefault="00E7414B" w:rsidP="00E7414B">
      <w:r>
        <w:t>Η εφαρμογή απαιτεί κάποιο budget για την δημιουργία της (πχ για ενοικίαση server, για διαφημηση κλπ).Οι πόροι πρέπει να κατανεμηθούν σωστά για να επιτευχθεί το ζητούμενο αποτέλεσμα.</w:t>
      </w:r>
    </w:p>
    <w:p w14:paraId="28FA9D4A" w14:textId="77777777" w:rsidR="00E7414B" w:rsidRDefault="00E7414B" w:rsidP="00E7414B">
      <w:pPr>
        <w:rPr>
          <w:lang w:val="el-GR"/>
        </w:rPr>
      </w:pPr>
    </w:p>
    <w:p w14:paraId="4EB7118A" w14:textId="77777777" w:rsidR="00355DF2" w:rsidRDefault="00355DF2" w:rsidP="00E7414B">
      <w:pPr>
        <w:rPr>
          <w:lang w:val="el-GR"/>
        </w:rPr>
      </w:pPr>
    </w:p>
    <w:p w14:paraId="16BEAE98" w14:textId="77777777" w:rsidR="00355DF2" w:rsidRPr="00355DF2" w:rsidRDefault="00355DF2" w:rsidP="00E7414B">
      <w:pPr>
        <w:rPr>
          <w:lang w:val="el-GR"/>
        </w:rPr>
      </w:pPr>
    </w:p>
    <w:p w14:paraId="3170DC5A" w14:textId="77777777" w:rsidR="00E7414B" w:rsidRDefault="00E7414B" w:rsidP="00E7414B"/>
    <w:p w14:paraId="51C23293" w14:textId="77777777" w:rsidR="00E7414B" w:rsidRDefault="00E7414B" w:rsidP="00E7414B"/>
    <w:p w14:paraId="375FD516" w14:textId="7AE3EC7E" w:rsidR="00E7414B" w:rsidRPr="00355DF2" w:rsidRDefault="00E7414B" w:rsidP="00E7414B">
      <w:pPr>
        <w:rPr>
          <w:b/>
          <w:bCs/>
          <w:sz w:val="28"/>
          <w:szCs w:val="28"/>
          <w:lang w:val="el-GR"/>
        </w:rPr>
      </w:pPr>
      <w:r w:rsidRPr="00355DF2">
        <w:rPr>
          <w:b/>
          <w:bCs/>
          <w:sz w:val="28"/>
          <w:szCs w:val="28"/>
        </w:rPr>
        <w:lastRenderedPageBreak/>
        <w:t>Κακή συνεργασία της ομάδας</w:t>
      </w:r>
    </w:p>
    <w:p w14:paraId="727E8DF3" w14:textId="125BBF75" w:rsidR="00E7414B" w:rsidRDefault="00E7414B" w:rsidP="00E7414B">
      <w:r>
        <w:t>Η επιτυχία της εφαρμογής εξαρτάται πρώτα απ όλα απο την συνεργασία της ομάδας οπότε χρειαζόμαστε ομαδικό πνεύμα, αλληλοβο</w:t>
      </w:r>
      <w:r w:rsidR="00CB48F5">
        <w:rPr>
          <w:lang w:val="el-GR"/>
        </w:rPr>
        <w:t>ή</w:t>
      </w:r>
      <w:r>
        <w:t>θ</w:t>
      </w:r>
      <w:r w:rsidR="00CB48F5">
        <w:rPr>
          <w:lang w:val="el-GR"/>
        </w:rPr>
        <w:t>ε</w:t>
      </w:r>
      <w:r>
        <w:t>ια και κατανόηση.</w:t>
      </w:r>
    </w:p>
    <w:p w14:paraId="7C1895C4" w14:textId="77777777" w:rsidR="00E7414B" w:rsidRDefault="00E7414B" w:rsidP="00E7414B"/>
    <w:p w14:paraId="56366F05" w14:textId="77777777" w:rsidR="00E7414B" w:rsidRDefault="00E7414B" w:rsidP="00E7414B"/>
    <w:p w14:paraId="014E0589" w14:textId="77777777" w:rsidR="00E7414B" w:rsidRDefault="00E7414B" w:rsidP="00E7414B"/>
    <w:p w14:paraId="730629B3" w14:textId="07C4CCEA" w:rsidR="00E7414B" w:rsidRPr="00355DF2" w:rsidRDefault="00E7414B" w:rsidP="00E7414B">
      <w:pPr>
        <w:rPr>
          <w:b/>
          <w:bCs/>
          <w:sz w:val="28"/>
          <w:szCs w:val="28"/>
          <w:lang w:val="el-GR"/>
        </w:rPr>
      </w:pPr>
      <w:r w:rsidRPr="00355DF2">
        <w:rPr>
          <w:b/>
          <w:bCs/>
          <w:sz w:val="28"/>
          <w:szCs w:val="28"/>
        </w:rPr>
        <w:t>Κακός προγραμματισμός χρόνου</w:t>
      </w:r>
    </w:p>
    <w:p w14:paraId="4E7AA679" w14:textId="77777777" w:rsidR="00E7414B" w:rsidRDefault="00E7414B" w:rsidP="00E7414B">
      <w:r>
        <w:t>Η εφαρμογή πρέπει να δημιουργηθεί σε ένα συγκεκριμένο χρονικό διάστημα επομένως πρέπει να τηρηθεί ενα χρονοδιάγραμμα.</w:t>
      </w:r>
    </w:p>
    <w:p w14:paraId="69FC63C3" w14:textId="77777777" w:rsidR="00FD452C" w:rsidRDefault="00FD452C"/>
    <w:sectPr w:rsidR="00FD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4B"/>
    <w:rsid w:val="00355DF2"/>
    <w:rsid w:val="005F689E"/>
    <w:rsid w:val="006C5708"/>
    <w:rsid w:val="00CB48F5"/>
    <w:rsid w:val="00D66E66"/>
    <w:rsid w:val="00E7414B"/>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315"/>
  <w15:chartTrackingRefBased/>
  <w15:docId w15:val="{422C8F14-6DC5-4D0F-AE93-9272328B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4B"/>
    <w:rPr>
      <w:rFonts w:eastAsiaTheme="majorEastAsia" w:cstheme="majorBidi"/>
      <w:color w:val="272727" w:themeColor="text1" w:themeTint="D8"/>
    </w:rPr>
  </w:style>
  <w:style w:type="paragraph" w:styleId="Title">
    <w:name w:val="Title"/>
    <w:basedOn w:val="Normal"/>
    <w:next w:val="Normal"/>
    <w:link w:val="TitleChar"/>
    <w:uiPriority w:val="10"/>
    <w:qFormat/>
    <w:rsid w:val="00E7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4B"/>
    <w:pPr>
      <w:spacing w:before="160"/>
      <w:jc w:val="center"/>
    </w:pPr>
    <w:rPr>
      <w:i/>
      <w:iCs/>
      <w:color w:val="404040" w:themeColor="text1" w:themeTint="BF"/>
    </w:rPr>
  </w:style>
  <w:style w:type="character" w:customStyle="1" w:styleId="QuoteChar">
    <w:name w:val="Quote Char"/>
    <w:basedOn w:val="DefaultParagraphFont"/>
    <w:link w:val="Quote"/>
    <w:uiPriority w:val="29"/>
    <w:rsid w:val="00E7414B"/>
    <w:rPr>
      <w:i/>
      <w:iCs/>
      <w:color w:val="404040" w:themeColor="text1" w:themeTint="BF"/>
    </w:rPr>
  </w:style>
  <w:style w:type="paragraph" w:styleId="ListParagraph">
    <w:name w:val="List Paragraph"/>
    <w:basedOn w:val="Normal"/>
    <w:uiPriority w:val="34"/>
    <w:qFormat/>
    <w:rsid w:val="00E7414B"/>
    <w:pPr>
      <w:ind w:left="720"/>
      <w:contextualSpacing/>
    </w:pPr>
  </w:style>
  <w:style w:type="character" w:styleId="IntenseEmphasis">
    <w:name w:val="Intense Emphasis"/>
    <w:basedOn w:val="DefaultParagraphFont"/>
    <w:uiPriority w:val="21"/>
    <w:qFormat/>
    <w:rsid w:val="00E7414B"/>
    <w:rPr>
      <w:i/>
      <w:iCs/>
      <w:color w:val="0F4761" w:themeColor="accent1" w:themeShade="BF"/>
    </w:rPr>
  </w:style>
  <w:style w:type="paragraph" w:styleId="IntenseQuote">
    <w:name w:val="Intense Quote"/>
    <w:basedOn w:val="Normal"/>
    <w:next w:val="Normal"/>
    <w:link w:val="IntenseQuoteChar"/>
    <w:uiPriority w:val="30"/>
    <w:qFormat/>
    <w:rsid w:val="00E7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4B"/>
    <w:rPr>
      <w:i/>
      <w:iCs/>
      <w:color w:val="0F4761" w:themeColor="accent1" w:themeShade="BF"/>
    </w:rPr>
  </w:style>
  <w:style w:type="character" w:styleId="IntenseReference">
    <w:name w:val="Intense Reference"/>
    <w:basedOn w:val="DefaultParagraphFont"/>
    <w:uiPriority w:val="32"/>
    <w:qFormat/>
    <w:rsid w:val="00E74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3</cp:revision>
  <dcterms:created xsi:type="dcterms:W3CDTF">2024-04-06T19:50:00Z</dcterms:created>
  <dcterms:modified xsi:type="dcterms:W3CDTF">2024-04-06T21:01:00Z</dcterms:modified>
</cp:coreProperties>
</file>