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29E42" w14:textId="02EE44A3" w:rsidR="00D4758C" w:rsidRPr="00D4758C" w:rsidRDefault="002D6B5A" w:rsidP="00D4758C">
      <w:pPr>
        <w:ind w:left="2160" w:firstLine="720"/>
        <w:rPr>
          <w:b/>
          <w:bCs/>
          <w:sz w:val="40"/>
          <w:szCs w:val="40"/>
        </w:rPr>
      </w:pPr>
      <w:r w:rsidRPr="002D6B5A">
        <w:rPr>
          <w:b/>
          <w:bCs/>
          <w:sz w:val="40"/>
          <w:szCs w:val="40"/>
          <w:lang w:val="en-US"/>
        </w:rPr>
        <w:t>USE CASES</w:t>
      </w:r>
    </w:p>
    <w:p w14:paraId="3A0B5EAE" w14:textId="06D4812A" w:rsidR="002D6B5A" w:rsidRDefault="00D4758C" w:rsidP="002D6B5A">
      <w:pPr>
        <w:rPr>
          <w:sz w:val="28"/>
          <w:szCs w:val="28"/>
        </w:rPr>
      </w:pPr>
      <w:r>
        <w:rPr>
          <w:sz w:val="28"/>
          <w:szCs w:val="28"/>
        </w:rPr>
        <w:t xml:space="preserve">Λόγω μιας αποχώρησης ενός μέλους απο την ομάδα απο τα 10 </w:t>
      </w:r>
      <w:r>
        <w:rPr>
          <w:sz w:val="28"/>
          <w:szCs w:val="28"/>
          <w:lang w:val="en-US"/>
        </w:rPr>
        <w:t>use</w:t>
      </w:r>
      <w:r w:rsidRPr="00D475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 w:rsidRPr="00D47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δώσαμε έμφαση στα </w:t>
      </w:r>
      <w:r w:rsidR="006F50E8">
        <w:rPr>
          <w:sz w:val="28"/>
          <w:szCs w:val="28"/>
        </w:rPr>
        <w:t xml:space="preserve">πρώτα </w:t>
      </w:r>
      <w:r>
        <w:rPr>
          <w:sz w:val="28"/>
          <w:szCs w:val="28"/>
        </w:rPr>
        <w:t>8 ωστόσο υποβάλουμε και τα υπόλοιπα.</w:t>
      </w:r>
      <w:r w:rsidR="002D6B5A">
        <w:rPr>
          <w:sz w:val="28"/>
          <w:szCs w:val="28"/>
        </w:rPr>
        <w:t xml:space="preserve">Στο προγούμενο παραδοτέο είχαμε την καινούρια έκδοση των </w:t>
      </w:r>
      <w:r w:rsidR="002D6B5A">
        <w:rPr>
          <w:sz w:val="28"/>
          <w:szCs w:val="28"/>
          <w:lang w:val="en-US"/>
        </w:rPr>
        <w:t>use</w:t>
      </w:r>
      <w:r w:rsidR="002D6B5A" w:rsidRPr="002D6B5A">
        <w:rPr>
          <w:sz w:val="28"/>
          <w:szCs w:val="28"/>
        </w:rPr>
        <w:t xml:space="preserve"> </w:t>
      </w:r>
      <w:r w:rsidR="002D6B5A">
        <w:rPr>
          <w:sz w:val="28"/>
          <w:szCs w:val="28"/>
          <w:lang w:val="en-US"/>
        </w:rPr>
        <w:t>cases</w:t>
      </w:r>
      <w:r w:rsidR="002D6B5A" w:rsidRPr="002D6B5A">
        <w:rPr>
          <w:sz w:val="28"/>
          <w:szCs w:val="28"/>
        </w:rPr>
        <w:t xml:space="preserve"> </w:t>
      </w:r>
      <w:r w:rsidR="002D6B5A">
        <w:rPr>
          <w:sz w:val="28"/>
          <w:szCs w:val="28"/>
        </w:rPr>
        <w:t>με πράσινα γραμματα και την παλιά με κόκκινα.Παραθέτουμε την τελική μορφή</w:t>
      </w:r>
      <w:r w:rsidR="00AD7747">
        <w:rPr>
          <w:sz w:val="28"/>
          <w:szCs w:val="28"/>
        </w:rPr>
        <w:t>, η οποία δεν έχει κάποια διαφοροποίηση απο την προηγούμενη, παρα μόνο μορφολογικά</w:t>
      </w:r>
      <w:r w:rsidR="002D6B5A">
        <w:rPr>
          <w:sz w:val="28"/>
          <w:szCs w:val="28"/>
        </w:rPr>
        <w:t>.</w:t>
      </w:r>
    </w:p>
    <w:p w14:paraId="58073327" w14:textId="6C8E6D7F" w:rsidR="002D6B5A" w:rsidRDefault="002D6B5A" w:rsidP="002D6B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0B95CD" wp14:editId="6A7EAC44">
            <wp:extent cx="4902200" cy="6645275"/>
            <wp:effectExtent l="0" t="0" r="0" b="3175"/>
            <wp:docPr id="3522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042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64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684F6" w14:textId="77777777" w:rsidR="002D6B5A" w:rsidRDefault="002D6B5A" w:rsidP="002D6B5A">
      <w:pPr>
        <w:rPr>
          <w:sz w:val="28"/>
          <w:szCs w:val="28"/>
        </w:rPr>
      </w:pPr>
    </w:p>
    <w:p w14:paraId="48C5D74A" w14:textId="52CB1593" w:rsidR="002D6B5A" w:rsidRPr="002D6B5A" w:rsidRDefault="002D6B5A" w:rsidP="002D6B5A">
      <w:pPr>
        <w:pStyle w:val="Body"/>
        <w:rPr>
          <w:rFonts w:cs="Calibri"/>
          <w:color w:val="FF0000"/>
          <w:sz w:val="24"/>
          <w:szCs w:val="24"/>
          <w:lang w:val="el-GR"/>
        </w:rPr>
      </w:pPr>
      <w:r>
        <w:rPr>
          <w:rFonts w:cs="Calibri"/>
          <w:color w:val="FF0000"/>
          <w:sz w:val="24"/>
          <w:szCs w:val="24"/>
          <w:lang w:val="el-GR"/>
        </w:rPr>
        <w:t xml:space="preserve"> </w:t>
      </w:r>
    </w:p>
    <w:p w14:paraId="68E11BFB" w14:textId="77777777" w:rsidR="002D6B5A" w:rsidRPr="002D6B5A" w:rsidRDefault="002D6B5A" w:rsidP="002D6B5A">
      <w:pPr>
        <w:pStyle w:val="Body"/>
        <w:rPr>
          <w:rFonts w:cs="Calibri"/>
          <w:color w:val="auto"/>
          <w:sz w:val="56"/>
          <w:szCs w:val="56"/>
          <w:lang w:val="el-GR"/>
        </w:rPr>
      </w:pPr>
      <w:r w:rsidRPr="002D6B5A">
        <w:rPr>
          <w:rFonts w:cs="Calibri"/>
          <w:color w:val="auto"/>
          <w:sz w:val="56"/>
          <w:szCs w:val="56"/>
          <w:lang w:val="el-GR"/>
        </w:rPr>
        <w:t>Κράτηση</w:t>
      </w:r>
    </w:p>
    <w:p w14:paraId="1EFB4DD1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29E5186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ΒΑΣΙΚΗ ΡΟΗ</w:t>
      </w:r>
    </w:p>
    <w:p w14:paraId="54E5FA36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Χρήστης βρίσκεται στην αρχική σελίδα </w:t>
      </w:r>
    </w:p>
    <w:p w14:paraId="15BCDECF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πελάτης επιλέγει κατάστημα για να κάνει κράτηση.</w:t>
      </w:r>
    </w:p>
    <w:p w14:paraId="09BC61FA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 τις υπηρεσίες που παρέχει το κατάστημα.</w:t>
      </w:r>
    </w:p>
    <w:p w14:paraId="1B075ED5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επιλέγει μια από τις υπηρεσίες.</w:t>
      </w:r>
    </w:p>
    <w:p w14:paraId="04CDCEE6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Με βάση τη διάρκεια που χρειάζεται η υπηρεσία, το σύστημα ψάχνει στο ημερολόγιο του καταστήματος διαθέσιμα ραντεβού και τα εμφανίζει στον χρήστη πελάτη. </w:t>
      </w:r>
    </w:p>
    <w:p w14:paraId="668705E6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Ο χρήστης επιλέγει ραντεβού </w:t>
      </w:r>
    </w:p>
    <w:p w14:paraId="64FA392C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(για αποφυγή διπλής κράτησης) ελέγχει αν η ώρα που επέλεξε ο χρήστης είναι διαθέσιμη και τη δεσμεύει.</w:t>
      </w:r>
    </w:p>
    <w:p w14:paraId="6E70270C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συστημα εμφανίζει μύνημα επιβεβαίωσης στοιχείων.</w:t>
      </w:r>
    </w:p>
    <w:p w14:paraId="5F96DDEF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Ο χρήστης επιβεβαιώνει </w:t>
      </w:r>
    </w:p>
    <w:p w14:paraId="39CD0D4A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ενημερώνει το ημερολόγιο του καταστήματος και του πελάτη.</w:t>
      </w:r>
    </w:p>
    <w:p w14:paraId="0A83A634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δίνει στο κατάστημα τα στοιχεία του πελάτη (Όνομα, τηλ, κλπ.)</w:t>
      </w:r>
    </w:p>
    <w:p w14:paraId="778BD5F4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4A9BF344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ρωτάει τον χρήστη πελάτη αν θέλει να δημιουργήσει ειδοποίηση για το ραντεβού του.</w:t>
      </w:r>
    </w:p>
    <w:p w14:paraId="5BD05AD5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πελάτης  επιλέγει ναι.</w:t>
      </w:r>
    </w:p>
    <w:p w14:paraId="63398321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ρωτάει τον χρήστη πελάτη  πόση ώρα πριν το ραντεβού του επιθυμεί να του έρθει ειδοποίηση για υπενθύμιση.</w:t>
      </w:r>
    </w:p>
    <w:p w14:paraId="30687C74" w14:textId="77777777" w:rsidR="002D6B5A" w:rsidRPr="002D6B5A" w:rsidRDefault="002D6B5A" w:rsidP="002D6B5A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1AFE1FF0" w14:textId="04E461A7" w:rsidR="002D6B5A" w:rsidRPr="00AD7747" w:rsidRDefault="002D6B5A" w:rsidP="00AD7747">
      <w:pPr>
        <w:pStyle w:val="Body"/>
        <w:numPr>
          <w:ilvl w:val="0"/>
          <w:numId w:val="2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επιστρέφει τον πελάτη στην αρχική σελίδα</w:t>
      </w:r>
      <w:r w:rsidRPr="00AD7747">
        <w:rPr>
          <w:rFonts w:cs="Calibri"/>
          <w:color w:val="auto"/>
          <w:sz w:val="24"/>
          <w:szCs w:val="24"/>
          <w:lang w:val="el-GR"/>
        </w:rPr>
        <w:t xml:space="preserve">. </w:t>
      </w:r>
    </w:p>
    <w:p w14:paraId="221BEF1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24B001F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0F48854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Εναλλακτική Ροή 1</w:t>
      </w:r>
    </w:p>
    <w:p w14:paraId="6C2DA3C5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4.1 Ο χρήστης δεν επιθυμεί καμία από τις υπηρεσίες.</w:t>
      </w:r>
    </w:p>
    <w:p w14:paraId="2DF0B88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4.2 Το σύστημα επιστρέφει την ροή στο βήμα 2 </w:t>
      </w:r>
    </w:p>
    <w:p w14:paraId="06E2CAC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45896086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Εναλλακτική Ροή 2</w:t>
      </w:r>
    </w:p>
    <w:p w14:paraId="4248CBAC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5.1 Το σύστημα δεν καταφέρνει να βρεί ραντεβού </w:t>
      </w:r>
    </w:p>
    <w:p w14:paraId="7DBA5AE6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5.2 Το σύστημα επιστρέφει την ροή στο βήμα 2 </w:t>
      </w:r>
    </w:p>
    <w:p w14:paraId="713E2C7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793C449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Εναλλακτική Ροή 3</w:t>
      </w:r>
    </w:p>
    <w:p w14:paraId="181F5435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6.1 Ο χρήστης δεν ικανοποιείται από τα διαθέσιμα ραντεβού.</w:t>
      </w:r>
    </w:p>
    <w:p w14:paraId="04EE2D8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6.2 Το σύστημα επιστρέφει την ροή στο βήμα 2. </w:t>
      </w:r>
    </w:p>
    <w:p w14:paraId="4055575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25040FB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Εναλλακτική ροή 4 </w:t>
      </w:r>
    </w:p>
    <w:p w14:paraId="27DB2C3B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7.1 Το σύστημα διαπιστώνει διπλή κράτηση και εμφανίζει επεξηγηματικό μήνυμα </w:t>
      </w:r>
    </w:p>
    <w:p w14:paraId="1E3CA3FC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7.2 Η ροή επιστρέφει στο βήμα 5 . </w:t>
      </w:r>
    </w:p>
    <w:p w14:paraId="176BB82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1A83FC65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Εναλλακτική Ροή 5 </w:t>
      </w:r>
    </w:p>
    <w:p w14:paraId="547674D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9.1 Ο πελάτης απορρίπτει την κράτηση ραντεβού. </w:t>
      </w:r>
    </w:p>
    <w:p w14:paraId="5F6C9D1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9.2 Το σύστημα επιστρέφει την ροή στο βήμα 2.</w:t>
      </w:r>
    </w:p>
    <w:p w14:paraId="64D35E6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1BD9C0EE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Εναλλακτική Ροή 6 </w:t>
      </w:r>
    </w:p>
    <w:p w14:paraId="0BCB3BB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14.1 Ο πελάτης επιλέγει οχι και η ροή συνεχίζει στο βήμα 17 </w:t>
      </w:r>
    </w:p>
    <w:p w14:paraId="0EBD7E85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16AB74E8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4AB0B1C9" w14:textId="77777777" w:rsidR="002D6B5A" w:rsidRDefault="002D6B5A" w:rsidP="002D6B5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77A14D20" w14:textId="77777777" w:rsidR="002D6B5A" w:rsidRDefault="002D6B5A" w:rsidP="002D6B5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218AE0E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072378CC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vanish/>
          <w:color w:val="auto"/>
          <w:sz w:val="24"/>
          <w:szCs w:val="24"/>
        </w:rPr>
        <w:lastRenderedPageBreak/>
        <w:t>Top</w:t>
      </w:r>
      <w:r w:rsidRPr="002D6B5A">
        <w:rPr>
          <w:rFonts w:cs="Calibri"/>
          <w:vanish/>
          <w:color w:val="auto"/>
          <w:sz w:val="24"/>
          <w:szCs w:val="24"/>
          <w:lang w:val="el-GR"/>
        </w:rPr>
        <w:t xml:space="preserve"> </w:t>
      </w:r>
      <w:r w:rsidRPr="002D6B5A">
        <w:rPr>
          <w:rFonts w:cs="Calibri"/>
          <w:vanish/>
          <w:color w:val="auto"/>
          <w:sz w:val="24"/>
          <w:szCs w:val="24"/>
        </w:rPr>
        <w:t>of</w:t>
      </w:r>
      <w:r w:rsidRPr="002D6B5A">
        <w:rPr>
          <w:rFonts w:cs="Calibri"/>
          <w:vanish/>
          <w:color w:val="auto"/>
          <w:sz w:val="24"/>
          <w:szCs w:val="24"/>
          <w:lang w:val="el-GR"/>
        </w:rPr>
        <w:t xml:space="preserve"> </w:t>
      </w:r>
      <w:r w:rsidRPr="002D6B5A">
        <w:rPr>
          <w:rFonts w:cs="Calibri"/>
          <w:vanish/>
          <w:color w:val="auto"/>
          <w:sz w:val="24"/>
          <w:szCs w:val="24"/>
        </w:rPr>
        <w:t>Form</w:t>
      </w:r>
      <w:proofErr w:type="spellStart"/>
      <w:r w:rsidRPr="002D6B5A">
        <w:rPr>
          <w:rFonts w:cs="Calibri"/>
          <w:color w:val="auto"/>
          <w:sz w:val="56"/>
          <w:szCs w:val="56"/>
        </w:rPr>
        <w:t>Αξιολόγηση</w:t>
      </w:r>
      <w:proofErr w:type="spellEnd"/>
    </w:p>
    <w:p w14:paraId="76DDDA8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</w:rPr>
        <w:t xml:space="preserve"> </w:t>
      </w:r>
    </w:p>
    <w:p w14:paraId="3814BA78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</w:rPr>
        <w:t xml:space="preserve">ΒΑΣΙΚΗ ΡΟΗ </w:t>
      </w:r>
    </w:p>
    <w:p w14:paraId="0E425035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πελάτης από την σείδα του καταστήματος επιλέγει «αξιολόγηση καταστήματος».</w:t>
      </w:r>
    </w:p>
    <w:p w14:paraId="210BC717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ελέγχει ότι ο χρήστης πελάτης έχει ολοκληρωμένη κράτηση στο εν λόγω κατάστημα.</w:t>
      </w:r>
    </w:p>
    <w:p w14:paraId="5BE17BEB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μια σελίδα φόρμας υποβολής αξιολόγησης που περιλαμβάνει πεδίο για βαθμολογία (αστέρια 0-5) και πεδίο για σχόλιο.</w:t>
      </w:r>
    </w:p>
    <w:p w14:paraId="745BD9E8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πελάτης συμπληρώνει τη φόρμα.</w:t>
      </w:r>
    </w:p>
    <w:p w14:paraId="02C39CEF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ελέγχει ότι η αξιολόγηση πληρεί τους κανόνες υποβολής (πλήθος αστεριών και μέγεθος κειμένου σχολίου).</w:t>
      </w:r>
    </w:p>
    <w:p w14:paraId="256835D9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σελίδα επιβεβαίωσης υποβολής.</w:t>
      </w:r>
    </w:p>
    <w:p w14:paraId="29E68214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</w:rPr>
        <w:t xml:space="preserve">Ο </w:t>
      </w:r>
      <w:proofErr w:type="spellStart"/>
      <w:r w:rsidRPr="002D6B5A">
        <w:rPr>
          <w:rFonts w:cs="Calibri"/>
          <w:color w:val="auto"/>
          <w:sz w:val="24"/>
          <w:szCs w:val="24"/>
        </w:rPr>
        <w:t>χρήστης</w:t>
      </w:r>
      <w:proofErr w:type="spellEnd"/>
      <w:r w:rsidRPr="002D6B5A">
        <w:rPr>
          <w:rFonts w:cs="Calibri"/>
          <w:color w:val="auto"/>
          <w:sz w:val="24"/>
          <w:szCs w:val="24"/>
        </w:rPr>
        <w:t xml:space="preserve"> επιβεβα</w:t>
      </w:r>
      <w:proofErr w:type="spellStart"/>
      <w:r w:rsidRPr="002D6B5A">
        <w:rPr>
          <w:rFonts w:cs="Calibri"/>
          <w:color w:val="auto"/>
          <w:sz w:val="24"/>
          <w:szCs w:val="24"/>
        </w:rPr>
        <w:t>ιώνει</w:t>
      </w:r>
      <w:proofErr w:type="spellEnd"/>
      <w:r w:rsidRPr="002D6B5A">
        <w:rPr>
          <w:rFonts w:cs="Calibri"/>
          <w:color w:val="auto"/>
          <w:sz w:val="24"/>
          <w:szCs w:val="24"/>
        </w:rPr>
        <w:t>.</w:t>
      </w:r>
    </w:p>
    <w:p w14:paraId="0B19053F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αποθηκεύει την αξιολόγηση.</w:t>
      </w:r>
    </w:p>
    <w:p w14:paraId="59EAFC68" w14:textId="77777777" w:rsidR="002D6B5A" w:rsidRPr="002D6B5A" w:rsidRDefault="002D6B5A" w:rsidP="002D6B5A">
      <w:pPr>
        <w:pStyle w:val="Body"/>
        <w:numPr>
          <w:ilvl w:val="1"/>
          <w:numId w:val="5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επιστρέφει στην σελίδα του καταστήματος.</w:t>
      </w:r>
    </w:p>
    <w:p w14:paraId="26E1F64D" w14:textId="77777777" w:rsidR="002D6B5A" w:rsidRPr="002D6B5A" w:rsidRDefault="002D6B5A" w:rsidP="002D6B5A">
      <w:pPr>
        <w:pStyle w:val="Body"/>
        <w:ind w:left="1080"/>
        <w:rPr>
          <w:rFonts w:cs="Calibri"/>
          <w:color w:val="auto"/>
          <w:sz w:val="24"/>
          <w:szCs w:val="24"/>
          <w:lang w:val="el-GR"/>
        </w:rPr>
      </w:pPr>
    </w:p>
    <w:p w14:paraId="45B2BD9E" w14:textId="77777777" w:rsidR="002D6B5A" w:rsidRPr="002D6B5A" w:rsidRDefault="002D6B5A" w:rsidP="002D6B5A">
      <w:pPr>
        <w:pStyle w:val="Body"/>
        <w:ind w:left="1080"/>
        <w:rPr>
          <w:rFonts w:cs="Calibri"/>
          <w:color w:val="auto"/>
          <w:sz w:val="24"/>
          <w:szCs w:val="24"/>
          <w:lang w:val="el-GR"/>
        </w:rPr>
      </w:pPr>
    </w:p>
    <w:p w14:paraId="7521217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ΕΝΑΛΛΑΚΤΙΚΗ ΡΟΗ 1 </w:t>
      </w:r>
    </w:p>
    <w:p w14:paraId="130E1F5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2.1 Ο χρήστης δεν έχει ολοκληρωμένη κράτηση στο συγκεκριμένο κατάστημα</w:t>
      </w:r>
    </w:p>
    <w:p w14:paraId="1FD3F96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 2.2 Το σύστημα ενημερώνει τον χρήστη ότι πρέπει να έχει επισκεφτεί το κατάστημα για να μπορεί να πραγματοποιήσει αξιολόγηση.</w:t>
      </w:r>
    </w:p>
    <w:p w14:paraId="2212FCB8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 2.3 Η περίπτωση χρήσης συνεχίζεται από το βήμα 1 της βασικής ροής. </w:t>
      </w:r>
    </w:p>
    <w:p w14:paraId="4D75E9B2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3F933D1D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ΕΝΑΛΛΑΚΤΙΚΗ ΡΟΗ 2</w:t>
      </w:r>
    </w:p>
    <w:p w14:paraId="0E9C4726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 5.1 Το σύστημα ελεγχει ότι η αξιολόγηση δεν πληρεί τους κανόνες και ενημερώνει το χρήστη.</w:t>
      </w:r>
    </w:p>
    <w:p w14:paraId="1C622678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 5.2 Η περίπτωση χρήσης συνεχίζεται από το βήμα 3 της βασικής ροής. </w:t>
      </w:r>
    </w:p>
    <w:p w14:paraId="7C6A7CC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1C416DBB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ΕΝΑΛΛΑΚΤΙΚΗ ΡΟΗ 3 </w:t>
      </w:r>
    </w:p>
    <w:p w14:paraId="151B629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lastRenderedPageBreak/>
        <w:t xml:space="preserve">7.1 Ο χρήστης ακυρώνει την επιβεβαίωση της αξιολόγησης. </w:t>
      </w:r>
    </w:p>
    <w:p w14:paraId="56A23BE2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7.2 Η περίπτωση χρήσης συνεχίζεται από το βήμα 3 της βασικής ροής.</w:t>
      </w:r>
    </w:p>
    <w:p w14:paraId="28E01EB3" w14:textId="77777777" w:rsidR="002D6B5A" w:rsidRPr="002D6B5A" w:rsidRDefault="002D6B5A" w:rsidP="002D6B5A">
      <w:pPr>
        <w:pStyle w:val="Body"/>
        <w:rPr>
          <w:rFonts w:cs="Calibri"/>
          <w:vanish/>
          <w:color w:val="auto"/>
          <w:sz w:val="24"/>
          <w:szCs w:val="24"/>
          <w:lang w:val="el-GR"/>
        </w:rPr>
      </w:pPr>
    </w:p>
    <w:p w14:paraId="39068B7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4B208D20" w14:textId="77777777" w:rsidR="002D6B5A" w:rsidRDefault="002D6B5A" w:rsidP="002D6B5A">
      <w:pPr>
        <w:pStyle w:val="Title"/>
        <w:rPr>
          <w:rFonts w:ascii="Calibri" w:hAnsi="Calibri" w:cs="Calibri"/>
          <w:sz w:val="24"/>
          <w:szCs w:val="24"/>
        </w:rPr>
      </w:pPr>
    </w:p>
    <w:p w14:paraId="3AD2D001" w14:textId="77777777" w:rsidR="002D6B5A" w:rsidRDefault="002D6B5A" w:rsidP="002D6B5A">
      <w:pPr>
        <w:pStyle w:val="Title"/>
        <w:rPr>
          <w:rFonts w:ascii="Calibri" w:hAnsi="Calibri" w:cs="Calibri"/>
        </w:rPr>
      </w:pPr>
    </w:p>
    <w:p w14:paraId="4C85B9D7" w14:textId="77777777" w:rsidR="002D6B5A" w:rsidRDefault="002D6B5A" w:rsidP="002D6B5A">
      <w:pPr>
        <w:pStyle w:val="Body"/>
        <w:rPr>
          <w:lang w:val="el-GR"/>
        </w:rPr>
      </w:pPr>
    </w:p>
    <w:p w14:paraId="61205742" w14:textId="77777777" w:rsidR="002D6B5A" w:rsidRPr="002D6B5A" w:rsidRDefault="002D6B5A" w:rsidP="002D6B5A">
      <w:pPr>
        <w:pStyle w:val="Title"/>
        <w:rPr>
          <w:rFonts w:ascii="Calibri" w:hAnsi="Calibri" w:cs="Calibri"/>
        </w:rPr>
      </w:pPr>
    </w:p>
    <w:p w14:paraId="30C06B53" w14:textId="77777777" w:rsidR="002D6B5A" w:rsidRDefault="002D6B5A" w:rsidP="002D6B5A">
      <w:pPr>
        <w:pStyle w:val="Title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Συνδρομή</w:t>
      </w:r>
    </w:p>
    <w:p w14:paraId="60E21BA7" w14:textId="77777777" w:rsidR="002D6B5A" w:rsidRDefault="002D6B5A" w:rsidP="002D6B5A">
      <w:pPr>
        <w:pStyle w:val="Body"/>
        <w:rPr>
          <w:rFonts w:cs="Calibri"/>
          <w:sz w:val="24"/>
          <w:szCs w:val="24"/>
        </w:rPr>
      </w:pPr>
    </w:p>
    <w:p w14:paraId="5D4BC0F7" w14:textId="77777777" w:rsidR="002D6B5A" w:rsidRDefault="002D6B5A" w:rsidP="002D6B5A">
      <w:pPr>
        <w:pStyle w:val="Body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ΒΑΣΙΚΗ ΡΟΗ</w:t>
      </w:r>
    </w:p>
    <w:p w14:paraId="3E36A1C4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Μετά την εγγραφή ενός χρήστη ως κατάστημα, το σύστημα τον μεταφέρει στη σελίδα ενεργοποίησης συνδρομής.</w:t>
      </w:r>
    </w:p>
    <w:p w14:paraId="50E8B478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Ο χρήστης κατάστημα (Κ) επιλέγει "Ενεργοποίηση Συνδρομής".</w:t>
      </w:r>
    </w:p>
    <w:p w14:paraId="0A603863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εμφανίζει στο χρήστη κατάστημα τις διαθέσιμες επιλογές συνδρομής.</w:t>
      </w:r>
    </w:p>
    <w:p w14:paraId="285FEACF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Ο χρήστης Κ επιλέγει το επιθυμητό πλάνο συνδρομής.</w:t>
      </w:r>
    </w:p>
    <w:p w14:paraId="02BFCD90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εμφανίζει επιλογές στον χρήστη Κ για το πώς θα πληρώσει (μεταφορά σε λογαριασμό/με κάρτα).</w:t>
      </w:r>
    </w:p>
    <w:p w14:paraId="133DAFEF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Ο χρήστης Κ επιλέγει πληρωμή με κάρτα.</w:t>
      </w:r>
    </w:p>
    <w:p w14:paraId="40931428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εμφανίζει μια φόρμα συμπλήρωσης στοιχείων για τον τρόπο πληρωμής.</w:t>
      </w:r>
    </w:p>
    <w:p w14:paraId="65791314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Ο χρήστης Κ εισάγει τα στοιχεία της κάρτας του.</w:t>
      </w:r>
    </w:p>
    <w:p w14:paraId="70DDCA38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Το σύστημα εμφανίζει μήνυμα επιβεβαίωσης έγκυρων στοιχείων. </w:t>
      </w:r>
    </w:p>
    <w:p w14:paraId="07A3AC06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εμφανίζει μήνυμα επιβεβαίωσης προς τον χρήστη Κ για την πληρωμή.</w:t>
      </w:r>
    </w:p>
    <w:p w14:paraId="2D0B2864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Ο </w:t>
      </w:r>
      <w:proofErr w:type="spellStart"/>
      <w:r>
        <w:rPr>
          <w:rFonts w:cs="Calibri"/>
          <w:sz w:val="24"/>
          <w:szCs w:val="24"/>
        </w:rPr>
        <w:t>χρήστης</w:t>
      </w:r>
      <w:proofErr w:type="spellEnd"/>
      <w:r>
        <w:rPr>
          <w:rFonts w:cs="Calibri"/>
          <w:sz w:val="24"/>
          <w:szCs w:val="24"/>
          <w:lang w:val="el-GR"/>
        </w:rPr>
        <w:t xml:space="preserve"> Κ</w:t>
      </w:r>
      <w:r>
        <w:rPr>
          <w:rFonts w:cs="Calibri"/>
          <w:sz w:val="24"/>
          <w:szCs w:val="24"/>
        </w:rPr>
        <w:t xml:space="preserve"> επιβεβα</w:t>
      </w:r>
      <w:proofErr w:type="spellStart"/>
      <w:r>
        <w:rPr>
          <w:rFonts w:cs="Calibri"/>
          <w:sz w:val="24"/>
          <w:szCs w:val="24"/>
        </w:rPr>
        <w:t>ιώνει</w:t>
      </w:r>
      <w:proofErr w:type="spellEnd"/>
      <w:r>
        <w:rPr>
          <w:rFonts w:cs="Calibri"/>
          <w:sz w:val="24"/>
          <w:szCs w:val="24"/>
        </w:rPr>
        <w:t xml:space="preserve"> </w:t>
      </w:r>
    </w:p>
    <w:p w14:paraId="20193F60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επικοινωνεί με την τράπεζα.</w:t>
      </w:r>
    </w:p>
    <w:p w14:paraId="03A0FE73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Ο χρήστης ολοκληρώνει τη διαδικασία πληρωμής στην εφαρμογή της τράπεζας.</w:t>
      </w:r>
    </w:p>
    <w:p w14:paraId="524E3A92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lastRenderedPageBreak/>
        <w:t>Το σύστημα παίρνει επιβεβαίωση διαδικασίας από την τράπεζα, ενημερώνει το πλάνο χρήσης του χρήστη και τον ενημερώνει για την επιτυχή ολοκλήρωση της διαδικασίας.</w:t>
      </w:r>
    </w:p>
    <w:p w14:paraId="1E29E71B" w14:textId="77777777" w:rsidR="002D6B5A" w:rsidRDefault="002D6B5A" w:rsidP="002D6B5A">
      <w:pPr>
        <w:pStyle w:val="Body"/>
        <w:numPr>
          <w:ilvl w:val="0"/>
          <w:numId w:val="8"/>
        </w:numPr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Το σύστημα μεταφέρει τον χρήστη στην αρχική οθόνη.</w:t>
      </w:r>
    </w:p>
    <w:p w14:paraId="4893B825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660C4C44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00D6AAF8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ΕΝΑΛΛΑΚΤΙΚΗ ΡΟΗ 1</w:t>
      </w:r>
    </w:p>
    <w:p w14:paraId="46698C8A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9.1 Το σύστημα εμφανίζει μήνυμα για μη έγκυρα στοιχεία.</w:t>
      </w:r>
    </w:p>
    <w:p w14:paraId="5A41568F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 9.1 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  <w:lang w:val="el-GR"/>
        </w:rPr>
        <w:t xml:space="preserve"> περίτπωση χρήσης συνεχίζει απο το βήμα 7 της βασικής ροής.</w:t>
      </w:r>
    </w:p>
    <w:p w14:paraId="17A29BBF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ΕΝΑΛΛΑΚΤΙΚΗ ΡΟΗ 2</w:t>
      </w:r>
    </w:p>
    <w:p w14:paraId="543DA229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11.1 Ο χρήστης δεν επιβεβαιώνει.</w:t>
      </w:r>
    </w:p>
    <w:p w14:paraId="5B82EC70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11.2 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  <w:lang w:val="el-GR"/>
        </w:rPr>
        <w:t xml:space="preserve"> περίτπωση χρήσης συνεχίζει απο το βήμα 5 της βασικής ροής.</w:t>
      </w:r>
    </w:p>
    <w:p w14:paraId="48B573F5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742E4DBA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2F68BC9A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4E7B8455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73909594" w14:textId="77777777" w:rsidR="002D6B5A" w:rsidRPr="002D6B5A" w:rsidRDefault="002D6B5A" w:rsidP="002D6B5A">
      <w:pPr>
        <w:pStyle w:val="Title"/>
        <w:rPr>
          <w:rFonts w:ascii="Calibri" w:hAnsi="Calibri" w:cs="Calibri"/>
        </w:rPr>
      </w:pPr>
      <w:r w:rsidRPr="002D6B5A">
        <w:rPr>
          <w:rFonts w:ascii="Calibri" w:hAnsi="Calibri" w:cs="Calibri"/>
        </w:rPr>
        <w:t>Ακύρωση Κράτησης</w:t>
      </w:r>
    </w:p>
    <w:p w14:paraId="0CC753C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55E5499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ΒΑΣΙΚΗ ΡΟΗ</w:t>
      </w:r>
    </w:p>
    <w:p w14:paraId="5843FE77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Ο χρήστης πελάτης από την αρχική σελίδα επιλέγει την σελίδα του ημερολογίου. </w:t>
      </w:r>
    </w:p>
    <w:p w14:paraId="4385FD50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Το σύστημα μεταφέρει τον χρήστη στην σελίδα του ημερολογίου.</w:t>
      </w:r>
    </w:p>
    <w:p w14:paraId="0653B6FD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Ο χρήστης πελάτης επιλέγει το ραντεβού που έχει κλείσει. </w:t>
      </w:r>
    </w:p>
    <w:p w14:paraId="549FC1FB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Το σύστημα εμφανίζει τις λεπτομέρειες του ραντεβού καθώς και την επιλογή για ακύρωση κράτησης.</w:t>
      </w:r>
    </w:p>
    <w:p w14:paraId="0FE18B42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Ο χρήστης πελάτης επιλέγει ακύρωση κράτησης.</w:t>
      </w:r>
    </w:p>
    <w:p w14:paraId="5AA82AFB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Το σύστημα εμφανίζει μήνυμα επιβεβαίωσης στον χρήστη πελάτη. </w:t>
      </w:r>
    </w:p>
    <w:p w14:paraId="0085CE62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Ο χρήστης πελάτης επιβεβαιώνει </w:t>
      </w:r>
    </w:p>
    <w:p w14:paraId="284B27FF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Το σύστημα ενημερώνει το ημερολόγιο του χρήστη πελάτη και του χρήστη κατάστημα. </w:t>
      </w:r>
    </w:p>
    <w:p w14:paraId="664A236C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lastRenderedPageBreak/>
        <w:t>Το σύστημα εμφανίζει μήνυμα επιτυχής ακύρωσης και ρωτάει τον χρήστη πελάτη αν επιθυμεί να κλείσει νέο ραντεβού</w:t>
      </w:r>
    </w:p>
    <w:p w14:paraId="453DDE02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Ο χρήστης πελάτης απαντάει όχι </w:t>
      </w:r>
    </w:p>
    <w:p w14:paraId="717AC6F1" w14:textId="77777777" w:rsidR="002D6B5A" w:rsidRPr="002D6B5A" w:rsidRDefault="002D6B5A" w:rsidP="002D6B5A">
      <w:pPr>
        <w:pStyle w:val="Body"/>
        <w:numPr>
          <w:ilvl w:val="0"/>
          <w:numId w:val="10"/>
        </w:numPr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Το σύστημα ενημερώνει το κατάστημα με ειδοποίηση για το κενό που δημιουργήθηκε.</w:t>
      </w:r>
    </w:p>
    <w:p w14:paraId="0E2F120D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</w:p>
    <w:p w14:paraId="3ED431FF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 xml:space="preserve"> ΕΝΑΛΛΑΚΤΙΚΗ ΡΟΗ 1</w:t>
      </w:r>
    </w:p>
    <w:p w14:paraId="6D8EE318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7.1 Ο χρήστης πελάτης επιλέγει ακύρωση της ενέργειας.</w:t>
      </w:r>
    </w:p>
    <w:p w14:paraId="1DAAF94C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7.2 Το σύστημα μεταφέρει τον χρήστη πελάτη στη σελίδα ημερολόγιο.</w:t>
      </w:r>
    </w:p>
    <w:p w14:paraId="432A898A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</w:p>
    <w:p w14:paraId="51EB3E0F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</w:p>
    <w:p w14:paraId="48B8B7DD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</w:p>
    <w:p w14:paraId="71728122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ΕΝΑΛΛΑΚΤΙΚΗ ΡΟΗ 2</w:t>
      </w:r>
    </w:p>
    <w:p w14:paraId="50D0EC1D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</w:pP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10.1 Ο πελάτης απαντάει ναι.</w:t>
      </w:r>
      <w:r w:rsidRPr="002D6B5A">
        <w:rPr>
          <w:rFonts w:cs="Calibri"/>
          <w:color w:val="auto"/>
          <w:sz w:val="24"/>
          <w:szCs w:val="24"/>
          <w:lang w:val="el-GR"/>
        </w:rPr>
        <w:br/>
      </w:r>
      <w:r w:rsidRPr="002D6B5A">
        <w:rPr>
          <w:rFonts w:cs="Calibri"/>
          <w:color w:val="auto"/>
          <w:sz w:val="24"/>
          <w:szCs w:val="24"/>
          <w:bdr w:val="none" w:sz="0" w:space="0" w:color="auto" w:frame="1"/>
          <w:lang w:val="el-GR"/>
        </w:rPr>
        <w:t>10.2 σύστημα μεταφέρει τον πελάτη στην αρχική σελίδα.</w:t>
      </w:r>
    </w:p>
    <w:p w14:paraId="79FEEAA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437BF10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04D9E7B8" w14:textId="77777777" w:rsidR="002D6B5A" w:rsidRPr="002D6B5A" w:rsidRDefault="002D6B5A" w:rsidP="002D6B5A">
      <w:pPr>
        <w:pStyle w:val="Body"/>
        <w:rPr>
          <w:rFonts w:cs="Calibri"/>
          <w:color w:val="auto"/>
          <w:sz w:val="56"/>
          <w:szCs w:val="56"/>
          <w:lang w:val="el-GR"/>
        </w:rPr>
      </w:pPr>
    </w:p>
    <w:p w14:paraId="58328FFE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26CAE176" w14:textId="77777777" w:rsidR="002D6B5A" w:rsidRDefault="002D6B5A" w:rsidP="002D6B5A">
      <w:pPr>
        <w:pStyle w:val="Body"/>
        <w:rPr>
          <w:rFonts w:cs="Calibri"/>
          <w:sz w:val="24"/>
          <w:szCs w:val="24"/>
          <w:lang w:val="el-GR"/>
        </w:rPr>
      </w:pPr>
    </w:p>
    <w:p w14:paraId="13DF4B4F" w14:textId="77777777" w:rsidR="002D6B5A" w:rsidRPr="002D6B5A" w:rsidRDefault="002D6B5A" w:rsidP="002D6B5A">
      <w:pPr>
        <w:pStyle w:val="Body"/>
        <w:rPr>
          <w:rFonts w:cs="Calibri"/>
          <w:color w:val="auto"/>
          <w:sz w:val="56"/>
          <w:szCs w:val="56"/>
          <w:lang w:val="el-GR"/>
        </w:rPr>
      </w:pPr>
      <w:r w:rsidRPr="002D6B5A">
        <w:rPr>
          <w:rFonts w:cs="Calibri"/>
          <w:color w:val="auto"/>
          <w:sz w:val="56"/>
          <w:szCs w:val="56"/>
          <w:lang w:val="el-GR"/>
        </w:rPr>
        <w:t>Εγγραφή:</w:t>
      </w:r>
    </w:p>
    <w:p w14:paraId="7858D8AF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037D9A41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Βασική ροή</w:t>
      </w:r>
    </w:p>
    <w:p w14:paraId="049359A7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βρίσκεται στη Αρχική σελίδα.</w:t>
      </w:r>
    </w:p>
    <w:p w14:paraId="23E30B53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πηγαίνει στην σελίδα εγγραφής.</w:t>
      </w:r>
    </w:p>
    <w:p w14:paraId="583636B5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στο χρήστη να επιλέξει σε τι κατηγορία ανήκει (Πελάτης ή κατάστημα)</w:t>
      </w:r>
    </w:p>
    <w:p w14:paraId="32DDA980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Ο χρήστης επιλέγει ένα από τα 2. </w:t>
      </w:r>
    </w:p>
    <w:p w14:paraId="7CBC74FA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μια φόρμα συμπλήρωσης στοιχείων.</w:t>
      </w:r>
    </w:p>
    <w:p w14:paraId="64E0A716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lastRenderedPageBreak/>
        <w:t>Ο χρήστης συμπληρώνει τη φόρμα και την υποβάλλει.</w:t>
      </w:r>
    </w:p>
    <w:p w14:paraId="1976D208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μήνυμα έγκυρων στοιχείων ( Σωστό συντακτικό σε μέιλ ΑΦΜ κτλ).</w:t>
      </w:r>
    </w:p>
    <w:p w14:paraId="7E644AFA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εμφανίζει προεπισκόπηση των στοιχείων και ζητά επιβεβαίωση.</w:t>
      </w:r>
    </w:p>
    <w:p w14:paraId="689D635C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Ο χρήστης επιβεβαιώνει.</w:t>
      </w:r>
    </w:p>
    <w:p w14:paraId="78F9BB14" w14:textId="77777777" w:rsidR="002D6B5A" w:rsidRPr="002D6B5A" w:rsidRDefault="002D6B5A" w:rsidP="002D6B5A">
      <w:pPr>
        <w:pStyle w:val="Body"/>
        <w:numPr>
          <w:ilvl w:val="0"/>
          <w:numId w:val="13"/>
        </w:numPr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Το σύστημα τα αποθηκεύει και μεταφέρει τον χρήστη στην αρχική σελίδα.</w:t>
      </w:r>
    </w:p>
    <w:p w14:paraId="1F8AD55F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2C284E97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Εναλλακτική ροή 1</w:t>
      </w:r>
    </w:p>
    <w:p w14:paraId="215BCFB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 xml:space="preserve">6.1 Το σύστημα εμφανίζει σφάλμα σε κάποιο στοιχείο.( ΑΦΜ  με λιγότερους αριθμούς, </w:t>
      </w:r>
      <w:r w:rsidRPr="002D6B5A">
        <w:rPr>
          <w:rFonts w:cs="Calibri"/>
          <w:color w:val="auto"/>
          <w:sz w:val="24"/>
          <w:szCs w:val="24"/>
        </w:rPr>
        <w:t>mail</w:t>
      </w:r>
      <w:r w:rsidRPr="002D6B5A">
        <w:rPr>
          <w:rFonts w:cs="Calibri"/>
          <w:color w:val="auto"/>
          <w:sz w:val="24"/>
          <w:szCs w:val="24"/>
          <w:lang w:val="el-GR"/>
        </w:rPr>
        <w:t xml:space="preserve"> χωρίς @ κτλ).</w:t>
      </w:r>
    </w:p>
    <w:p w14:paraId="5A3CB004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6.2 Το σύστημα σε πάει πάλι στη φόρμα συμπλήρωσης στοιχείων.</w:t>
      </w:r>
    </w:p>
    <w:p w14:paraId="6539720D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67D94C7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Εναλλακτική ροή 2</w:t>
      </w:r>
    </w:p>
    <w:p w14:paraId="16565E39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8.1 Ο χρήστης απορρίπτει.</w:t>
      </w:r>
    </w:p>
    <w:p w14:paraId="0A697C0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  <w:r w:rsidRPr="002D6B5A">
        <w:rPr>
          <w:rFonts w:cs="Calibri"/>
          <w:color w:val="auto"/>
          <w:sz w:val="24"/>
          <w:szCs w:val="24"/>
          <w:lang w:val="el-GR"/>
        </w:rPr>
        <w:t>8.2 Το σύστημα σε πάει πίσω στην επιλογή κατηγορίας χρήστη.</w:t>
      </w:r>
    </w:p>
    <w:p w14:paraId="0BC747A0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77137201" w14:textId="77777777" w:rsidR="002D6B5A" w:rsidRPr="002D6B5A" w:rsidRDefault="002D6B5A" w:rsidP="002D6B5A">
      <w:pPr>
        <w:pStyle w:val="Body"/>
        <w:rPr>
          <w:rFonts w:cs="Calibri"/>
          <w:color w:val="auto"/>
          <w:sz w:val="56"/>
          <w:szCs w:val="56"/>
          <w:lang w:val="el-GR"/>
        </w:rPr>
      </w:pPr>
    </w:p>
    <w:p w14:paraId="4808582E" w14:textId="77777777" w:rsidR="002D6B5A" w:rsidRDefault="002D6B5A" w:rsidP="002D6B5A">
      <w:pPr>
        <w:pStyle w:val="Body"/>
        <w:rPr>
          <w:rFonts w:cs="Calibri"/>
          <w:sz w:val="56"/>
          <w:szCs w:val="56"/>
          <w:lang w:val="el-GR"/>
        </w:rPr>
      </w:pPr>
    </w:p>
    <w:p w14:paraId="032BAACA" w14:textId="77777777" w:rsidR="002D6B5A" w:rsidRPr="002D6B5A" w:rsidRDefault="002D6B5A" w:rsidP="002D6B5A">
      <w:pPr>
        <w:pStyle w:val="Body"/>
        <w:rPr>
          <w:rFonts w:eastAsia="Calibri Light" w:cs="Calibri"/>
          <w:color w:val="auto"/>
          <w:sz w:val="56"/>
          <w:szCs w:val="56"/>
        </w:rPr>
      </w:pPr>
      <w:proofErr w:type="spellStart"/>
      <w:r w:rsidRPr="002D6B5A">
        <w:rPr>
          <w:rFonts w:cs="Calibri"/>
          <w:color w:val="auto"/>
          <w:sz w:val="56"/>
          <w:szCs w:val="56"/>
        </w:rPr>
        <w:t>Προσθήκη</w:t>
      </w:r>
      <w:proofErr w:type="spellEnd"/>
      <w:r w:rsidRPr="002D6B5A">
        <w:rPr>
          <w:rFonts w:cs="Calibri"/>
          <w:color w:val="auto"/>
          <w:sz w:val="56"/>
          <w:szCs w:val="56"/>
        </w:rPr>
        <w:t xml:space="preserve"> υπα</w:t>
      </w:r>
      <w:proofErr w:type="spellStart"/>
      <w:r w:rsidRPr="002D6B5A">
        <w:rPr>
          <w:rFonts w:cs="Calibri"/>
          <w:color w:val="auto"/>
          <w:sz w:val="56"/>
          <w:szCs w:val="56"/>
        </w:rPr>
        <w:t>λλήλου</w:t>
      </w:r>
      <w:proofErr w:type="spellEnd"/>
    </w:p>
    <w:p w14:paraId="3D43C533" w14:textId="77777777" w:rsidR="002D6B5A" w:rsidRPr="002D6B5A" w:rsidRDefault="002D6B5A" w:rsidP="002D6B5A">
      <w:pPr>
        <w:pStyle w:val="Body"/>
        <w:rPr>
          <w:rFonts w:cs="Calibri"/>
          <w:color w:val="auto"/>
          <w:sz w:val="24"/>
          <w:szCs w:val="24"/>
          <w:lang w:val="el-GR"/>
        </w:rPr>
      </w:pPr>
    </w:p>
    <w:p w14:paraId="6BF109BF" w14:textId="77777777" w:rsidR="002D6B5A" w:rsidRPr="006F50E8" w:rsidRDefault="002D6B5A" w:rsidP="002D6B5A">
      <w:pPr>
        <w:pStyle w:val="Body"/>
        <w:rPr>
          <w:rFonts w:cs="Calibri"/>
          <w:color w:val="auto"/>
          <w:sz w:val="24"/>
          <w:szCs w:val="24"/>
        </w:rPr>
      </w:pPr>
      <w:r w:rsidRPr="006F50E8">
        <w:rPr>
          <w:rFonts w:cs="Calibri"/>
          <w:color w:val="auto"/>
          <w:sz w:val="24"/>
          <w:szCs w:val="24"/>
        </w:rPr>
        <w:t>ΒΑΣΙΚΗ ΡΟΗ</w:t>
      </w:r>
    </w:p>
    <w:p w14:paraId="190FDB87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Ο χρήστης κατάστημα βρίσκεται στη σελίδα διαχείρηση υπαλλήλων και επιλέγει προσθήκη.</w:t>
      </w:r>
    </w:p>
    <w:p w14:paraId="10657654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σύστημα του εμφανίζει μια σελιδα με φόρμα συμπλήρωσης στοιχείων υπαλλήλου</w:t>
      </w:r>
    </w:p>
    <w:p w14:paraId="1F793568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κατάστημα συμπληρώνει τα στοιχεία (όνομα, email, φύλο κτλ)</w:t>
      </w:r>
    </w:p>
    <w:p w14:paraId="080295CD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σύστημα εμφανίζει σελίδα συμπλήρωσης ωραρίου και ικανοτήτων  (πχ 9-5 και βαφές, κούρεμα κοντό κτλ)</w:t>
      </w:r>
    </w:p>
    <w:p w14:paraId="663983BB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lastRenderedPageBreak/>
        <w:t>Ο χρήστης καταστημα συμπληρώνει την φόρμα.</w:t>
      </w:r>
    </w:p>
    <w:p w14:paraId="477F87DB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 xml:space="preserve">Το σύστημα ελέγχει την εγκυρότητα των στοιχείων δηλαδή ότι το ωράριο εργασίας του υπαλλήλου είναι &lt;=8 ωρών όπως και εντός του ωραρίου καταστήματος. </w:t>
      </w:r>
    </w:p>
    <w:p w14:paraId="028BBE1F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σύστημα δημιουργεί μια προεπισκοπιση του προφίλ worker με τα στοιχεία του, το ωράριο εργασίας και τις ικανότητες του και εμφανίζει στον χρήστη σελίδα επιβεβαίωσης.</w:t>
      </w:r>
    </w:p>
    <w:p w14:paraId="46094B68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  <w:lang w:val="en-US"/>
        </w:rPr>
      </w:pPr>
      <w:r w:rsidRPr="006F50E8">
        <w:rPr>
          <w:rFonts w:ascii="Calibri" w:hAnsi="Calibri" w:cs="Calibri"/>
          <w:sz w:val="24"/>
          <w:szCs w:val="24"/>
        </w:rPr>
        <w:t>Ο χρήστης επιβεβαιώνει.</w:t>
      </w:r>
    </w:p>
    <w:p w14:paraId="6D9EABB3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7B2DD77A" w14:textId="77777777" w:rsidR="002D6B5A" w:rsidRPr="006F50E8" w:rsidRDefault="002D6B5A" w:rsidP="002D6B5A">
      <w:pPr>
        <w:pStyle w:val="ListParagraph"/>
        <w:numPr>
          <w:ilvl w:val="0"/>
          <w:numId w:val="15"/>
        </w:numPr>
        <w:spacing w:line="256" w:lineRule="auto"/>
        <w:contextualSpacing w:val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Το σύστημα εμφανίζει μήνυμα επιτυχούς προσθήκης υπαλλήλου και μεταφέρει το χρήστη στη διαχείρηση υπαλλήλων.</w:t>
      </w:r>
    </w:p>
    <w:p w14:paraId="28B0616D" w14:textId="77777777" w:rsidR="002D6B5A" w:rsidRPr="006F50E8" w:rsidRDefault="002D6B5A" w:rsidP="002D6B5A">
      <w:pPr>
        <w:rPr>
          <w:rFonts w:ascii="Calibri" w:hAnsi="Calibri" w:cs="Calibri"/>
          <w:sz w:val="24"/>
          <w:szCs w:val="24"/>
        </w:rPr>
      </w:pPr>
    </w:p>
    <w:p w14:paraId="1196610D" w14:textId="77777777" w:rsidR="002D6B5A" w:rsidRPr="006F50E8" w:rsidRDefault="002D6B5A" w:rsidP="002D6B5A">
      <w:pPr>
        <w:rPr>
          <w:rFonts w:ascii="Calibri" w:hAnsi="Calibri" w:cs="Calibri"/>
        </w:rPr>
      </w:pPr>
    </w:p>
    <w:p w14:paraId="5115EA04" w14:textId="77777777" w:rsidR="002D6B5A" w:rsidRPr="006F50E8" w:rsidRDefault="002D6B5A" w:rsidP="002D6B5A">
      <w:pPr>
        <w:rPr>
          <w:rFonts w:ascii="Calibri" w:hAnsi="Calibri" w:cs="Calibri"/>
        </w:rPr>
      </w:pPr>
    </w:p>
    <w:p w14:paraId="50BF816E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ΕΝΑΛΛΑΚΤΙΚΗ ΡΟΗ 1</w:t>
      </w:r>
    </w:p>
    <w:p w14:paraId="5DD53AF7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 xml:space="preserve"> 6.1 Το σύστημα εμφανίζει ότι αυτά που εισήγαγε ο χρήστης δεν πληρούν τους κανόνες</w:t>
      </w:r>
    </w:p>
    <w:p w14:paraId="5844060C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6.2  H περίτπωση χρήσης συνεχίζει απο το βήμα 2 της βασικής ροής.</w:t>
      </w:r>
    </w:p>
    <w:p w14:paraId="44A8DEEA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D7C87B5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ΕΝΑΛΛΑΚΤΙΚΗ ΡΟΗ 2</w:t>
      </w:r>
    </w:p>
    <w:p w14:paraId="4D6EF648" w14:textId="77777777" w:rsidR="002D6B5A" w:rsidRPr="006F50E8" w:rsidRDefault="002D6B5A" w:rsidP="002D6B5A">
      <w:pPr>
        <w:pStyle w:val="ListParagraph"/>
        <w:ind w:left="0"/>
        <w:rPr>
          <w:rFonts w:ascii="Calibri" w:hAnsi="Calibri"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 xml:space="preserve">8.1 Ο χρήστης απορρίπτει. </w:t>
      </w:r>
    </w:p>
    <w:p w14:paraId="34EB0598" w14:textId="77777777" w:rsidR="002D6B5A" w:rsidRPr="002D6B5A" w:rsidRDefault="002D6B5A" w:rsidP="002D6B5A">
      <w:pPr>
        <w:pStyle w:val="ListParagraph"/>
        <w:ind w:left="0"/>
        <w:rPr>
          <w:rFonts w:cs="Calibri"/>
          <w:sz w:val="24"/>
          <w:szCs w:val="24"/>
        </w:rPr>
      </w:pPr>
      <w:r w:rsidRPr="006F50E8">
        <w:rPr>
          <w:rFonts w:ascii="Calibri" w:hAnsi="Calibri" w:cs="Calibri"/>
          <w:sz w:val="24"/>
          <w:szCs w:val="24"/>
        </w:rPr>
        <w:t>8.2 H περίτπωση χρήσης συνεχίζει απο το βήμα 2 της βασικής ροής</w:t>
      </w:r>
      <w:r w:rsidRPr="002D6B5A">
        <w:rPr>
          <w:rFonts w:cs="Calibri"/>
          <w:sz w:val="24"/>
          <w:szCs w:val="24"/>
        </w:rPr>
        <w:t>.</w:t>
      </w:r>
    </w:p>
    <w:p w14:paraId="37425F1A" w14:textId="77777777" w:rsidR="002D6B5A" w:rsidRDefault="002D6B5A" w:rsidP="002D6B5A">
      <w:pPr>
        <w:pStyle w:val="ListParagraph"/>
        <w:ind w:left="0"/>
        <w:rPr>
          <w:rFonts w:cs="Calibri"/>
          <w:color w:val="000000"/>
          <w:sz w:val="24"/>
          <w:szCs w:val="24"/>
        </w:rPr>
      </w:pPr>
    </w:p>
    <w:p w14:paraId="08473BD8" w14:textId="77777777" w:rsidR="002D6B5A" w:rsidRDefault="002D6B5A" w:rsidP="002D6B5A">
      <w:pPr>
        <w:pStyle w:val="ListParagraph"/>
        <w:ind w:left="0"/>
        <w:rPr>
          <w:rFonts w:cs="Calibri"/>
          <w:color w:val="FF0000"/>
          <w:sz w:val="24"/>
          <w:szCs w:val="24"/>
        </w:rPr>
      </w:pPr>
    </w:p>
    <w:p w14:paraId="2FCF8751" w14:textId="77777777" w:rsidR="002D6B5A" w:rsidRDefault="002D6B5A" w:rsidP="002D6B5A">
      <w:pPr>
        <w:pStyle w:val="ListParagraph"/>
        <w:ind w:left="0"/>
        <w:rPr>
          <w:rFonts w:cs="Calibri"/>
          <w:color w:val="000000"/>
          <w:sz w:val="24"/>
          <w:szCs w:val="24"/>
        </w:rPr>
      </w:pPr>
    </w:p>
    <w:p w14:paraId="4786EA98" w14:textId="77777777" w:rsidR="002D6B5A" w:rsidRDefault="002D6B5A" w:rsidP="002D6B5A">
      <w:pPr>
        <w:spacing w:line="256" w:lineRule="auto"/>
        <w:rPr>
          <w:rFonts w:ascii="Calibri" w:eastAsia="Calibri" w:hAnsi="Calibri" w:cs="Calibri"/>
          <w:sz w:val="56"/>
          <w:szCs w:val="56"/>
          <w:bdr w:val="none" w:sz="0" w:space="0" w:color="auto" w:frame="1"/>
          <w:lang w:eastAsia="el-GR"/>
        </w:rPr>
      </w:pPr>
      <w:r>
        <w:rPr>
          <w:rFonts w:ascii="Calibri" w:eastAsia="Calibri" w:hAnsi="Calibri" w:cs="Calibri"/>
          <w:sz w:val="56"/>
          <w:szCs w:val="56"/>
          <w:bdr w:val="none" w:sz="0" w:space="0" w:color="auto" w:frame="1"/>
          <w:lang w:eastAsia="el-GR"/>
        </w:rPr>
        <w:t xml:space="preserve">Προσθήκη προϊόντος </w:t>
      </w:r>
    </w:p>
    <w:p w14:paraId="1DE29D97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ΒΑΣΙΚΗ ΡΟΗ</w:t>
      </w:r>
    </w:p>
    <w:p w14:paraId="19C47191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Ο χρήστης κατάστημα επιλέγει την σελίδα προϊόντα</w:t>
      </w:r>
    </w:p>
    <w:p w14:paraId="204574A3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Το σύστημα μεταφέρει τον χρήστη στην σελίδα προϊόντα</w:t>
      </w:r>
    </w:p>
    <w:p w14:paraId="23984418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 xml:space="preserve">Ο χρήστης επιλέγει την προσθήκη προϊόντος </w:t>
      </w:r>
    </w:p>
    <w:p w14:paraId="23790D02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 xml:space="preserve">Το σύστημα εμφανίζει στον χρήστη μία φόρμα συμπλήρωσης για τις λεπτομέριες του προϊόντος </w:t>
      </w:r>
    </w:p>
    <w:p w14:paraId="75F4D9B8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Ο χρήστης συμπληρώνει την φόρμα με τα αντίστοιχα στοιχεία (εταιρία, είδος, ποσότητα)</w:t>
      </w:r>
    </w:p>
    <w:p w14:paraId="4D51596F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Το σύστημα εμφανίζει μία προεπισκόπιση και ζητάει από τον χρήστη κατάστημα επιβεβαίωση</w:t>
      </w:r>
    </w:p>
    <w:p w14:paraId="44E0DF40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lastRenderedPageBreak/>
        <w:t xml:space="preserve">Ο χρήστης κατάστημα επιβεβαιώνει </w:t>
      </w:r>
    </w:p>
    <w:p w14:paraId="01E1719F" w14:textId="77777777" w:rsidR="002D6B5A" w:rsidRPr="006F50E8" w:rsidRDefault="002D6B5A" w:rsidP="002D6B5A">
      <w:pPr>
        <w:numPr>
          <w:ilvl w:val="0"/>
          <w:numId w:val="16"/>
        </w:numPr>
        <w:spacing w:after="0"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 xml:space="preserve">Το σύστημα αποθηκεύει τα στοιχεία, ενημερώνει την σελίδα προϊόντα και μεταφέρει τον χρήστη στην αρχική σελίδα </w:t>
      </w:r>
    </w:p>
    <w:p w14:paraId="40D08C4C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</w:p>
    <w:p w14:paraId="1BA3078C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</w:p>
    <w:p w14:paraId="5865385C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</w:p>
    <w:p w14:paraId="2A6FCBD7" w14:textId="06B652D2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 xml:space="preserve">ΕΝΑΛΛΑΚΤΙΚΗ ΡΟΗ </w:t>
      </w: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1</w:t>
      </w:r>
    </w:p>
    <w:p w14:paraId="1DEBBFA3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7.1 Ο χρήστης δεν επιβεβαιώνει.</w:t>
      </w:r>
    </w:p>
    <w:p w14:paraId="7823A375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 xml:space="preserve">7.2 Το σύστημα μεταφέρει τον χρήστη στην σελίδα προϊόντα. </w:t>
      </w:r>
    </w:p>
    <w:p w14:paraId="4F63A927" w14:textId="77777777" w:rsidR="002D6B5A" w:rsidRDefault="002D6B5A" w:rsidP="002D6B5A">
      <w:pPr>
        <w:rPr>
          <w:rFonts w:ascii="Calibri" w:hAnsi="Calibri" w:cs="Calibri"/>
        </w:rPr>
      </w:pPr>
    </w:p>
    <w:p w14:paraId="3D5D2CD0" w14:textId="77777777" w:rsidR="002D6B5A" w:rsidRDefault="002D6B5A" w:rsidP="002D6B5A">
      <w:pPr>
        <w:rPr>
          <w:rFonts w:ascii="Calibri" w:hAnsi="Calibri" w:cs="Calibri"/>
        </w:rPr>
      </w:pPr>
    </w:p>
    <w:p w14:paraId="3A8CF3C4" w14:textId="77777777" w:rsidR="002D6B5A" w:rsidRDefault="002D6B5A" w:rsidP="002D6B5A">
      <w:pPr>
        <w:rPr>
          <w:rFonts w:ascii="Calibri" w:hAnsi="Calibri" w:cs="Calibri"/>
          <w:color w:val="000000"/>
        </w:rPr>
      </w:pPr>
    </w:p>
    <w:p w14:paraId="4C7075A0" w14:textId="77777777" w:rsidR="002D6B5A" w:rsidRPr="002D6B5A" w:rsidRDefault="002D6B5A" w:rsidP="002D6B5A">
      <w:pPr>
        <w:rPr>
          <w:rFonts w:ascii="Calibri" w:eastAsia="Times New Roman" w:hAnsi="Calibri" w:cs="Calibri"/>
          <w:kern w:val="0"/>
          <w:sz w:val="56"/>
          <w:szCs w:val="56"/>
          <w:bdr w:val="none" w:sz="0" w:space="0" w:color="auto" w:frame="1"/>
        </w:rPr>
      </w:pPr>
      <w:r w:rsidRPr="002D6B5A">
        <w:rPr>
          <w:rFonts w:ascii="Calibri" w:eastAsia="Times New Roman" w:hAnsi="Calibri" w:cs="Calibri"/>
          <w:sz w:val="56"/>
          <w:szCs w:val="56"/>
          <w:bdr w:val="none" w:sz="0" w:space="0" w:color="auto" w:frame="1"/>
        </w:rPr>
        <w:t xml:space="preserve">Κρατηση Προιοντος </w:t>
      </w:r>
    </w:p>
    <w:p w14:paraId="115D69A6" w14:textId="77777777" w:rsidR="002D6B5A" w:rsidRPr="002D6B5A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  <w:lang w:eastAsia="el-GR"/>
        </w:rPr>
      </w:pPr>
    </w:p>
    <w:p w14:paraId="47AAB5B5" w14:textId="77777777" w:rsidR="002D6B5A" w:rsidRPr="006F50E8" w:rsidRDefault="002D6B5A" w:rsidP="002D6B5A">
      <w:pPr>
        <w:spacing w:line="256" w:lineRule="auto"/>
        <w:rPr>
          <w:rFonts w:ascii="Calibri" w:eastAsia="Calibri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  <w:lang w:eastAsia="el-GR"/>
        </w:rPr>
        <w:t xml:space="preserve"> </w:t>
      </w:r>
      <w:r w:rsidRPr="006F50E8">
        <w:rPr>
          <w:rFonts w:ascii="Calibri" w:eastAsia="Calibri" w:hAnsi="Calibri" w:cs="Calibri"/>
          <w:sz w:val="24"/>
          <w:szCs w:val="24"/>
          <w:bdr w:val="none" w:sz="0" w:space="0" w:color="auto" w:frame="1"/>
        </w:rPr>
        <w:t>ΒΑΣΙΚΗ ΡΟΗ</w:t>
      </w:r>
    </w:p>
    <w:p w14:paraId="7B09C7A1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bdr w:val="none" w:sz="0" w:space="0" w:color="auto" w:frame="1"/>
          <w14:ligatures w14:val="none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βρίσκεται στην αρχική οθόνη.</w:t>
      </w:r>
    </w:p>
    <w:p w14:paraId="413C5463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επιλέγει την σελίδα καταστημάτων</w:t>
      </w:r>
    </w:p>
    <w:p w14:paraId="427E3F31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εμφανίζει τα διαθέσιμα καταστήματα.</w:t>
      </w:r>
    </w:p>
    <w:p w14:paraId="004B23DB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n-US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επιλέγει κατάστημα.</w:t>
      </w:r>
    </w:p>
    <w:p w14:paraId="5DAB2EFF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εμφανίζει τα προϊόντα που προσφέρει το κατάστημα.</w:t>
      </w:r>
    </w:p>
    <w:p w14:paraId="0B36CD73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n-US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επιλέγει προϊόν.</w:t>
      </w:r>
    </w:p>
    <w:p w14:paraId="50746A5A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εμφανίζει στον χρήστη την περιγραφή του προϊόντος και την διαθεσιμότητα.</w:t>
      </w:r>
    </w:p>
    <w:p w14:paraId="1D20D3AB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επιλέγει την επιθυμητή ποσότητα.</w:t>
      </w:r>
    </w:p>
    <w:p w14:paraId="0F64F9DA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ελέγχει αν είναι διαθέσιμη η ζητούμενη ποσότητα.</w:t>
      </w:r>
    </w:p>
    <w:p w14:paraId="2FD1D28C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εμφανίζει προεπισκόπηση της παραγγελίας και μήνυμα επιβεβαίωσης.</w:t>
      </w:r>
    </w:p>
    <w:p w14:paraId="1F872119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n-US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επιβεβαιώνει.</w:t>
      </w:r>
    </w:p>
    <w:p w14:paraId="1E0D8690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Το σύστημα ενημερώνει το κατάστημα για την κράτηση.</w:t>
      </w:r>
    </w:p>
    <w:p w14:paraId="07F00AEC" w14:textId="77777777" w:rsidR="002D6B5A" w:rsidRPr="006F50E8" w:rsidRDefault="002D6B5A" w:rsidP="002D6B5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Ο πελάτης επιστρέφει στην αρχική σελίδα</w:t>
      </w:r>
    </w:p>
    <w:p w14:paraId="1EDFB396" w14:textId="77777777" w:rsidR="002D6B5A" w:rsidRPr="006F50E8" w:rsidRDefault="002D6B5A" w:rsidP="002D6B5A">
      <w:pPr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</w:p>
    <w:p w14:paraId="06F94FA5" w14:textId="77777777" w:rsidR="002D6B5A" w:rsidRPr="006F50E8" w:rsidRDefault="002D6B5A" w:rsidP="002D6B5A">
      <w:pPr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</w:p>
    <w:p w14:paraId="257131BA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Εναλλακτική Ροή 1 </w:t>
      </w:r>
    </w:p>
    <w:p w14:paraId="028D7CAC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9.1 Το σύστημα διαπιστώνει οτι η ζητούμενη ποσότητα δεν είναι διαθέσιμη και εμφανίζει μήνυμα σφάλματος. </w:t>
      </w:r>
    </w:p>
    <w:p w14:paraId="08F48CA2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9.2 Η ροή συνεχίζεται απο το βήμα 8. </w:t>
      </w:r>
    </w:p>
    <w:p w14:paraId="28C3D488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</w:p>
    <w:p w14:paraId="7BBD4048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Εναλλακτική Ροή 2</w:t>
      </w:r>
    </w:p>
    <w:p w14:paraId="265807C7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 11.1 Ο πελάτης δεν επιβεβαιώνει</w:t>
      </w:r>
    </w:p>
    <w:p w14:paraId="1A2F11AC" w14:textId="77777777" w:rsidR="002D6B5A" w:rsidRPr="006F50E8" w:rsidRDefault="002D6B5A" w:rsidP="002D6B5A">
      <w:pP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</w:pPr>
      <w:r w:rsidRPr="006F50E8"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 11.2 Η ροή συνεχίζεται απο το βήμα 5.</w:t>
      </w:r>
    </w:p>
    <w:p w14:paraId="7F460BF0" w14:textId="77777777" w:rsidR="006F50E8" w:rsidRDefault="006F50E8" w:rsidP="002D6B5A">
      <w:pPr>
        <w:rPr>
          <w:rFonts w:ascii="Calibri" w:eastAsia="Times New Roman" w:hAnsi="Calibri" w:cs="Calibri"/>
          <w:bdr w:val="none" w:sz="0" w:space="0" w:color="auto" w:frame="1"/>
        </w:rPr>
      </w:pPr>
    </w:p>
    <w:p w14:paraId="17D922AA" w14:textId="77777777" w:rsidR="006F50E8" w:rsidRPr="002D6B5A" w:rsidRDefault="006F50E8" w:rsidP="006F50E8">
      <w:pPr>
        <w:pStyle w:val="Title"/>
        <w:rPr>
          <w:rFonts w:ascii="Calibri" w:hAnsi="Calibri" w:cs="Calibri"/>
        </w:rPr>
      </w:pPr>
      <w:r w:rsidRPr="002D6B5A">
        <w:rPr>
          <w:rFonts w:ascii="Calibri" w:hAnsi="Calibri" w:cs="Calibri"/>
        </w:rPr>
        <w:t xml:space="preserve">Αγαπημένα </w:t>
      </w:r>
    </w:p>
    <w:p w14:paraId="0013A403" w14:textId="77777777" w:rsidR="006F50E8" w:rsidRPr="002D6B5A" w:rsidRDefault="006F50E8" w:rsidP="006F50E8">
      <w:pPr>
        <w:pStyle w:val="Body"/>
        <w:rPr>
          <w:color w:val="auto"/>
          <w:lang w:val="el-GR"/>
        </w:rPr>
      </w:pPr>
    </w:p>
    <w:p w14:paraId="0C87A8D0" w14:textId="77777777" w:rsidR="006F50E8" w:rsidRPr="002D6B5A" w:rsidRDefault="006F50E8" w:rsidP="006F50E8">
      <w:pPr>
        <w:pStyle w:val="Body"/>
        <w:rPr>
          <w:rFonts w:cs="Calibri"/>
          <w:color w:val="auto"/>
          <w:sz w:val="24"/>
          <w:szCs w:val="24"/>
        </w:rPr>
      </w:pPr>
      <w:r w:rsidRPr="002D6B5A">
        <w:rPr>
          <w:rFonts w:cs="Calibri"/>
          <w:color w:val="auto"/>
          <w:sz w:val="24"/>
          <w:szCs w:val="24"/>
        </w:rPr>
        <w:t>ΒΑΣΙΚΗ ΡΟΗ</w:t>
      </w:r>
    </w:p>
    <w:p w14:paraId="4B63DD00" w14:textId="77777777" w:rsidR="006F50E8" w:rsidRPr="002D6B5A" w:rsidRDefault="006F50E8" w:rsidP="006F50E8">
      <w:pPr>
        <w:pStyle w:val="ListParagraph"/>
        <w:numPr>
          <w:ilvl w:val="0"/>
          <w:numId w:val="7"/>
        </w:numPr>
        <w:spacing w:line="256" w:lineRule="auto"/>
        <w:contextualSpacing w:val="0"/>
        <w:rPr>
          <w:rFonts w:cs="Calibri"/>
          <w:sz w:val="24"/>
          <w:szCs w:val="24"/>
        </w:rPr>
      </w:pPr>
      <w:r w:rsidRPr="002D6B5A">
        <w:rPr>
          <w:rFonts w:cs="Calibri"/>
          <w:sz w:val="24"/>
          <w:szCs w:val="24"/>
        </w:rPr>
        <w:t>Ο χρήστης πελάτης βρίσκεται στην αρχική σελίδα.</w:t>
      </w:r>
    </w:p>
    <w:p w14:paraId="51221B4A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Ο πελάτης πήγαινε στη σελίδα καταστημάτων.</w:t>
      </w:r>
    </w:p>
    <w:p w14:paraId="247DC8CA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Ο χρήστης επιλέγει ένα κατάστημα από τη σελίδα καταστημάτων.</w:t>
      </w:r>
    </w:p>
    <w:p w14:paraId="088CBE3C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Το σύστημα εμφανίζει το προφίλ του καταστήματος.</w:t>
      </w:r>
    </w:p>
    <w:p w14:paraId="1A6AB6E7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Ο χρήστης επιλέγει προσθήκη του καταστήματος στα αγαπημένα.</w:t>
      </w:r>
    </w:p>
    <w:p w14:paraId="0AF76AC0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Το σύστημα εμφανίζει μήνυμα επιβεβαίωσης.</w:t>
      </w:r>
    </w:p>
    <w:p w14:paraId="50C70F61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Ο χρήστης επιβεβαιώνει.</w:t>
      </w:r>
    </w:p>
    <w:p w14:paraId="7FA5EEF3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Το σύστημα ενημερώνει τη λίστα αγαπημένων του χρήστη.</w:t>
      </w:r>
    </w:p>
    <w:p w14:paraId="1BCCE401" w14:textId="77777777" w:rsidR="006F50E8" w:rsidRPr="002D6B5A" w:rsidRDefault="006F50E8" w:rsidP="006F50E8">
      <w:pPr>
        <w:pStyle w:val="Body"/>
        <w:numPr>
          <w:ilvl w:val="0"/>
          <w:numId w:val="7"/>
        </w:numPr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Εμφάνιση μηνύματος από το σύστημα ότι το κατάστημα προστέθηκε με επιτυχία στα αγαπημένα του.</w:t>
      </w:r>
    </w:p>
    <w:p w14:paraId="1E53BA6E" w14:textId="77777777" w:rsidR="006F50E8" w:rsidRPr="002D6B5A" w:rsidRDefault="006F50E8" w:rsidP="006F50E8">
      <w:pPr>
        <w:pStyle w:val="Body"/>
        <w:ind w:left="360"/>
        <w:rPr>
          <w:color w:val="auto"/>
          <w:sz w:val="24"/>
          <w:szCs w:val="24"/>
          <w:lang w:val="el-GR"/>
        </w:rPr>
      </w:pPr>
    </w:p>
    <w:p w14:paraId="0D23CD0E" w14:textId="77777777" w:rsidR="006F50E8" w:rsidRPr="002D6B5A" w:rsidRDefault="006F50E8" w:rsidP="006F50E8">
      <w:pPr>
        <w:pStyle w:val="Body"/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>Εναλλακτική ροή 1</w:t>
      </w:r>
    </w:p>
    <w:p w14:paraId="317E4351" w14:textId="77777777" w:rsidR="006F50E8" w:rsidRPr="002D6B5A" w:rsidRDefault="006F50E8" w:rsidP="006F50E8">
      <w:pPr>
        <w:pStyle w:val="Body"/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 xml:space="preserve"> 6.1 Ο χρήστης δεν επιβεβαιώνει.</w:t>
      </w:r>
    </w:p>
    <w:p w14:paraId="53E93ADD" w14:textId="77777777" w:rsidR="006F50E8" w:rsidRPr="002D6B5A" w:rsidRDefault="006F50E8" w:rsidP="006F50E8">
      <w:pPr>
        <w:pStyle w:val="Body"/>
        <w:rPr>
          <w:color w:val="auto"/>
          <w:sz w:val="24"/>
          <w:szCs w:val="24"/>
          <w:lang w:val="el-GR"/>
        </w:rPr>
      </w:pPr>
      <w:r w:rsidRPr="002D6B5A">
        <w:rPr>
          <w:color w:val="auto"/>
          <w:sz w:val="24"/>
          <w:szCs w:val="24"/>
          <w:lang w:val="el-GR"/>
        </w:rPr>
        <w:t xml:space="preserve"> 6.2 Το σύστημα μεταφέρει τον χρήστη στη σελίδα καταστήματα.</w:t>
      </w:r>
    </w:p>
    <w:p w14:paraId="18B5F733" w14:textId="77777777" w:rsidR="006F50E8" w:rsidRPr="002D6B5A" w:rsidRDefault="006F50E8" w:rsidP="002D6B5A">
      <w:pPr>
        <w:rPr>
          <w:rFonts w:ascii="Calibri" w:eastAsia="Arial Unicode MS" w:hAnsi="Calibri" w:cs="Calibri"/>
        </w:rPr>
      </w:pPr>
    </w:p>
    <w:p w14:paraId="5B682088" w14:textId="77777777" w:rsidR="006F3C7A" w:rsidRDefault="006F3C7A" w:rsidP="006F3C7A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Επεξεργασία Προφίλ</w:t>
      </w:r>
    </w:p>
    <w:p w14:paraId="44B4EAC1" w14:textId="77777777" w:rsidR="006F3C7A" w:rsidRDefault="006F3C7A" w:rsidP="006F3C7A">
      <w:pPr>
        <w:pStyle w:val="Body"/>
        <w:rPr>
          <w:rFonts w:cs="Calibri"/>
          <w:sz w:val="24"/>
          <w:szCs w:val="24"/>
        </w:rPr>
      </w:pPr>
    </w:p>
    <w:p w14:paraId="6B9ED6C9" w14:textId="77777777" w:rsidR="006F3C7A" w:rsidRDefault="006F3C7A" w:rsidP="006F3C7A">
      <w:pPr>
        <w:pStyle w:val="Body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ΒΑΣΙΚΗ ΡΟΗ</w:t>
      </w:r>
    </w:p>
    <w:p w14:paraId="4CA095CE" w14:textId="7FA8FA85" w:rsidR="006F3C7A" w:rsidRPr="007413ED" w:rsidRDefault="006F3C7A" w:rsidP="007413ED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Ο χρήστης πελάτης από την αρχική σελίδα επιλέγει την σελίδα του προφίλ.</w:t>
      </w:r>
    </w:p>
    <w:p w14:paraId="479FCB83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Το σύστημα μεταφέρει τον χρήστη πελάτη στο προφίλ του.</w:t>
      </w:r>
    </w:p>
    <w:p w14:paraId="584F4BF6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Ο χρήστης πελάτης επιλέγει την επεργασία προφίλ .</w:t>
      </w:r>
    </w:p>
    <w:p w14:paraId="7522015E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Το σύστημα εμφανίζει στον πελάτη τα στοιχεία του .</w:t>
      </w:r>
    </w:p>
    <w:p w14:paraId="349B6DA8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Ο χρήστης πελάτης επεξεργάζεσαι όσα στοιχεία επιθυμεί.</w:t>
      </w:r>
    </w:p>
    <w:p w14:paraId="7D4D00B7" w14:textId="5F31171B" w:rsidR="006F3C7A" w:rsidRPr="007413ED" w:rsidRDefault="006F3C7A" w:rsidP="007413ED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Το σύστημα εμφανίζει μήνυμα επιβεβαίωσης έγκυρων στοιχείων (σωστό συντακτικό σε μειλ αφμ κτλ)  </w:t>
      </w:r>
    </w:p>
    <w:p w14:paraId="0E2166D7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Το σύστημα εμφανίζει προεπισκοπιση .  </w:t>
      </w:r>
    </w:p>
    <w:p w14:paraId="32731169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Ο χρήστης πελάτης επιβεβαιώνει και το σύστημα αποθηκεύει.</w:t>
      </w:r>
    </w:p>
    <w:p w14:paraId="036FB1AE" w14:textId="77777777" w:rsidR="006F3C7A" w:rsidRDefault="006F3C7A" w:rsidP="006F3C7A">
      <w:pPr>
        <w:pStyle w:val="ListParagraph"/>
        <w:numPr>
          <w:ilvl w:val="0"/>
          <w:numId w:val="11"/>
        </w:numPr>
        <w:spacing w:line="25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Το σύστημα μεταφέρει τον χρήστη πελάτη στη σελίδα του προφίλ του. </w:t>
      </w:r>
    </w:p>
    <w:p w14:paraId="6F000D17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</w:p>
    <w:p w14:paraId="700323FD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</w:p>
    <w:p w14:paraId="523B7979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</w:p>
    <w:p w14:paraId="4EAFE5C8" w14:textId="185EFD49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ΕΝΑΛΛΑΚΤΙΚΗ ΡΟΗ </w:t>
      </w:r>
      <w:r>
        <w:rPr>
          <w:rFonts w:cs="Calibri"/>
          <w:sz w:val="24"/>
          <w:szCs w:val="24"/>
          <w:lang w:val="el-GR"/>
        </w:rPr>
        <w:t>1</w:t>
      </w:r>
    </w:p>
    <w:p w14:paraId="4D0F06CB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7.1 Το σύστημα εμφανίζει μήνυμα για μη έγκυρα στοιχεία</w:t>
      </w:r>
    </w:p>
    <w:p w14:paraId="54846B1E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7.2 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  <w:lang w:val="el-GR"/>
        </w:rPr>
        <w:t xml:space="preserve"> περίτπωση χρήσης συνεχίζει απο το βήμα 5 της βασικής ροής</w:t>
      </w:r>
    </w:p>
    <w:p w14:paraId="770E41C6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</w:p>
    <w:p w14:paraId="78FE4E00" w14:textId="7AB22BCE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 xml:space="preserve"> ΕΝΑΛΛΑΚΤΙΚΗ ΡΟΗ </w:t>
      </w:r>
      <w:r>
        <w:rPr>
          <w:rFonts w:cs="Calibri"/>
          <w:sz w:val="24"/>
          <w:szCs w:val="24"/>
          <w:lang w:val="el-GR"/>
        </w:rPr>
        <w:t>2</w:t>
      </w:r>
    </w:p>
    <w:p w14:paraId="4F03469E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10.1</w:t>
      </w:r>
      <w:r>
        <w:rPr>
          <w:rFonts w:cs="Calibri"/>
          <w:sz w:val="24"/>
          <w:szCs w:val="24"/>
          <w:lang w:val="ru-RU"/>
        </w:rPr>
        <w:t xml:space="preserve"> </w:t>
      </w:r>
      <w:r>
        <w:rPr>
          <w:rFonts w:cs="Calibri"/>
          <w:sz w:val="24"/>
          <w:szCs w:val="24"/>
          <w:lang w:val="el-GR"/>
        </w:rPr>
        <w:t>Ο πελάτης δεν επιβεβαιώνει.</w:t>
      </w:r>
    </w:p>
    <w:p w14:paraId="4BB8F589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  <w:r>
        <w:rPr>
          <w:rFonts w:cs="Calibri"/>
          <w:sz w:val="24"/>
          <w:szCs w:val="24"/>
          <w:lang w:val="el-GR"/>
        </w:rPr>
        <w:t>10.2 Το σύστημα μεταφέρει τον πελάτη στην αρχική σελίδα.</w:t>
      </w:r>
    </w:p>
    <w:p w14:paraId="11B07651" w14:textId="77777777" w:rsidR="006F3C7A" w:rsidRDefault="006F3C7A" w:rsidP="006F3C7A">
      <w:pPr>
        <w:pStyle w:val="Body"/>
        <w:rPr>
          <w:rFonts w:cs="Calibri"/>
          <w:sz w:val="24"/>
          <w:szCs w:val="24"/>
          <w:lang w:val="el-GR"/>
        </w:rPr>
      </w:pPr>
    </w:p>
    <w:p w14:paraId="2EDACE53" w14:textId="77777777" w:rsidR="002D6B5A" w:rsidRPr="006F50E8" w:rsidRDefault="002D6B5A" w:rsidP="002D6B5A">
      <w:pPr>
        <w:rPr>
          <w:sz w:val="28"/>
          <w:szCs w:val="28"/>
        </w:rPr>
      </w:pPr>
    </w:p>
    <w:sectPr w:rsidR="002D6B5A" w:rsidRPr="006F50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F1C"/>
    <w:multiLevelType w:val="multilevel"/>
    <w:tmpl w:val="3766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B4F98"/>
    <w:multiLevelType w:val="hybridMultilevel"/>
    <w:tmpl w:val="5AD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B110F"/>
    <w:multiLevelType w:val="hybridMultilevel"/>
    <w:tmpl w:val="46BACD94"/>
    <w:styleLink w:val="ImportedStyle10"/>
    <w:lvl w:ilvl="0" w:tplc="2D78BB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8FECA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F6E2B1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B189B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EB08A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7642F4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9888F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DF674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16EE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15AF047C"/>
    <w:multiLevelType w:val="hybridMultilevel"/>
    <w:tmpl w:val="69CE808E"/>
    <w:styleLink w:val="ImportedStyle6"/>
    <w:lvl w:ilvl="0" w:tplc="573E5B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624D1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9FA155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FAAC4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B0ED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682BA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ECEC6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F92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FE27C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19243297"/>
    <w:multiLevelType w:val="hybridMultilevel"/>
    <w:tmpl w:val="BA747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21DE7BD1"/>
    <w:multiLevelType w:val="hybridMultilevel"/>
    <w:tmpl w:val="69CE808E"/>
    <w:numStyleLink w:val="ImportedStyle6"/>
  </w:abstractNum>
  <w:abstractNum w:abstractNumId="6" w15:restartNumberingAfterBreak="0">
    <w:nsid w:val="27B741F8"/>
    <w:multiLevelType w:val="hybridMultilevel"/>
    <w:tmpl w:val="BA7477C4"/>
    <w:numStyleLink w:val="ImportedStyle11"/>
  </w:abstractNum>
  <w:abstractNum w:abstractNumId="7" w15:restartNumberingAfterBreak="0">
    <w:nsid w:val="3D3F5767"/>
    <w:multiLevelType w:val="multilevel"/>
    <w:tmpl w:val="8DA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9543C"/>
    <w:multiLevelType w:val="multilevel"/>
    <w:tmpl w:val="A82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27172"/>
    <w:multiLevelType w:val="hybridMultilevel"/>
    <w:tmpl w:val="46BACD94"/>
    <w:numStyleLink w:val="ImportedStyle10"/>
  </w:abstractNum>
  <w:abstractNum w:abstractNumId="10" w15:restartNumberingAfterBreak="0">
    <w:nsid w:val="4CE25233"/>
    <w:multiLevelType w:val="hybridMultilevel"/>
    <w:tmpl w:val="81B6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608FA"/>
    <w:multiLevelType w:val="hybridMultilevel"/>
    <w:tmpl w:val="3466A19A"/>
    <w:styleLink w:val="ImportedStyle9"/>
    <w:lvl w:ilvl="0" w:tplc="39CCC2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7AC24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F06882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E320F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C86BC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14C0AA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41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D8A9E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CCA0D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55DB6CB6"/>
    <w:multiLevelType w:val="hybridMultilevel"/>
    <w:tmpl w:val="8EFCD93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DC77574"/>
    <w:multiLevelType w:val="hybridMultilevel"/>
    <w:tmpl w:val="56B005FC"/>
    <w:styleLink w:val="ImportedStyle8"/>
    <w:lvl w:ilvl="0" w:tplc="F77A9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19C77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E90840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68EE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47640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9DA124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3788B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F688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1EC98D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62B22281"/>
    <w:multiLevelType w:val="hybridMultilevel"/>
    <w:tmpl w:val="BA7477C4"/>
    <w:styleLink w:val="ImportedStyle11"/>
    <w:lvl w:ilvl="0" w:tplc="33E2D0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042DA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304E85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D368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5942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74EC4B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42639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8D60A3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EF4C2A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5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57AD1"/>
    <w:multiLevelType w:val="multilevel"/>
    <w:tmpl w:val="D9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33623"/>
    <w:multiLevelType w:val="hybridMultilevel"/>
    <w:tmpl w:val="56B005FC"/>
    <w:numStyleLink w:val="ImportedStyle8"/>
  </w:abstractNum>
  <w:abstractNum w:abstractNumId="18" w15:restartNumberingAfterBreak="0">
    <w:nsid w:val="749E30CC"/>
    <w:multiLevelType w:val="multilevel"/>
    <w:tmpl w:val="8A44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35B9D"/>
    <w:multiLevelType w:val="hybridMultilevel"/>
    <w:tmpl w:val="BF26BC10"/>
    <w:lvl w:ilvl="0" w:tplc="642458D2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B1942"/>
    <w:multiLevelType w:val="hybridMultilevel"/>
    <w:tmpl w:val="3466A19A"/>
    <w:numStyleLink w:val="ImportedStyle9"/>
  </w:abstractNum>
  <w:abstractNum w:abstractNumId="21" w15:restartNumberingAfterBreak="0">
    <w:nsid w:val="7C385415"/>
    <w:multiLevelType w:val="hybridMultilevel"/>
    <w:tmpl w:val="CEB48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67D4B"/>
    <w:multiLevelType w:val="hybridMultilevel"/>
    <w:tmpl w:val="0E2E7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 w16cid:durableId="14119281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00516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41365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0081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63350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14378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26920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02322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72607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6869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28182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1386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79290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571256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623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604722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9624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73603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1516605">
    <w:abstractNumId w:val="2"/>
  </w:num>
  <w:num w:numId="20" w16cid:durableId="1900550896">
    <w:abstractNumId w:val="3"/>
  </w:num>
  <w:num w:numId="21" w16cid:durableId="1480800874">
    <w:abstractNumId w:val="11"/>
  </w:num>
  <w:num w:numId="22" w16cid:durableId="147325379">
    <w:abstractNumId w:val="13"/>
  </w:num>
  <w:num w:numId="23" w16cid:durableId="1142576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5A"/>
    <w:rsid w:val="000B2178"/>
    <w:rsid w:val="002D6B5A"/>
    <w:rsid w:val="005F0E69"/>
    <w:rsid w:val="00617A5B"/>
    <w:rsid w:val="006F3C7A"/>
    <w:rsid w:val="006F50E8"/>
    <w:rsid w:val="007413ED"/>
    <w:rsid w:val="00A10E98"/>
    <w:rsid w:val="00AD7747"/>
    <w:rsid w:val="00D4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B3E3"/>
  <w15:chartTrackingRefBased/>
  <w15:docId w15:val="{86732311-7632-49EB-A295-0543004D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5A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2D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5A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2D6B5A"/>
    <w:pPr>
      <w:spacing w:line="256" w:lineRule="auto"/>
    </w:pPr>
    <w:rPr>
      <w:rFonts w:ascii="Calibri" w:eastAsia="Arial Unicode MS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10">
    <w:name w:val="Imported Style 10"/>
    <w:rsid w:val="002D6B5A"/>
    <w:pPr>
      <w:numPr>
        <w:numId w:val="19"/>
      </w:numPr>
    </w:pPr>
  </w:style>
  <w:style w:type="numbering" w:customStyle="1" w:styleId="ImportedStyle6">
    <w:name w:val="Imported Style 6"/>
    <w:rsid w:val="002D6B5A"/>
    <w:pPr>
      <w:numPr>
        <w:numId w:val="20"/>
      </w:numPr>
    </w:pPr>
  </w:style>
  <w:style w:type="numbering" w:customStyle="1" w:styleId="ImportedStyle9">
    <w:name w:val="Imported Style 9"/>
    <w:rsid w:val="002D6B5A"/>
    <w:pPr>
      <w:numPr>
        <w:numId w:val="21"/>
      </w:numPr>
    </w:pPr>
  </w:style>
  <w:style w:type="numbering" w:customStyle="1" w:styleId="ImportedStyle8">
    <w:name w:val="Imported Style 8"/>
    <w:rsid w:val="002D6B5A"/>
    <w:pPr>
      <w:numPr>
        <w:numId w:val="22"/>
      </w:numPr>
    </w:pPr>
  </w:style>
  <w:style w:type="numbering" w:customStyle="1" w:styleId="ImportedStyle11">
    <w:name w:val="Imported Style 11"/>
    <w:rsid w:val="002D6B5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12</Pages>
  <Words>1739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fofotis karakostas</dc:creator>
  <cp:keywords/>
  <dc:description/>
  <cp:lastModifiedBy>fofotis karakostas</cp:lastModifiedBy>
  <cp:revision>4</cp:revision>
  <dcterms:created xsi:type="dcterms:W3CDTF">2024-05-30T22:19:00Z</dcterms:created>
  <dcterms:modified xsi:type="dcterms:W3CDTF">2024-05-31T12:05:00Z</dcterms:modified>
</cp:coreProperties>
</file>