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5" w:type="dxa"/>
        <w:jc w:val="left"/>
        <w:tblInd w:w="3734" w:type="dxa"/>
        <w:tblCellMar>
          <w:top w:w="55" w:type="dxa"/>
          <w:left w:w="49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/>
            </w:pPr>
            <w:r>
              <w:rPr>
                <w:sz w:val="28"/>
                <w:szCs w:val="28"/>
                <w:lang w:val="ru-RU"/>
              </w:rPr>
              <w:t>Катермин</w:t>
            </w:r>
            <w:r>
              <w:rPr>
                <w:sz w:val="28"/>
                <w:szCs w:val="28"/>
              </w:rPr>
              <w:t xml:space="preserve"> В.С.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Е.С.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22.11.2019</w:t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Постановка задачи.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Общие сведение о программе.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Общий метод и алгоритм решения.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Основные файлы программы.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Демонстрация работы программы.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Вывод.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Постановка задачи.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Необходимо обрабатывать системные ошибки, которые могут возникнуть в результате работы. 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Вариант 18: Дочерний процесс представляет собой сервер по работе со стеками и принимает команды со стороны родительского процесса."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Общие сведения о программе.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Исходный код хранится в файле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.c. В данном файле используются заголовочные файлы stdio.h, stdlib.h, string.h, sys/types.h, sys/wait.h, и unistd.h. В программе используются следующие системные вызовы: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pipe — создание канала для обмена данными между процессами. Системный вызов возвращает два дескриптора. Один для записи в канал, другой для чтения из канала.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fork — создание дочернего процесса.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 — чтение из потока в буфер некоторого количества байт.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 — запись в поток из буфера некоторого количества байт.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wait — ожидание завершения дочернего процесса.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 — закрытие потока.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Файл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stack.h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stack.c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хранят структуру стека и функции для работы с ним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st_new, st_rm, push, top, pop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 Общий метод и алгоритм решения.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реализации поставленной задачи необходимо: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Используя системный вызов pipe, создать два канала для общения между процессами.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 помощью системного вызова fork создать дочерний процесс, где создаётся стек.</w:t>
      </w:r>
    </w:p>
    <w:p>
      <w:pPr>
        <w:pStyle w:val="Normal"/>
        <w:numPr>
          <w:ilvl w:val="0"/>
          <w:numId w:val="3"/>
        </w:numPr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 зависимости от введённых команд выполнятся определенное действие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0 — очистка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стека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;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1— добавить число в стек. В этом случае вводится число, которое будет добавлено в стек;</w:t>
      </w:r>
    </w:p>
    <w:p>
      <w:pPr>
        <w:pStyle w:val="Normal"/>
        <w:numPr>
          <w:ilvl w:val="1"/>
          <w:numId w:val="3"/>
        </w:numPr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2 — метод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pop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вывод последнего добавленного элемента и его удаление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);</w:t>
      </w:r>
    </w:p>
    <w:p>
      <w:pPr>
        <w:pStyle w:val="Normal"/>
        <w:numPr>
          <w:ilvl w:val="1"/>
          <w:numId w:val="3"/>
        </w:numPr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3 — вывод количества элементов в стеке;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4 — метод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top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вывод последнего добавленного элемента без его удаления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);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Родительский процесс вступает в состояние ожидания завершения дочернего процесса.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Как только родительский процесс записал данные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первый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канал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дочерний процесс считывает их, производит поиск образца в строке и записывает результат в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второй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канал.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Как только дочерний процесс завершился, родительский считывает результат из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второго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канала и выводит результат команды в стандартный поток вывода.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Основные файлы программы.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.c: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&lt;unistd.h&gt;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&lt;sys/types.h&gt;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&lt;string.h&gt;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&lt;sys/wait.h&gt;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"stack.h"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enum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cmd_rm,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cmd_push,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cmd_pop,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cmd_count,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cmd_top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help(void)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(isatty(0) &amp;&amp; isatty(1))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printf("Commands: 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printf("0 - delete all elements from the stack;\n");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printf("1 - push a number into stack; 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printf("2 - pop a number from stack; 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printf("3 - show a number of items in stack; 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printf("4 - show a top element in stack. 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bye(void)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(isatty(0) &amp;&amp; isatty(1))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greet(void)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(isatty(0) &amp;&amp; isatty(1))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printf("&gt;&gt;&gt; 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parent(int ind, int outd)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int command;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value;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error;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help();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greet();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(scanf("%d", &amp;command) == 1)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write(outd, &amp;command, sizeof(command));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(command == cmd_push)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scanf("%d", &amp;value);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write(outd, &amp;value, sizeof(value));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read(ind, &amp;error, sizeof(error));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read(ind, &amp;value, sizeof(value));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switch (command)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case cmd_top: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if (!error)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printf("At top:\t%d\n", value);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else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printf("Stack is empty\n");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case cmd_pop: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if (!error)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printf("Popped:\t%d\n", value);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else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printf("Stack is empty\n");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case cmd_push: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if (!error)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printf("Pushed:\t%d\n", value);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else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printf("Error occured\n");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case cmd_count: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printf("Count:\t%d\n", value);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case cmd_rm: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printf("Cleared\n");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default: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printf("Unknown command\n");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greet();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bye();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close(outd);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close(ind);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wait(NULL);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child(int ind, int outd)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   c_num;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stack *st = st_new();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(st)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while (read(ind, &amp;c_num, sizeof(c_num)) &gt; 0)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int value = 0;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int error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switch (c_num)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case cmd_rm: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st_rm(st);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case cmd_push: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read(ind, &amp;value, sizeof(value));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error = push(st, value);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case cmd_pop: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error = pop(st, &amp;value);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case cmd_count: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value = st-&gt;count;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case cmd_top: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error = top(st, &amp;value);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write(outd, &amp;error, sizeof(error));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write(outd, &amp;value, sizeof(value));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(st)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st_rm(st);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free (st);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close(ind);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close(outd);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main()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 We use two pipes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 First pipe to send input string from parent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 Second pipe to send concatenated string from child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fd1[2]; // Used to store two ends of first pipe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fd2[2]; // Used to store two ends of second pipe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er1 = pipe(fd1);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er2 = pipe(fd2);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(er1 == -1)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fprintf(stderr, "Pipe Failed");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1;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(er2 == -1)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fprintf(stderr, "Pipe Failed");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1;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pid_t p = fork();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(p &lt; 0)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fprintf(stderr, "fork Failed");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er1 = 1;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(p &gt; 0)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close(fd1[0]);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close(fd2[1]);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er1 = parent(fd2[0], fd1[1]);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close(fd1[1]);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close(fd2[0]);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er1 = child(fd1[0], fd2[1]);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er1;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stack.h: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#ifndef D_STACK_H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#define D_STACK_H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typedef struct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size_t size;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size_t count;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  *data;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stack;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stack *st_new(void);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  st_rm (stack       *st);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   push  (stack       *st, int  val);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   pop   (stack       *st, int *val);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   top   (const stack *st, int *val);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#endif //D_STACK_H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stack.c: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"stack.h"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#define MULTIPLIER 2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stack *st_new(void){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stack *st = (stack *)malloc(sizeof(stack));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(st){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st-&gt;size  = 4;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st-&gt;count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st-&gt;data  = (int *)malloc(sizeof(int) * st-&gt;size);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st;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st_rm(stack *st)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(st)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(st-&gt;data)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free(st-&gt;data);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st-&gt;count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st-&gt;size 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st-&gt;data  = NULL;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resize(stack *st)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int err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(st &amp;&amp; st-&gt;count &gt;= st-&gt;size)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int *tmp;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(!st-&gt;size)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st-&gt;size++;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tmp = (int *)realloc(st-&gt;data, st-&gt;size * sizeof(int) * MULTIPLIER);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(tmp)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st-&gt;data  = tmp;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st-&gt;size *= MULTIPLIER;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else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err = 1;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return err;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push (stack *st, int val){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int err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(st)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err = resize(st);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(!err)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st-&gt;data[st-&gt;count] = val;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st-&gt;count++;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return err;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pop(stack *st, int *val)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int err = top(st, val);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(st &amp;&amp; st-&gt;count)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st-&gt;count--;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return err;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top(const stack *st, int *val)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int err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(st &amp;&amp; st-&gt;count)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(val)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*val = st-&gt;data[st-&gt;count - 1];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else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err = 1;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return err;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 Демонстрация работы программы.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user@PSB133S01ZFH:~/3sem_projects/os_lab2$ ./lab2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Commands:                                                                                                     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0 - delete all elements from the stack;                                                                       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1 - push a number into stack;                                                                                 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2 - pop a number from stack;                                                                                  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3 - show a number of items in stack;                                                                          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4 - show a top element in stack.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1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50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Pushed:</w:t>
        <w:tab/>
        <w:t>50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1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20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Pushed:</w:t>
        <w:tab/>
        <w:t>20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1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40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Pushed:</w:t>
        <w:tab/>
        <w:t>40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4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At top:</w:t>
        <w:tab/>
        <w:t>40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3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Count:</w:t>
        <w:tab/>
        <w:t>3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Popped:</w:t>
        <w:tab/>
        <w:t>40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4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At top:</w:t>
        <w:tab/>
        <w:t>20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3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Count:</w:t>
        <w:tab/>
        <w:t>2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Popped:</w:t>
        <w:tab/>
        <w:t>20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4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At top:</w:t>
        <w:tab/>
        <w:t>50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3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Count:</w:t>
        <w:tab/>
        <w:t>1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Popped:</w:t>
        <w:tab/>
        <w:t>50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4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Stack is empty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3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Count:</w:t>
        <w:tab/>
        <w:t>0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Stack is empty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Stack is empty</w:t>
      </w:r>
    </w:p>
    <w:p>
      <w:pPr>
        <w:pStyle w:val="Normal"/>
        <w:jc w:val="both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&gt;&gt;&gt; 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Cleared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Процессы — это одна из самых старых и наиболее важных абстракций, присущих операционной системе. Они поддерживают возможность осуществления (псевдо) параллельных операций даже при наличии всего одного процессора. Они превращают один центральный процессор в несколько виртуальных. Без абстракции процессоров современные вычисления просто не могут существовать.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Межпроцесс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ное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взаимодействие можно осуществлять с помощью канала. В системах UNIX канал создается с помощью системного вызова pipe. Я считаю, что такой подход к общению процессов удобен, поскольку при использовании блокирующих вызовов read и write процессы блокируются, если им нечего считывать или буфер для записи полный. Также одним из плюсов такого способа общения процессов является то, что каналом могут пользоваться только родственные процессы.</w:t>
      </w:r>
    </w:p>
    <w:sectPr>
      <w:footerReference w:type="default" r:id="rId2"/>
      <w:type w:val="nextPage"/>
      <w:pgSz w:w="11906" w:h="16838"/>
      <w:pgMar w:left="1134" w:right="1134" w:header="72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2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3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4">
    <w:name w:val="Верхний колонтитул слева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5">
    <w:name w:val="Верхний колонтитул справа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6">
    <w:name w:val="Горизонтальная линия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7">
    <w:name w:val="Нижний колонтитул справа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8">
    <w:name w:val="Нижний колонтитул слева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448</TotalTime>
  <Application>LibreOffice/6.2.0.3$Windows_X86_64 LibreOffice_project/98c6a8a1c6c7b144ce3cc729e34964b47ce25d62</Application>
  <Pages>12</Pages>
  <Words>1259</Words>
  <Characters>7050</Characters>
  <CharactersWithSpaces>9042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2019-10-11T00:54:54Z</dcterms:created>
  <dc:creator/>
  <dc:description/>
  <dc:language>ru-RU</dc:language>
  <cp:lastModifiedBy/>
  <dcterms:modified xsi:type="dcterms:W3CDTF">2019-11-22T12:59:40Z</dcterms:modified>
  <cp:revision>12</cp:revision>
  <dc:subject/>
  <dc:title/>
</cp:coreProperties>
</file>