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B3B1" w14:textId="77777777" w:rsidR="00177820" w:rsidRDefault="00177820" w:rsidP="00177820">
      <w:r>
        <w:t xml:space="preserve">Revista Forbes - </w:t>
      </w:r>
      <w:proofErr w:type="gramStart"/>
      <w:r>
        <w:t>Janeiro</w:t>
      </w:r>
      <w:proofErr w:type="gramEnd"/>
      <w:r>
        <w:t xml:space="preserve"> de 2026</w:t>
      </w:r>
    </w:p>
    <w:p w14:paraId="3D0E8F21" w14:textId="77777777" w:rsidR="00177820" w:rsidRDefault="00177820" w:rsidP="00177820"/>
    <w:p w14:paraId="0433EFBA" w14:textId="07BB71EF" w:rsidR="00177820" w:rsidRDefault="00177820" w:rsidP="00177820">
      <w:r>
        <w:t>Manchete:</w:t>
      </w:r>
    </w:p>
    <w:p w14:paraId="6E82F34F" w14:textId="58063B40" w:rsidR="00177820" w:rsidRDefault="00177820" w:rsidP="00177820">
      <w:r w:rsidRPr="00177820">
        <w:t xml:space="preserve">Forbes Destaca: </w:t>
      </w:r>
      <w:r>
        <w:t>Granvita</w:t>
      </w:r>
      <w:r w:rsidRPr="00177820">
        <w:t xml:space="preserve"> - Pioneira na Revolução Tecnológica com o </w:t>
      </w:r>
      <w:proofErr w:type="spellStart"/>
      <w:r w:rsidRPr="00177820">
        <w:t>Chatbot</w:t>
      </w:r>
      <w:proofErr w:type="spellEnd"/>
      <w:r w:rsidRPr="00177820">
        <w:t xml:space="preserve"> "Caramelo"</w:t>
      </w:r>
    </w:p>
    <w:p w14:paraId="67A50A8F" w14:textId="77777777" w:rsidR="00177820" w:rsidRDefault="00177820" w:rsidP="00177820"/>
    <w:p w14:paraId="419309A3" w14:textId="77777777" w:rsidR="00177820" w:rsidRDefault="00177820" w:rsidP="00177820">
      <w:r>
        <w:t>Subtítulo:</w:t>
      </w:r>
    </w:p>
    <w:p w14:paraId="40E57C18" w14:textId="77777777" w:rsidR="00177820" w:rsidRDefault="00177820" w:rsidP="00177820">
      <w:r>
        <w:t>Caramelo AI: A Revolução na Experiência do Cliente e Eficiência Operacional</w:t>
      </w:r>
    </w:p>
    <w:p w14:paraId="3ED6824E" w14:textId="77777777" w:rsidR="00177820" w:rsidRDefault="00177820" w:rsidP="00177820"/>
    <w:p w14:paraId="4651BF28" w14:textId="77777777" w:rsidR="00177820" w:rsidRDefault="00177820" w:rsidP="00177820">
      <w:r>
        <w:t>Lide:</w:t>
      </w:r>
    </w:p>
    <w:p w14:paraId="491F2CAF" w14:textId="46A5955B" w:rsidR="00177820" w:rsidRDefault="00177820" w:rsidP="00177820">
      <w:r>
        <w:t xml:space="preserve">Em uma visão futurista para o início de 2026, a </w:t>
      </w:r>
      <w:r>
        <w:t>Granvita</w:t>
      </w:r>
      <w:r>
        <w:t xml:space="preserve"> está prestes a se tornar um marco na transformação digital. Com a introdução do </w:t>
      </w:r>
      <w:proofErr w:type="spellStart"/>
      <w:r>
        <w:t>Chatbot</w:t>
      </w:r>
      <w:proofErr w:type="spellEnd"/>
      <w:r>
        <w:t xml:space="preserve"> "Caramelo" e a implementação de inteligência artificial de ponta, a empresa está redefinindo completamente a maneira como conduz seus negócios e interage com os clientes.</w:t>
      </w:r>
    </w:p>
    <w:p w14:paraId="4C021688" w14:textId="77777777" w:rsidR="00177820" w:rsidRDefault="00177820" w:rsidP="00177820"/>
    <w:p w14:paraId="07273AE6" w14:textId="77777777" w:rsidR="00177820" w:rsidRDefault="00177820" w:rsidP="00177820">
      <w:r>
        <w:t>Corpo do Texto:</w:t>
      </w:r>
    </w:p>
    <w:p w14:paraId="070B34B8" w14:textId="7E70511A" w:rsidR="00177820" w:rsidRDefault="00177820" w:rsidP="00177820">
      <w:r>
        <w:t xml:space="preserve">A ascensão meteórica da </w:t>
      </w:r>
      <w:r>
        <w:t>Granvita</w:t>
      </w:r>
      <w:r>
        <w:t xml:space="preserve"> nos últimos anos atingirá seu ápice em janeiro de 2026, marcando uma era de inovação e eficiência. O </w:t>
      </w:r>
      <w:proofErr w:type="spellStart"/>
      <w:r>
        <w:t>Chatbot</w:t>
      </w:r>
      <w:proofErr w:type="spellEnd"/>
      <w:r>
        <w:t xml:space="preserve"> "Caramelo" emerge como o coração pulsante dessa transformação, integrando-se perfeitamente à inteligência artificial para criar uma experiência única para os clientes.</w:t>
      </w:r>
    </w:p>
    <w:p w14:paraId="0A26764C" w14:textId="77777777" w:rsidR="00177820" w:rsidRDefault="00177820" w:rsidP="00177820">
      <w:r>
        <w:t>Com a capacidade de compreender as necessidades dos usuários de maneira mais intuitiva e responder em tempo real, o Caramelo AI está remodelando radicalmente o atendimento ao cliente. Não se trata apenas de respostas automáticas; é uma interação personalizada, humana e eficaz que redefine os padrões do setor.</w:t>
      </w:r>
    </w:p>
    <w:p w14:paraId="6B51F845" w14:textId="4C96DE69" w:rsidR="00177820" w:rsidRDefault="00177820" w:rsidP="00177820">
      <w:r>
        <w:t xml:space="preserve">Além disso, nos bastidores, a inteligência artificial otimiza os processos operacionais, aprimorando a eficiência, reduzindo custos e impulsionando a inovação. A </w:t>
      </w:r>
      <w:r>
        <w:t>Granvita</w:t>
      </w:r>
      <w:r>
        <w:t xml:space="preserve"> está na vanguarda da revolução digital, utilizando tecnologias emergentes para impulsionar seu crescimento e alcançar novos patamares.</w:t>
      </w:r>
    </w:p>
    <w:p w14:paraId="34AB387F" w14:textId="472CB6E4" w:rsidR="00177820" w:rsidRDefault="00177820" w:rsidP="00177820">
      <w:r>
        <w:t xml:space="preserve">Os resultados são tangíveis: maior satisfação do cliente, operações mais ágeis e uma empresa mais adaptável às mudanças do mercado. A </w:t>
      </w:r>
      <w:r>
        <w:t>Granvita</w:t>
      </w:r>
      <w:r>
        <w:t xml:space="preserve"> não está apenas seguindo tendências; está moldando o futuro do setor com Caramelo AI como seu líder nessa jornada revolucionária.</w:t>
      </w:r>
    </w:p>
    <w:p w14:paraId="2D5963DB" w14:textId="61DA38D9" w:rsidR="009817CD" w:rsidRDefault="00177820" w:rsidP="00177820">
      <w:r>
        <w:t xml:space="preserve">A Forbes tem o prazer de destacar essa história de sucesso, mostrando como a </w:t>
      </w:r>
      <w:r>
        <w:t>Granvita</w:t>
      </w:r>
      <w:r>
        <w:t xml:space="preserve"> não apenas abraça, mas lidera a transformação digital, provando que inovação e excelência estão no centro de sua visão para os próximos anos.</w:t>
      </w:r>
    </w:p>
    <w:sectPr w:rsidR="0098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20"/>
    <w:rsid w:val="00177820"/>
    <w:rsid w:val="009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9985"/>
  <w15:chartTrackingRefBased/>
  <w15:docId w15:val="{E62632CD-A1DF-4F14-B46A-B07D7D7B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13</dc:creator>
  <cp:keywords/>
  <dc:description/>
  <cp:lastModifiedBy>Usuário 13</cp:lastModifiedBy>
  <cp:revision>1</cp:revision>
  <dcterms:created xsi:type="dcterms:W3CDTF">2023-11-29T14:22:00Z</dcterms:created>
  <dcterms:modified xsi:type="dcterms:W3CDTF">2023-11-29T14:28:00Z</dcterms:modified>
</cp:coreProperties>
</file>