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mz5qjejn6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4: Web Scraper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lsfffdyhmb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Python script that scrapes data from a website (e.g., job postings, news headlines) and saves it in a CSV file. Use BeautifulSoup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libraries.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yr6qidslb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gx9loqrjfd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 Up the Environment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Python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web_scraper.py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BeautifulSoup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libraries: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beautifulsoup4 requests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njq0u6q81s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Import Necessary Libraries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Import the required libraries at the top of your script: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requests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bs4 import BeautifulSoup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csv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c3ndeaup5d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Send a Request to the Website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library to send a request to the target website.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Check the response status and raise an exception if the request fails.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 = "https://example.com"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 = requests.get(url)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response.status_code != 200: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raise Exception("Failed to load page.")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ctjxsnaf1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Parse the HTML Content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Parse the response content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BeautifulSoup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soup = BeautifulSoup(response.text, "html.parser")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the HTML tags containing the desired information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h2</w:t>
      </w:r>
      <w:r w:rsidDel="00000000" w:rsidR="00000000" w:rsidRPr="00000000">
        <w:rPr>
          <w:rtl w:val="0"/>
        </w:rPr>
        <w:t xml:space="preserve"> tags for titles).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i5pkwr5fyf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Extract and Save Data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Extract the text from the identified HTML tags and store it in a list.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headlines = soup.find_all("h2")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[headline.get_text() for headline in headlines]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Save the extracted data to a CSV file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</w:t>
      </w:r>
      <w:r w:rsidDel="00000000" w:rsidR="00000000" w:rsidRPr="00000000">
        <w:rPr>
          <w:rtl w:val="0"/>
        </w:rPr>
        <w:t xml:space="preserve"> module.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open("scraped_data.csv", "w", newline="") as file: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writer = csv.writer(file)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writer.writerow(["Headline"])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row in data: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writer.writerow([row])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yl6xvxw57x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Run and Test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the script by scraping a few different websites and saving the results to verify that the data is correctly saved in the CSV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