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p3zohpbzqw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5: Data Visualization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4j9foswlgus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Load a dataset from a CSV file (e.g., sales or weather data) and create various charts (bar, line, scatter) using Matplotlib or Plotly.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sxkt4tf3ns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Instructions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4ewqos588j1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Set Up the Environment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a new Python file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data_visualization.py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Install the required libraries: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pandas matplotlib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896qzx4bkdb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Import Necessary Libraries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Import the required libraries at the top of your script: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pandas as pd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1t9iqy3a58x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Load the Dataset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</w:t>
      </w:r>
      <w:r w:rsidDel="00000000" w:rsidR="00000000" w:rsidRPr="00000000">
        <w:rPr>
          <w:rtl w:val="0"/>
        </w:rPr>
        <w:t xml:space="preserve"> to load the dataset from a CSV file.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 = pd.read_csv("your_dataset.csv")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j2k48sitfr6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4: Create Different Visualizations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Create a line chart to show trends over time: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plt.figure(figsize=(10, 6))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plt.plot(data["Date"], data["Sales"])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plt.title("Sales Over Time")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plt.xlabel("Date")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plt.ylabel("Sales")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plt.show()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Create a bar chart to compare categories: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plt.figure(figsize=(10, 6))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plt.bar(data["Category"], data["Revenue"])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plt.title("Revenue by Category")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plt.xlabel("Category")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plt.ylabel("Revenue")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plt.show()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Create a scatter plot to show correlations: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plt.figure(figsize=(10, 6))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plt.scatter(data["Sales"], data["Profit"])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plt.title("Sales vs. Profit")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plt.xlabel("Sales")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plt.ylabel("Profit")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plt.show()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1leyl4xdvhu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5: Customize and Save the Charts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Save the charts as images: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plt.savefig("sales_trend.png")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tm242v1iygj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6: Run and Test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Run the script and generate visualizations to ensure the data is correctly represented.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