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qhv9iifcd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7: Chatbot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7jioj7008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simple rule-based chatbot that responds to basic user questions and stores the chat history in a text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mh0anrtv9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dsyxfhd422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chatbot.py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mey1yw8su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a List of Questions and Responses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dictionary to hold predefined questions and their corresponding responses: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responses =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"hello": "Hi there! How can I help you today?",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"how are you": "I'm just a program, but I'm functioning as expected!",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"what is your name": "I'm ChatBot, your virtual assistant.",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"bye": "Goodbye! Have a great day!"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3veajhtt9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the Chat Loop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chat()</w:t>
      </w:r>
      <w:r w:rsidDel="00000000" w:rsidR="00000000" w:rsidRPr="00000000">
        <w:rPr>
          <w:rtl w:val="0"/>
        </w:rPr>
        <w:t xml:space="preserve"> that continuously prompts the user for input, matches the input with a response from the dictionary, and displays the response.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Store the conversation in a list to save it later: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chat():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chat_history = []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print("Welcome! Type 'bye' to exit the chat.")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while True: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user_input = input("You: ").lower()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user_input == "bye":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print("ChatBot: Goodbye! Have a great day!")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chat_history.append(f"You: {user_input}")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chat_history.append("ChatBot: Goodbye! Have a great day!")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break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response = responses.get(user_input, "Sorry, I didn't understand that.")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print(f"ChatBot: {response}")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chat_history.append(f"You: {user_input}")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chat_history.append(f"ChatBot: {response}")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chat_history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f7prf94wq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Save Chat History to a File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save_chat_history(chat_history)</w:t>
      </w:r>
      <w:r w:rsidDel="00000000" w:rsidR="00000000" w:rsidRPr="00000000">
        <w:rPr>
          <w:rtl w:val="0"/>
        </w:rPr>
        <w:t xml:space="preserve"> that saves the chat to a text file: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save_chat_history(chat_history):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open("chat_history.txt", "w") as file: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line in chat_history: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file.write(line + "\n")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x6f8hvan0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Run the Chatbot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code at the bottom of your script to run the chatbot and save the chat history: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history = chat()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save_chat_history(history)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5c1dyrc3pxb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Test the Chatbot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chatbot and test various inputs to ensure it responds correctly based on the predefined responses.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that the chat history is saved correctly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chat_history.txt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