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1qy3n0u5d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10: Automation Script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k7mu9f0gf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an automation script that performs a daily task, such as sending an email reminder, downloading files, or interacting with APIs (e.g., fetching daily weather or stock data).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egbort4rs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rn39c9y2x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the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Python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automation_script.py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the required libraries: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requests smtplib schedule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9gz9cxswr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Import Necessary Libraries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Import the required libraries at the top of your script: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smtplib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schedule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1bszrkmjz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a Function to Perform the Task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fetch_weather()</w:t>
      </w:r>
      <w:r w:rsidDel="00000000" w:rsidR="00000000" w:rsidRPr="00000000">
        <w:rPr>
          <w:rtl w:val="0"/>
        </w:rPr>
        <w:t xml:space="preserve"> to get the weather data from an API (e.g., OpenWeatherMap):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fetch_weather():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api_key = "your_api_key"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city = "Sydney"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 = f"http://api.openweathermap.org/data/2.5/weather?q={city}&amp;appid={api_key}"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requests.get(url)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weather_data = response.json()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temp = weather_data["main"]["temp"] - 273.15  # Convert from Kelvin to Celsius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print(f"Current temperature in {city} is {temp:.2f}°C")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print("Failed to fetch weather data.")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6scgh5m27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Schedule the Task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library to run the function every day at a specific time: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schedule.every().day.at("09:00").do(fetch_weather)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hf3fvgjih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a Function to Send an Email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Define a function to send an email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send_email(subject, body):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from_email = "your_email@gmail.com"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to_email = "recipient_email@gmail.com"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= "your_password"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with smtplib.SMTP("smtp.gmail.com", 587) as server: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server.starttls()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server.login(from_email, password)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message = f"Subject: {subject}\n\n{body}"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server.sendmail(from_email, to_email, message)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fetch_weather()</w:t>
      </w:r>
      <w:r w:rsidDel="00000000" w:rsidR="00000000" w:rsidRPr="00000000">
        <w:rPr>
          <w:rtl w:val="0"/>
        </w:rPr>
        <w:t xml:space="preserve"> to send an email with the weather report: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fetch_weather():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api_key = "your_api_key"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city = "Sydney"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 = f"http://api.openweathermap.org/data/2.5/weather?q={city}&amp;appid={api_key}"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requests.get(url)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weather_data = response.json()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temp = weather_data["main"]["temp"] - 273.15  # Convert from Kelvin to Celsius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weather_report = f"Current temperature in {city} is {temp:.2f}°C"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send_email("Daily Weather Report", weather_report)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print(weather_report)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print("Failed to fetch weather data.")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a4yvn5m4ev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Run the Scheduler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code to keep the script running: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True: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schedule.run_pending()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time.sleep(1)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od8frmbdw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Test the Automation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Run the script and verify that it fetches the weather data and sends an email at the scheduled time.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