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9htgjc216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8: Machine Learning Model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g6yjl0fl4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 a simple machine learning model on a dataset (e.g., the Iris dataset) using Scikit-Learn and evaluate its performance. Create visualizations to explain model predictions.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1u07w8njk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ayptayfdo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ml_model.py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scikit-learn matplotlib pandas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1qu44daom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required libraries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souy2fpzm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Load and Explore the Dataset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Load the Iris dataset: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iris = load_iris()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iris.data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iris.target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Convert it into a Pandas DataFrame for easy viewing: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pd.DataFrame(X, columns=iris.feature_names)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df['target'] = 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print(df.head())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0rke81vru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Split the Dataset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Split the dataset into training and testing sets: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tacwb5nbg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Train a Decision Tree Classifier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Initialize and train the model: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clf = DecisionTreeClassifier()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clf.fit(X_train, y_train)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aim0yu26a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Evaluate the Model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Predict on the test set and calculate the accuracy: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 = clf.predict(X_test)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print(f"Model Accuracy: {accuracy * 100:.2f}%")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85in4hq9z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Visualize the Decision Boundaries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scatter plot to visualize the decision boundaries: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 6))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plt.scatter(X_test[:, 0], X_test[:, 1], c=y_pred, cmap='viridis')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plt.title("Decision Tree Classifier Boundaries")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plt.xlabel(iris.feature_names[0])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plt.ylabel(iris.feature_names[1])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7g62vop6f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Run and Test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the model on different datasets and explore the impact of parameters on model performance.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