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zd55vnrbj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9: Web Application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lyr2i5wob8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simple web application using Flask and integrate it with a front-end framework like Bootstrap. The app will allow users to interact with a database (e.g., a user registration and login system).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yrzubsi7e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tuewrm15kl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the Environment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Python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web_app.py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the required libraries: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flask flask_sqlalchemy flask_bcrypt flask_login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folder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for HTML files and a folder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for CSS and JavaScript files.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2hxl2opz15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Create the Flask App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Import the necessary libraries and initialize the Flask app: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 import Flask, render_template, redirect, url_for, request, flash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flask_sqlalchemy import SQLAlchemy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flask_bcrypt import Bcrypt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flask_login import LoginManager, UserMixin, login_user, current_user, logout_user, login_required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 = Flask(__name__)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app.config['SECRET_KEY'] = 'your_secret_key'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app.config['SQLALCHEMY_DATABASE_URI'] = 'sqlite:///site.db'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 = SQLAlchemy(app)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 = Bcrypt(app)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login_manager = LoginManager(app)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login_manager.login_view = 'login'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login_manager.login_message_category = 'info'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y3dhedhnus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Create Database Models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model with fields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User(db.Model, UserMixin):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username = db.Column(db.String(20), unique=True, nullable=False)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= db.Column(db.String(120), unique=True, nullable=False)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password = db.Column(db.String(60), nullable=False)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__repr__(self):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f"User('{self.username}', '{self.email}')"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the database using the following commands: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web_app import db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db.create_all()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8pah6yr1rd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Create User Registration and Login Forms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forms.py</w:t>
      </w:r>
      <w:r w:rsidDel="00000000" w:rsidR="00000000" w:rsidRPr="00000000">
        <w:rPr>
          <w:rtl w:val="0"/>
        </w:rPr>
        <w:t xml:space="preserve"> and define forms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Flask-WTF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flask_wtf import FlaskForm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wtforms import StringField, PasswordField, SubmitField, BooleanField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wtforms.validators import DataRequired, Length, Email, EqualTo, ValidationError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web_app.models import User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RegistrationForm(FlaskForm):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username = StringField('Username', validators=[DataRequired(), Length(min=2, max=20)])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= StringField('Email', validators=[DataRequired(), Email()])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password = PasswordField('Password', validators=[DataRequired()])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confirm_password = PasswordField('Confirm Password', validators=[DataRequired(), EqualTo('password')])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submit = SubmitField('Sign Up')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validate_username(self, username):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user = User.query.filter_by(username=username.data).first()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user: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raise ValidationError('Username is already taken.')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validate_email(self, email):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user = User.query.filter_by(email=email.data).first()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user: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raise ValidationError('Email is already registered.')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LoginForm(FlaskForm):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= StringField('Email', validators=[DataRequired(), Email()])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password = PasswordField('Password', validators=[DataRequired()])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remember = BooleanField('Remember Me')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submit = SubmitField('Login')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ipsznpac9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Create Registration and Login Routes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routes for user registration and login: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@app.route("/register", methods=['GET', 'POST'])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register():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current_user.is_authenticated: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redirect(url_for('home'))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form = RegistrationForm()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form.validate_on_submit():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hashed_password = bcrypt.generate_password_hash(form.password.data).decode('utf-8')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user = User(username=form.username.data, email=form.email.data, password=hashed_password)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db.session.add(user)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db.session.commit()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flash('Your account has been created! You can now log in.', 'success')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redirect(url_for('login'))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render_template('register.html', title='Register', form=form)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@app.route("/login", methods=['GET', 'POST'])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login():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current_user.is_authenticated: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redirect(url_for('home'))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form = LoginForm()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form.validate_on_submit():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user = User.query.filter_by(email=form.email.data).first()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user and bcrypt.check_password_hash(user.password, form.password.data):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login_user(user, remember=form.remember.data)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next_page = request.args.get('next')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redirect(next_page) if next_page else redirect(url_for('home'))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flash('Login Unsuccessful. Please check email and password.', 'danger')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render_template('login.html', title='Login', form=form)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@app.route("/logout")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logout():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logout_user()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redirect(url_for('home'))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6nicaocricl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Create HTML Templates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register.html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login.html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folder with forms to collect user input.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base.html</w:t>
      </w:r>
      <w:r w:rsidDel="00000000" w:rsidR="00000000" w:rsidRPr="00000000">
        <w:rPr>
          <w:rtl w:val="0"/>
        </w:rPr>
        <w:t xml:space="preserve"> file for the layout and include a navbar with links to Home, Register, and Login.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c8e42ddwtm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7: Create a Home Route and Restrict Access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</w:t>
      </w:r>
      <w:r w:rsidDel="00000000" w:rsidR="00000000" w:rsidRPr="00000000">
        <w:rPr>
          <w:rtl w:val="0"/>
        </w:rPr>
        <w:t xml:space="preserve"> route and protect it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@login_required</w:t>
      </w:r>
      <w:r w:rsidDel="00000000" w:rsidR="00000000" w:rsidRPr="00000000">
        <w:rPr>
          <w:rtl w:val="0"/>
        </w:rPr>
        <w:t xml:space="preserve"> decorator: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@app.route("/home")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@login_required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home():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render_template('home.html', title='Home')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vnkyrkg1c5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8: Run the Application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application and test the registration and login functionality: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app.run(debug=True)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27643zcjm8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9: Test the Application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Register a new user and ensure the user is saved in the database.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in with the registered user and confirm access to the home page.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