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AB" w:rsidRPr="006010AB" w:rsidRDefault="006010AB" w:rsidP="0060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6010AB" w:rsidRPr="006010AB" w:rsidRDefault="006010AB" w:rsidP="006010AB">
      <w:pPr>
        <w:pStyle w:val="NormalWeb"/>
      </w:pPr>
      <w:r w:rsidRPr="006010AB">
        <w:t xml:space="preserve">Manual testing </w:t>
      </w:r>
      <w:r>
        <w:t xml:space="preserve"> &amp; Automation testing using cypress </w:t>
      </w:r>
      <w:r w:rsidRPr="006010AB">
        <w:t>is a process of testing software manually</w:t>
      </w:r>
      <w:r>
        <w:t xml:space="preserve">  &amp; automatically </w:t>
      </w:r>
      <w:r w:rsidRPr="006010AB">
        <w:t xml:space="preserve"> to identify defects. The tester takes on the role of an end-user and verifies that all features work as expected. This document outlines the test plan for </w:t>
      </w:r>
      <w:hyperlink r:id="rId5" w:history="1">
        <w:r w:rsidRPr="00F16B68">
          <w:rPr>
            <w:rStyle w:val="Hyperlink"/>
          </w:rPr>
          <w:t>https://practicesoftwaretesting.com</w:t>
        </w:r>
      </w:hyperlink>
      <w:r>
        <w:rPr>
          <w:rStyle w:val="Strong"/>
        </w:rPr>
        <w:t xml:space="preserve"> </w:t>
      </w:r>
      <w:r w:rsidRPr="006010AB">
        <w:t>including objectives, scope, test coverage, risks, and mitigations.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Test Plan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Test Objective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the functionality, performance, security, and usability of </w:t>
      </w:r>
      <w:hyperlink r:id="rId6" w:history="1">
        <w:r w:rsidRPr="00F16B6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https://practicesoftwaretesting.com/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meet the specified requirements within the defined timeline.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Testing Scope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testing scope covers the following aspects:</w:t>
      </w:r>
    </w:p>
    <w:p w:rsidR="006010AB" w:rsidRPr="006010AB" w:rsidRDefault="006010AB" w:rsidP="00601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design, layout, responsiveness, and navigation.</w:t>
      </w:r>
    </w:p>
    <w:p w:rsidR="006010AB" w:rsidRPr="006010AB" w:rsidRDefault="006010AB" w:rsidP="00601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core functionalities like login, registration, search, checkout, and cart management.</w:t>
      </w:r>
    </w:p>
    <w:p w:rsidR="006010AB" w:rsidRPr="006010AB" w:rsidRDefault="006010AB" w:rsidP="00601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performance, security, and compatibility.</w:t>
      </w:r>
    </w:p>
    <w:p w:rsidR="006010AB" w:rsidRPr="006010AB" w:rsidRDefault="006010AB" w:rsidP="00601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Validate website functionality on Chrome, Firefox, Edge, and Safari.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Test Schedule &amp; Duration</w:t>
      </w:r>
    </w:p>
    <w:p w:rsidR="006010AB" w:rsidRPr="006010AB" w:rsidRDefault="006010AB" w:rsidP="00601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Date: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4th February 2025</w:t>
      </w:r>
    </w:p>
    <w:p w:rsidR="006010AB" w:rsidRPr="006010AB" w:rsidRDefault="006010AB" w:rsidP="00601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Date: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10th February 2025</w:t>
      </w:r>
    </w:p>
    <w:p w:rsidR="006010AB" w:rsidRPr="006010AB" w:rsidRDefault="006010AB" w:rsidP="00601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Duration: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days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Test Coverage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will cover: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Homepage navigation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search and filtering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details validation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Cart management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process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account functionalities</w:t>
      </w:r>
    </w:p>
    <w:p w:rsidR="006010AB" w:rsidRPr="006010AB" w:rsidRDefault="006010AB" w:rsidP="00601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Responsiveness on different devices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Functional Testing</w:t>
      </w:r>
    </w:p>
    <w:p w:rsidR="006010AB" w:rsidRPr="006010AB" w:rsidRDefault="006010AB" w:rsidP="00601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all functional aspects of the website work as expected.</w:t>
      </w:r>
    </w:p>
    <w:p w:rsidR="006010AB" w:rsidRPr="006010AB" w:rsidRDefault="006010AB" w:rsidP="00601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Identify and report defects.</w:t>
      </w:r>
    </w:p>
    <w:p w:rsidR="006010AB" w:rsidRPr="006010AB" w:rsidRDefault="006010AB" w:rsidP="00601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correct flow for core functionalities like registration, login, product management, and order placement.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2.6 Non-Functional Testing</w:t>
      </w:r>
    </w:p>
    <w:p w:rsidR="006010AB" w:rsidRPr="006010AB" w:rsidRDefault="006010AB" w:rsidP="00601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page load speed and server response times.</w:t>
      </w:r>
    </w:p>
    <w:p w:rsidR="006010AB" w:rsidRPr="006010AB" w:rsidRDefault="006010AB" w:rsidP="00601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vulnerabilities such as SQL injection, cross-site scripting (XSS), and authentication issues.</w:t>
      </w:r>
    </w:p>
    <w:p w:rsidR="006010AB" w:rsidRPr="006010AB" w:rsidRDefault="006010AB" w:rsidP="00601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Compatibility Testing: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compatibility across different browsers and devices.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2.7 Testing Approach</w:t>
      </w:r>
    </w:p>
    <w:p w:rsidR="006010AB" w:rsidRPr="006010AB" w:rsidRDefault="006010AB" w:rsidP="00601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Testing Execution: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by </w:t>
      </w:r>
      <w:proofErr w:type="spellStart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Balaji</w:t>
      </w:r>
      <w:proofErr w:type="spellEnd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Chavan</w:t>
      </w:r>
      <w:proofErr w:type="spellEnd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10AB" w:rsidRPr="006010AB" w:rsidRDefault="006010AB" w:rsidP="00601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Testing with Cypress: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by </w:t>
      </w:r>
      <w:proofErr w:type="spellStart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Vineet</w:t>
      </w:r>
      <w:proofErr w:type="spellEnd"/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Singh.</w:t>
      </w:r>
    </w:p>
    <w:p w:rsidR="006010AB" w:rsidRPr="006010AB" w:rsidRDefault="006010AB" w:rsidP="00601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 (if applicable):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Postman to verify API responses.</w:t>
      </w:r>
    </w:p>
    <w:p w:rsidR="006010AB" w:rsidRPr="006010AB" w:rsidRDefault="006010AB" w:rsidP="00601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Reporting: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all defects and track them until resolution.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2.8 Roles &amp; Responsibilities</w:t>
      </w:r>
    </w:p>
    <w:p w:rsidR="006010AB" w:rsidRPr="006010AB" w:rsidRDefault="006010AB" w:rsidP="00601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Vineet</w:t>
      </w:r>
      <w:proofErr w:type="spellEnd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Singh (Team Lead):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Oversees Cypress automation, test strategy, and defect triage.</w:t>
      </w:r>
    </w:p>
    <w:p w:rsidR="006010AB" w:rsidRPr="006010AB" w:rsidRDefault="006010AB" w:rsidP="00601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Balaji</w:t>
      </w:r>
      <w:proofErr w:type="spellEnd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Chavan</w:t>
      </w:r>
      <w:proofErr w:type="spellEnd"/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(Manual Tester):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manual test cases, documents defects, and ensures test coverage.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2.9 Deliverables</w:t>
      </w:r>
    </w:p>
    <w:p w:rsidR="006010AB" w:rsidRPr="006010AB" w:rsidRDefault="006010AB" w:rsidP="00601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</w:t>
      </w:r>
    </w:p>
    <w:p w:rsidR="006010AB" w:rsidRPr="006010AB" w:rsidRDefault="006010AB" w:rsidP="00601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&amp; Execution Reports</w:t>
      </w:r>
    </w:p>
    <w:p w:rsidR="006010AB" w:rsidRPr="006010AB" w:rsidRDefault="006010AB" w:rsidP="00601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Bug Reports</w:t>
      </w:r>
    </w:p>
    <w:p w:rsidR="006010AB" w:rsidRPr="006010AB" w:rsidRDefault="006010AB" w:rsidP="00601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Report</w:t>
      </w:r>
    </w:p>
    <w:p w:rsidR="006010AB" w:rsidRPr="006010AB" w:rsidRDefault="006010AB" w:rsidP="00601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Closure Report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2.10 Entry and Exit Criteria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Criteria:</w:t>
      </w:r>
    </w:p>
    <w:p w:rsidR="006010AB" w:rsidRPr="006010AB" w:rsidRDefault="006010AB" w:rsidP="00601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environments are set up.</w:t>
      </w:r>
    </w:p>
    <w:p w:rsidR="006010AB" w:rsidRPr="006010AB" w:rsidRDefault="006010AB" w:rsidP="00601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and designs are available and reviewed.</w:t>
      </w:r>
    </w:p>
    <w:p w:rsidR="006010AB" w:rsidRPr="006010AB" w:rsidRDefault="006010AB" w:rsidP="00601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approved.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Criteria:</w:t>
      </w:r>
    </w:p>
    <w:p w:rsidR="006010AB" w:rsidRPr="006010AB" w:rsidRDefault="006010AB" w:rsidP="006010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All critical and high-severity defects are resolved.</w:t>
      </w:r>
    </w:p>
    <w:p w:rsidR="006010AB" w:rsidRPr="006010AB" w:rsidRDefault="006010AB" w:rsidP="006010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and non-functional requirements are met.</w:t>
      </w:r>
    </w:p>
    <w:p w:rsidR="006010AB" w:rsidRPr="006010AB" w:rsidRDefault="006010AB" w:rsidP="006010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summary report is prepared and reviewed.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2.11 Risks and Mitigations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613"/>
      </w:tblGrid>
      <w:tr w:rsidR="006010AB" w:rsidRPr="006010AB" w:rsidTr="00601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AB" w:rsidRPr="006010AB" w:rsidRDefault="006010AB" w:rsidP="00601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1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6010AB" w:rsidRPr="006010AB" w:rsidRDefault="008C308B" w:rsidP="008C30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             </w:t>
            </w:r>
            <w:r w:rsidR="006010AB" w:rsidRPr="006010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 Strategy</w:t>
            </w:r>
          </w:p>
        </w:tc>
      </w:tr>
      <w:tr w:rsidR="006010AB" w:rsidRPr="006010AB" w:rsidTr="00601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AB" w:rsidRPr="006010AB" w:rsidRDefault="006010A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Tight testing schedule</w:t>
            </w:r>
          </w:p>
        </w:tc>
        <w:tc>
          <w:tcPr>
            <w:tcW w:w="0" w:type="auto"/>
            <w:vAlign w:val="center"/>
            <w:hideMark/>
          </w:tcPr>
          <w:p w:rsidR="006010AB" w:rsidRPr="006010AB" w:rsidRDefault="008C308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  <w:r w:rsidR="006010AB"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Prioritize critical test cases, allocate resources efficiently</w:t>
            </w:r>
          </w:p>
        </w:tc>
      </w:tr>
      <w:tr w:rsidR="006010AB" w:rsidRPr="006010AB" w:rsidTr="00601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AB" w:rsidRPr="006010AB" w:rsidRDefault="006010A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Defects identified late</w:t>
            </w:r>
            <w:r w:rsidR="008C30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010AB" w:rsidRPr="006010AB" w:rsidRDefault="008C308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  <w:r w:rsidR="006010AB"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 testing approach and early defect triage</w:t>
            </w:r>
          </w:p>
        </w:tc>
      </w:tr>
      <w:tr w:rsidR="006010AB" w:rsidRPr="006010AB" w:rsidTr="00601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AB" w:rsidRPr="006010AB" w:rsidRDefault="006010A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Compatibility issues</w:t>
            </w:r>
            <w:r w:rsidR="008C30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:rsidR="006010AB" w:rsidRPr="006010AB" w:rsidRDefault="008C308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</w:t>
            </w:r>
            <w:r w:rsidR="006010AB"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on multiple devices and browsers</w:t>
            </w:r>
          </w:p>
        </w:tc>
      </w:tr>
      <w:tr w:rsidR="006010AB" w:rsidRPr="006010AB" w:rsidTr="006010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AB" w:rsidRPr="006010AB" w:rsidRDefault="006010A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Unstable environment</w:t>
            </w:r>
          </w:p>
        </w:tc>
        <w:tc>
          <w:tcPr>
            <w:tcW w:w="0" w:type="auto"/>
            <w:vAlign w:val="center"/>
            <w:hideMark/>
          </w:tcPr>
          <w:p w:rsidR="006010AB" w:rsidRPr="006010AB" w:rsidRDefault="008C308B" w:rsidP="0060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="006010AB" w:rsidRPr="006010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up dedicated stable test environments</w:t>
            </w:r>
          </w:p>
        </w:tc>
      </w:tr>
    </w:tbl>
    <w:p w:rsidR="006010AB" w:rsidRPr="006010AB" w:rsidRDefault="006010AB" w:rsidP="00601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2.12 Approvals Required</w:t>
      </w:r>
    </w:p>
    <w:p w:rsidR="006010AB" w:rsidRPr="006010AB" w:rsidRDefault="006010AB" w:rsidP="006010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Approval from Project Manager</w:t>
      </w:r>
    </w:p>
    <w:p w:rsidR="006010AB" w:rsidRPr="006010AB" w:rsidRDefault="006010AB" w:rsidP="006010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Approval from QA Lead</w:t>
      </w:r>
    </w:p>
    <w:p w:rsidR="006010AB" w:rsidRPr="006010AB" w:rsidRDefault="006010AB" w:rsidP="006010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Resolution Sign-Off from Development Team</w:t>
      </w:r>
    </w:p>
    <w:p w:rsidR="006010AB" w:rsidRPr="006010AB" w:rsidRDefault="006010AB" w:rsidP="0060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0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Conclusion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test plan outlines the detailed strategy to ensure comprehensive testing of </w:t>
      </w:r>
      <w:hyperlink r:id="rId7" w:history="1">
        <w:r w:rsidR="008C308B" w:rsidRPr="00F16B6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https://practicesoftwaretesting.com/</w:t>
        </w:r>
      </w:hyperlink>
      <w:r w:rsidR="008C30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specified timeline, leveraging both manual and automated approaches. The structured approach ensures thorough validation of the website’s functionality, performance, security, and usability.</w:t>
      </w:r>
    </w:p>
    <w:p w:rsidR="006010AB" w:rsidRPr="006010AB" w:rsidRDefault="006010AB" w:rsidP="0060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now includes all key aspects of a test plan, including test objective, scope, coverage, functional and non-functional testing, entry and exit criteria, risks, mitigations, and approvals. Let me know if you need any refinements! </w:t>
      </w:r>
    </w:p>
    <w:p w:rsidR="00B02AB1" w:rsidRDefault="00B02AB1"/>
    <w:sectPr w:rsidR="00B0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4F88"/>
    <w:multiLevelType w:val="multilevel"/>
    <w:tmpl w:val="C24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4381"/>
    <w:multiLevelType w:val="multilevel"/>
    <w:tmpl w:val="FF0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14552"/>
    <w:multiLevelType w:val="multilevel"/>
    <w:tmpl w:val="1F0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F4B8E"/>
    <w:multiLevelType w:val="multilevel"/>
    <w:tmpl w:val="A37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16947"/>
    <w:multiLevelType w:val="multilevel"/>
    <w:tmpl w:val="518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A5FEF"/>
    <w:multiLevelType w:val="multilevel"/>
    <w:tmpl w:val="400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507AE"/>
    <w:multiLevelType w:val="multilevel"/>
    <w:tmpl w:val="BAB4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755FF"/>
    <w:multiLevelType w:val="multilevel"/>
    <w:tmpl w:val="D05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15AC0"/>
    <w:multiLevelType w:val="multilevel"/>
    <w:tmpl w:val="8EF8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C2054"/>
    <w:multiLevelType w:val="multilevel"/>
    <w:tmpl w:val="D316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976C9"/>
    <w:multiLevelType w:val="multilevel"/>
    <w:tmpl w:val="7E34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27"/>
    <w:rsid w:val="00312527"/>
    <w:rsid w:val="00494659"/>
    <w:rsid w:val="006010AB"/>
    <w:rsid w:val="007E03C9"/>
    <w:rsid w:val="008C308B"/>
    <w:rsid w:val="00B0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E40E"/>
  <w15:chartTrackingRefBased/>
  <w15:docId w15:val="{E06AD280-F86D-4903-B778-1144C57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1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0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10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0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10AB"/>
    <w:rPr>
      <w:b/>
      <w:bCs/>
    </w:rPr>
  </w:style>
  <w:style w:type="character" w:styleId="Hyperlink">
    <w:name w:val="Hyperlink"/>
    <w:basedOn w:val="DefaultParagraphFont"/>
    <w:uiPriority w:val="99"/>
    <w:unhideWhenUsed/>
    <w:rsid w:val="00601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software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hyperlink" Target="https://practicesoftwaretest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2025-02-06T07:34:00Z</dcterms:created>
  <dcterms:modified xsi:type="dcterms:W3CDTF">2025-02-06T12:37:00Z</dcterms:modified>
</cp:coreProperties>
</file>