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0485" w:type="dxa"/>
        <w:tblLayout w:type="fixed"/>
        <w:tblLook w:val="04A0" w:firstRow="1" w:lastRow="0" w:firstColumn="1" w:lastColumn="0" w:noHBand="0" w:noVBand="1"/>
      </w:tblPr>
      <w:tblGrid>
        <w:gridCol w:w="1496"/>
        <w:gridCol w:w="1481"/>
        <w:gridCol w:w="1537"/>
        <w:gridCol w:w="2711"/>
        <w:gridCol w:w="1275"/>
        <w:gridCol w:w="1985"/>
      </w:tblGrid>
      <w:tr w:rsidR="00D61977" w:rsidTr="00D61977">
        <w:tc>
          <w:tcPr>
            <w:tcW w:w="1496" w:type="dxa"/>
          </w:tcPr>
          <w:p w:rsidR="00B55D6F" w:rsidRDefault="00B55D6F">
            <w:r>
              <w:t>Navn</w:t>
            </w:r>
          </w:p>
        </w:tc>
        <w:tc>
          <w:tcPr>
            <w:tcW w:w="1481" w:type="dxa"/>
          </w:tcPr>
          <w:p w:rsidR="00B55D6F" w:rsidRDefault="00B55D6F">
            <w:r>
              <w:t>Min. krav</w:t>
            </w:r>
          </w:p>
        </w:tc>
        <w:tc>
          <w:tcPr>
            <w:tcW w:w="1537" w:type="dxa"/>
          </w:tcPr>
          <w:p w:rsidR="00B55D6F" w:rsidRDefault="00B55D6F">
            <w:r>
              <w:t>Hvilke muligheder findes?</w:t>
            </w:r>
          </w:p>
        </w:tc>
        <w:tc>
          <w:tcPr>
            <w:tcW w:w="2711" w:type="dxa"/>
          </w:tcPr>
          <w:p w:rsidR="00B55D6F" w:rsidRDefault="00B55D6F">
            <w:r>
              <w:t>Argumenter for/imod?</w:t>
            </w:r>
          </w:p>
        </w:tc>
        <w:tc>
          <w:tcPr>
            <w:tcW w:w="1275" w:type="dxa"/>
          </w:tcPr>
          <w:p w:rsidR="00D61977" w:rsidRDefault="00B55D6F">
            <w:r>
              <w:t>Kandidat/</w:t>
            </w:r>
          </w:p>
          <w:p w:rsidR="00B55D6F" w:rsidRDefault="00B55D6F">
            <w:proofErr w:type="spellStart"/>
            <w:r>
              <w:t>bestlutning</w:t>
            </w:r>
            <w:proofErr w:type="spellEnd"/>
          </w:p>
        </w:tc>
        <w:tc>
          <w:tcPr>
            <w:tcW w:w="1985" w:type="dxa"/>
          </w:tcPr>
          <w:p w:rsidR="00B55D6F" w:rsidRDefault="00B55D6F">
            <w:r>
              <w:t>Forsøg</w:t>
            </w:r>
          </w:p>
        </w:tc>
      </w:tr>
      <w:tr w:rsidR="00D61977" w:rsidRPr="00B55D6F" w:rsidTr="00D61977">
        <w:tc>
          <w:tcPr>
            <w:tcW w:w="1496" w:type="dxa"/>
          </w:tcPr>
          <w:p w:rsidR="00B55D6F" w:rsidRDefault="00B55D6F">
            <w:r>
              <w:t>User interface</w:t>
            </w:r>
          </w:p>
        </w:tc>
        <w:tc>
          <w:tcPr>
            <w:tcW w:w="1481" w:type="dxa"/>
          </w:tcPr>
          <w:p w:rsidR="00B55D6F" w:rsidRDefault="00B55D6F">
            <w:r>
              <w:t>En bruger</w:t>
            </w:r>
          </w:p>
          <w:p w:rsidR="00B55D6F" w:rsidRDefault="00B55D6F">
            <w:r>
              <w:t>Simpel styring (frem, tilbage, højre, venstre, løft op, løft ned)</w:t>
            </w:r>
          </w:p>
        </w:tc>
        <w:tc>
          <w:tcPr>
            <w:tcW w:w="1537" w:type="dxa"/>
          </w:tcPr>
          <w:p w:rsidR="00B55D6F" w:rsidRPr="00B55D6F" w:rsidRDefault="00B55D6F">
            <w:pPr>
              <w:rPr>
                <w:lang w:val="en-US"/>
              </w:rPr>
            </w:pPr>
            <w:proofErr w:type="spellStart"/>
            <w:r w:rsidRPr="00B55D6F">
              <w:rPr>
                <w:lang w:val="en-US"/>
              </w:rPr>
              <w:t>Webapp</w:t>
            </w:r>
            <w:proofErr w:type="spellEnd"/>
            <w:r w:rsidRPr="00B55D6F">
              <w:rPr>
                <w:lang w:val="en-US"/>
              </w:rPr>
              <w:t>, GUI</w:t>
            </w:r>
            <w:r w:rsidR="00D61977">
              <w:rPr>
                <w:lang w:val="en-US"/>
              </w:rPr>
              <w:t xml:space="preserve"> </w:t>
            </w:r>
            <w:proofErr w:type="spellStart"/>
            <w:r w:rsidR="00D61977">
              <w:rPr>
                <w:lang w:val="en-US"/>
              </w:rPr>
              <w:t>på</w:t>
            </w:r>
            <w:proofErr w:type="spellEnd"/>
            <w:r w:rsidR="00D61977">
              <w:rPr>
                <w:lang w:val="en-US"/>
              </w:rPr>
              <w:t xml:space="preserve"> pc</w:t>
            </w:r>
            <w:r w:rsidRPr="00B55D6F">
              <w:rPr>
                <w:lang w:val="en-US"/>
              </w:rPr>
              <w:t xml:space="preserve">, controller (ps4, </w:t>
            </w:r>
            <w:proofErr w:type="spellStart"/>
            <w:r w:rsidRPr="00B55D6F">
              <w:rPr>
                <w:lang w:val="en-US"/>
              </w:rPr>
              <w:t>xbox</w:t>
            </w:r>
            <w:proofErr w:type="spellEnd"/>
            <w:r w:rsidRPr="00B55D6F">
              <w:rPr>
                <w:lang w:val="en-US"/>
              </w:rPr>
              <w:t xml:space="preserve"> etc.), a</w:t>
            </w:r>
            <w:r>
              <w:rPr>
                <w:lang w:val="en-US"/>
              </w:rPr>
              <w:t>ndroid/</w:t>
            </w:r>
            <w:proofErr w:type="spellStart"/>
            <w:r>
              <w:rPr>
                <w:lang w:val="en-US"/>
              </w:rPr>
              <w:t>ios-applikation</w:t>
            </w:r>
            <w:proofErr w:type="spellEnd"/>
          </w:p>
        </w:tc>
        <w:tc>
          <w:tcPr>
            <w:tcW w:w="2711" w:type="dxa"/>
          </w:tcPr>
          <w:p w:rsidR="00B55D6F" w:rsidRDefault="00B55D6F">
            <w:r w:rsidRPr="00B55D6F">
              <w:t>Controller kan for ældre b</w:t>
            </w:r>
            <w:r>
              <w:t xml:space="preserve">rugere fremstå kompliceret og uvant. </w:t>
            </w:r>
          </w:p>
          <w:p w:rsidR="00B55D6F" w:rsidRDefault="00B55D6F">
            <w:r>
              <w:t xml:space="preserve">GUI, </w:t>
            </w:r>
            <w:proofErr w:type="spellStart"/>
            <w:r>
              <w:t>webapp</w:t>
            </w:r>
            <w:proofErr w:type="spellEnd"/>
            <w:r>
              <w:t xml:space="preserve"> og mobilapp er meget </w:t>
            </w:r>
            <w:r w:rsidR="00D61977">
              <w:t>lig hinanden, og bør have samme design. Kan overføres til de andre platforme nemt, hvis udvidelse ønskes.</w:t>
            </w:r>
          </w:p>
          <w:p w:rsidR="00B55D6F" w:rsidRPr="00B55D6F" w:rsidRDefault="00B55D6F"/>
        </w:tc>
        <w:tc>
          <w:tcPr>
            <w:tcW w:w="1275" w:type="dxa"/>
          </w:tcPr>
          <w:p w:rsidR="00B55D6F" w:rsidRPr="00B55D6F" w:rsidRDefault="00D61977">
            <w:r>
              <w:t>GUI på pc</w:t>
            </w:r>
          </w:p>
        </w:tc>
        <w:tc>
          <w:tcPr>
            <w:tcW w:w="1985" w:type="dxa"/>
          </w:tcPr>
          <w:p w:rsidR="00B55D6F" w:rsidRPr="00B55D6F" w:rsidRDefault="00D61977">
            <w:r>
              <w:t>Simpelt et</w:t>
            </w:r>
            <w:r w:rsidR="009D3F7E">
              <w:t>-</w:t>
            </w:r>
            <w:r>
              <w:t>knaps</w:t>
            </w:r>
            <w:bookmarkStart w:id="0" w:name="_GoBack"/>
            <w:bookmarkEnd w:id="0"/>
            <w:r>
              <w:t xml:space="preserve"> program der evt. kan printe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på </w:t>
            </w:r>
            <w:proofErr w:type="spellStart"/>
            <w:r>
              <w:t>rpi</w:t>
            </w:r>
            <w:proofErr w:type="spellEnd"/>
            <w:r>
              <w:t>.</w:t>
            </w:r>
          </w:p>
        </w:tc>
      </w:tr>
      <w:tr w:rsidR="00D61977" w:rsidRPr="00B55D6F" w:rsidTr="00D61977">
        <w:tc>
          <w:tcPr>
            <w:tcW w:w="1496" w:type="dxa"/>
          </w:tcPr>
          <w:p w:rsidR="00D61977" w:rsidRDefault="00D61977"/>
        </w:tc>
        <w:tc>
          <w:tcPr>
            <w:tcW w:w="1481" w:type="dxa"/>
          </w:tcPr>
          <w:p w:rsidR="00D61977" w:rsidRDefault="00D61977"/>
        </w:tc>
        <w:tc>
          <w:tcPr>
            <w:tcW w:w="1537" w:type="dxa"/>
          </w:tcPr>
          <w:p w:rsidR="00D61977" w:rsidRPr="009D3F7E" w:rsidRDefault="00D61977"/>
        </w:tc>
        <w:tc>
          <w:tcPr>
            <w:tcW w:w="2711" w:type="dxa"/>
          </w:tcPr>
          <w:p w:rsidR="00D61977" w:rsidRPr="00B55D6F" w:rsidRDefault="00D61977"/>
        </w:tc>
        <w:tc>
          <w:tcPr>
            <w:tcW w:w="1275" w:type="dxa"/>
          </w:tcPr>
          <w:p w:rsidR="00D61977" w:rsidRDefault="00D61977"/>
        </w:tc>
        <w:tc>
          <w:tcPr>
            <w:tcW w:w="1985" w:type="dxa"/>
          </w:tcPr>
          <w:p w:rsidR="00D61977" w:rsidRDefault="00D61977"/>
        </w:tc>
      </w:tr>
    </w:tbl>
    <w:p w:rsidR="00090AB7" w:rsidRPr="00B55D6F" w:rsidRDefault="00090AB7"/>
    <w:sectPr w:rsidR="00090AB7" w:rsidRPr="00B55D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6F"/>
    <w:rsid w:val="0007545A"/>
    <w:rsid w:val="00090AB7"/>
    <w:rsid w:val="002C2955"/>
    <w:rsid w:val="002D2297"/>
    <w:rsid w:val="0043648B"/>
    <w:rsid w:val="00653F6F"/>
    <w:rsid w:val="0075378E"/>
    <w:rsid w:val="007D2205"/>
    <w:rsid w:val="00824FBE"/>
    <w:rsid w:val="008760AE"/>
    <w:rsid w:val="00934A34"/>
    <w:rsid w:val="009D3F7E"/>
    <w:rsid w:val="00B46483"/>
    <w:rsid w:val="00B55D6F"/>
    <w:rsid w:val="00CD362E"/>
    <w:rsid w:val="00D5316F"/>
    <w:rsid w:val="00D61977"/>
    <w:rsid w:val="00E06A4E"/>
    <w:rsid w:val="00F556EF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370A"/>
  <w15:chartTrackingRefBased/>
  <w15:docId w15:val="{0C576C64-ADD7-4327-BAC1-6FD2BC8C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5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Hamann</dc:creator>
  <cp:keywords/>
  <dc:description/>
  <cp:lastModifiedBy>Jacob Hamann</cp:lastModifiedBy>
  <cp:revision>2</cp:revision>
  <dcterms:created xsi:type="dcterms:W3CDTF">2020-03-02T10:11:00Z</dcterms:created>
  <dcterms:modified xsi:type="dcterms:W3CDTF">2020-03-03T08:59:00Z</dcterms:modified>
</cp:coreProperties>
</file>