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10485" w:type="dxa"/>
        <w:tblLayout w:type="fixed"/>
        <w:tblLook w:val="04A0" w:firstRow="1" w:lastRow="0" w:firstColumn="1" w:lastColumn="0" w:noHBand="0" w:noVBand="1"/>
      </w:tblPr>
      <w:tblGrid>
        <w:gridCol w:w="1496"/>
        <w:gridCol w:w="1481"/>
        <w:gridCol w:w="1537"/>
        <w:gridCol w:w="2711"/>
        <w:gridCol w:w="1275"/>
        <w:gridCol w:w="1985"/>
      </w:tblGrid>
      <w:tr w:rsidR="00D61977" w:rsidTr="00D61977">
        <w:tc>
          <w:tcPr>
            <w:tcW w:w="1496" w:type="dxa"/>
          </w:tcPr>
          <w:p w:rsidR="00B55D6F" w:rsidRDefault="00B55D6F">
            <w:r>
              <w:t>Navn</w:t>
            </w:r>
          </w:p>
        </w:tc>
        <w:tc>
          <w:tcPr>
            <w:tcW w:w="1481" w:type="dxa"/>
          </w:tcPr>
          <w:p w:rsidR="00B55D6F" w:rsidRDefault="00B55D6F">
            <w:r>
              <w:t>Min. krav</w:t>
            </w:r>
          </w:p>
        </w:tc>
        <w:tc>
          <w:tcPr>
            <w:tcW w:w="1537" w:type="dxa"/>
          </w:tcPr>
          <w:p w:rsidR="00B55D6F" w:rsidRDefault="00B55D6F">
            <w:r>
              <w:t>Hvilke muligheder findes?</w:t>
            </w:r>
          </w:p>
        </w:tc>
        <w:tc>
          <w:tcPr>
            <w:tcW w:w="2711" w:type="dxa"/>
          </w:tcPr>
          <w:p w:rsidR="00B55D6F" w:rsidRDefault="00B55D6F">
            <w:r>
              <w:t>Argumenter for/imod?</w:t>
            </w:r>
          </w:p>
        </w:tc>
        <w:tc>
          <w:tcPr>
            <w:tcW w:w="1275" w:type="dxa"/>
          </w:tcPr>
          <w:p w:rsidR="00D61977" w:rsidRDefault="00B55D6F">
            <w:r>
              <w:t>Kandidat/</w:t>
            </w:r>
          </w:p>
          <w:p w:rsidR="00B55D6F" w:rsidRDefault="00B55D6F">
            <w:proofErr w:type="spellStart"/>
            <w:r>
              <w:t>bestlutning</w:t>
            </w:r>
            <w:proofErr w:type="spellEnd"/>
          </w:p>
        </w:tc>
        <w:tc>
          <w:tcPr>
            <w:tcW w:w="1985" w:type="dxa"/>
          </w:tcPr>
          <w:p w:rsidR="00B55D6F" w:rsidRDefault="00B55D6F">
            <w:r>
              <w:t>Forsøg</w:t>
            </w:r>
          </w:p>
        </w:tc>
      </w:tr>
      <w:tr w:rsidR="00D61977" w:rsidRPr="00B55D6F" w:rsidTr="00D61977">
        <w:tc>
          <w:tcPr>
            <w:tcW w:w="1496" w:type="dxa"/>
          </w:tcPr>
          <w:p w:rsidR="00B55D6F" w:rsidRDefault="00B55D6F">
            <w:r>
              <w:t>User interface</w:t>
            </w:r>
          </w:p>
        </w:tc>
        <w:tc>
          <w:tcPr>
            <w:tcW w:w="1481" w:type="dxa"/>
          </w:tcPr>
          <w:p w:rsidR="00B55D6F" w:rsidRDefault="00B55D6F">
            <w:r>
              <w:t>En bruger</w:t>
            </w:r>
          </w:p>
          <w:p w:rsidR="00B55D6F" w:rsidRDefault="00B55D6F">
            <w:r>
              <w:t>Simpel styring (frem, tilbage, højre, venstre, løft op, løft ned)</w:t>
            </w:r>
          </w:p>
        </w:tc>
        <w:tc>
          <w:tcPr>
            <w:tcW w:w="1537" w:type="dxa"/>
          </w:tcPr>
          <w:p w:rsidR="00B55D6F" w:rsidRPr="00B55D6F" w:rsidRDefault="00B55D6F">
            <w:pPr>
              <w:rPr>
                <w:lang w:val="en-US"/>
              </w:rPr>
            </w:pPr>
            <w:proofErr w:type="spellStart"/>
            <w:r w:rsidRPr="00B55D6F">
              <w:rPr>
                <w:lang w:val="en-US"/>
              </w:rPr>
              <w:t>Webapp</w:t>
            </w:r>
            <w:proofErr w:type="spellEnd"/>
            <w:r w:rsidRPr="00B55D6F">
              <w:rPr>
                <w:lang w:val="en-US"/>
              </w:rPr>
              <w:t>, GUI</w:t>
            </w:r>
            <w:r w:rsidR="00D61977">
              <w:rPr>
                <w:lang w:val="en-US"/>
              </w:rPr>
              <w:t xml:space="preserve"> </w:t>
            </w:r>
            <w:proofErr w:type="spellStart"/>
            <w:r w:rsidR="00D61977">
              <w:rPr>
                <w:lang w:val="en-US"/>
              </w:rPr>
              <w:t>på</w:t>
            </w:r>
            <w:proofErr w:type="spellEnd"/>
            <w:r w:rsidR="00D61977">
              <w:rPr>
                <w:lang w:val="en-US"/>
              </w:rPr>
              <w:t xml:space="preserve"> pc</w:t>
            </w:r>
            <w:r w:rsidRPr="00B55D6F">
              <w:rPr>
                <w:lang w:val="en-US"/>
              </w:rPr>
              <w:t xml:space="preserve">, controller (ps4, </w:t>
            </w:r>
            <w:proofErr w:type="spellStart"/>
            <w:r w:rsidRPr="00B55D6F">
              <w:rPr>
                <w:lang w:val="en-US"/>
              </w:rPr>
              <w:t>xbox</w:t>
            </w:r>
            <w:proofErr w:type="spellEnd"/>
            <w:r w:rsidRPr="00B55D6F">
              <w:rPr>
                <w:lang w:val="en-US"/>
              </w:rPr>
              <w:t xml:space="preserve"> etc.), a</w:t>
            </w:r>
            <w:r>
              <w:rPr>
                <w:lang w:val="en-US"/>
              </w:rPr>
              <w:t>ndroid/</w:t>
            </w:r>
            <w:proofErr w:type="spellStart"/>
            <w:r>
              <w:rPr>
                <w:lang w:val="en-US"/>
              </w:rPr>
              <w:t>ios-applikation</w:t>
            </w:r>
            <w:proofErr w:type="spellEnd"/>
          </w:p>
        </w:tc>
        <w:tc>
          <w:tcPr>
            <w:tcW w:w="2711" w:type="dxa"/>
          </w:tcPr>
          <w:p w:rsidR="00B55D6F" w:rsidRDefault="00B55D6F">
            <w:r w:rsidRPr="00B55D6F">
              <w:t>Controller kan for ældre b</w:t>
            </w:r>
            <w:r>
              <w:t xml:space="preserve">rugere fremstå kompliceret og uvant. </w:t>
            </w:r>
          </w:p>
          <w:p w:rsidR="00B55D6F" w:rsidRDefault="00B55D6F">
            <w:r>
              <w:t xml:space="preserve">GUI, </w:t>
            </w:r>
            <w:proofErr w:type="spellStart"/>
            <w:r>
              <w:t>webapp</w:t>
            </w:r>
            <w:proofErr w:type="spellEnd"/>
            <w:r>
              <w:t xml:space="preserve"> og mobilapp er meget </w:t>
            </w:r>
            <w:r w:rsidR="00D61977">
              <w:t>lig hinanden, og bør have samme design. Kan overføres til de andre platforme nemt, hvis udvidelse ønskes.</w:t>
            </w:r>
          </w:p>
          <w:p w:rsidR="00B55D6F" w:rsidRPr="00B55D6F" w:rsidRDefault="00B55D6F"/>
        </w:tc>
        <w:tc>
          <w:tcPr>
            <w:tcW w:w="1275" w:type="dxa"/>
          </w:tcPr>
          <w:p w:rsidR="00B55D6F" w:rsidRPr="00B55D6F" w:rsidRDefault="00D61977">
            <w:r>
              <w:t>GUI på pc</w:t>
            </w:r>
          </w:p>
        </w:tc>
        <w:tc>
          <w:tcPr>
            <w:tcW w:w="1985" w:type="dxa"/>
          </w:tcPr>
          <w:p w:rsidR="00B55D6F" w:rsidRPr="00B55D6F" w:rsidRDefault="00D61977">
            <w:r>
              <w:t xml:space="preserve">Simpelt </w:t>
            </w:r>
            <w:proofErr w:type="gramStart"/>
            <w:r>
              <w:t>et knaps</w:t>
            </w:r>
            <w:proofErr w:type="gramEnd"/>
            <w:r>
              <w:t xml:space="preserve">’ program der evt. kan printe </w:t>
            </w:r>
            <w:proofErr w:type="spellStart"/>
            <w:r>
              <w:t>hello</w:t>
            </w:r>
            <w:proofErr w:type="spellEnd"/>
            <w:r>
              <w:t xml:space="preserve"> </w:t>
            </w:r>
            <w:proofErr w:type="spellStart"/>
            <w:r>
              <w:t>world</w:t>
            </w:r>
            <w:proofErr w:type="spellEnd"/>
            <w:r>
              <w:t xml:space="preserve"> på </w:t>
            </w:r>
            <w:proofErr w:type="spellStart"/>
            <w:r>
              <w:t>rpi</w:t>
            </w:r>
            <w:proofErr w:type="spellEnd"/>
            <w:r>
              <w:t>.</w:t>
            </w:r>
          </w:p>
        </w:tc>
      </w:tr>
      <w:tr w:rsidR="00D61977" w:rsidRPr="00B55D6F" w:rsidTr="00D61977">
        <w:tc>
          <w:tcPr>
            <w:tcW w:w="1496" w:type="dxa"/>
          </w:tcPr>
          <w:p w:rsidR="00D61977" w:rsidRDefault="00B9038C">
            <w:r>
              <w:t>Løft arm</w:t>
            </w:r>
          </w:p>
        </w:tc>
        <w:tc>
          <w:tcPr>
            <w:tcW w:w="1481" w:type="dxa"/>
          </w:tcPr>
          <w:p w:rsidR="00D61977" w:rsidRDefault="00B9038C">
            <w:r>
              <w:t>En bruger kan vha. User interface styre en arm der skal kunne løfte et objekt for brugeren</w:t>
            </w:r>
          </w:p>
        </w:tc>
        <w:tc>
          <w:tcPr>
            <w:tcW w:w="1537" w:type="dxa"/>
          </w:tcPr>
          <w:p w:rsidR="00D61977" w:rsidRPr="00B9038C" w:rsidRDefault="0009438A">
            <w:r>
              <w:t xml:space="preserve">Lånt arm på </w:t>
            </w:r>
            <w:proofErr w:type="spellStart"/>
            <w:r>
              <w:t>embeddedstock</w:t>
            </w:r>
            <w:proofErr w:type="spellEnd"/>
            <w:r>
              <w:t xml:space="preserve"> med 6 ”led”, selvbyg hvor mængden af led er selvbestemt, </w:t>
            </w:r>
            <w:proofErr w:type="spellStart"/>
            <w:r>
              <w:t>Servo</w:t>
            </w:r>
            <w:proofErr w:type="spellEnd"/>
            <w:r>
              <w:t xml:space="preserve"> eller stepper</w:t>
            </w:r>
          </w:p>
        </w:tc>
        <w:tc>
          <w:tcPr>
            <w:tcW w:w="2711" w:type="dxa"/>
          </w:tcPr>
          <w:p w:rsidR="00D61977" w:rsidRDefault="0009438A">
            <w:r>
              <w:t>Lånt arm</w:t>
            </w:r>
          </w:p>
          <w:p w:rsidR="0009438A" w:rsidRDefault="0009438A">
            <w:r>
              <w:t xml:space="preserve">Armen er </w:t>
            </w:r>
            <w:proofErr w:type="spellStart"/>
            <w:r>
              <w:t>velfungernede</w:t>
            </w:r>
            <w:proofErr w:type="spellEnd"/>
            <w:r>
              <w:t xml:space="preserve"> og en god løsning, ulempen er at der er mange led og funktioner, som hurtigt kan blive for kompleks. De led der </w:t>
            </w:r>
            <w:proofErr w:type="gramStart"/>
            <w:r>
              <w:t>eksempelvis</w:t>
            </w:r>
            <w:proofErr w:type="gramEnd"/>
            <w:r>
              <w:t xml:space="preserve"> ikke er ønsket kan ikke blot undlades, da armens egen vægt får armen til at falde.</w:t>
            </w:r>
          </w:p>
          <w:p w:rsidR="0009438A" w:rsidRDefault="0009438A"/>
          <w:p w:rsidR="0009438A" w:rsidRDefault="0009438A">
            <w:r>
              <w:t>Selv byg</w:t>
            </w:r>
          </w:p>
          <w:p w:rsidR="0009438A" w:rsidRDefault="0009438A">
            <w:r>
              <w:t>Fordelen her at mængden at bøje-led og mobilitetsgraden er slevbestemt og den kan udarbejdes præcist som ønsket.</w:t>
            </w:r>
            <w:r>
              <w:br/>
              <w:t xml:space="preserve">Ulempen er at den selv skal </w:t>
            </w:r>
            <w:proofErr w:type="spellStart"/>
            <w:r>
              <w:t>konstrues</w:t>
            </w:r>
            <w:proofErr w:type="spellEnd"/>
            <w:r>
              <w:t xml:space="preserve"> </w:t>
            </w:r>
            <w:proofErr w:type="spellStart"/>
            <w:r>
              <w:t>iform</w:t>
            </w:r>
            <w:proofErr w:type="spellEnd"/>
            <w:r>
              <w:t xml:space="preserve"> af plast, metal eller træ.</w:t>
            </w:r>
          </w:p>
          <w:p w:rsidR="0009438A" w:rsidRDefault="0009438A"/>
          <w:p w:rsidR="0009438A" w:rsidRDefault="0009438A">
            <w:proofErr w:type="spellStart"/>
            <w:r>
              <w:t>Servo</w:t>
            </w:r>
            <w:proofErr w:type="spellEnd"/>
            <w:r>
              <w:t>/stepper</w:t>
            </w:r>
          </w:p>
          <w:p w:rsidR="0009438A" w:rsidRPr="00B55D6F" w:rsidRDefault="0009438A">
            <w:proofErr w:type="spellStart"/>
            <w:r>
              <w:t>Servo</w:t>
            </w:r>
            <w:proofErr w:type="spellEnd"/>
            <w:r>
              <w:t xml:space="preserve"> </w:t>
            </w:r>
            <w:proofErr w:type="gramStart"/>
            <w:r>
              <w:t>er har</w:t>
            </w:r>
            <w:proofErr w:type="gramEnd"/>
            <w:r>
              <w:t xml:space="preserve"> frihedsgrader på -90 til +90 grader som oftest er rimeligt til hvert bøjelig led.</w:t>
            </w:r>
            <w:r>
              <w:br/>
              <w:t>Stepper ville egne sig til armens overordnede drejefunktion, da den kan lave fulde omdrejninger.</w:t>
            </w:r>
          </w:p>
        </w:tc>
        <w:tc>
          <w:tcPr>
            <w:tcW w:w="1275" w:type="dxa"/>
          </w:tcPr>
          <w:p w:rsidR="00D61977" w:rsidRDefault="0009438A">
            <w:r>
              <w:t xml:space="preserve">Selv byg med </w:t>
            </w:r>
            <w:proofErr w:type="spellStart"/>
            <w:r>
              <w:t>servo</w:t>
            </w:r>
            <w:proofErr w:type="spellEnd"/>
          </w:p>
        </w:tc>
        <w:tc>
          <w:tcPr>
            <w:tcW w:w="1985" w:type="dxa"/>
          </w:tcPr>
          <w:p w:rsidR="00D61977" w:rsidRDefault="00D61977"/>
        </w:tc>
      </w:tr>
      <w:tr w:rsidR="0009438A" w:rsidRPr="00B55D6F" w:rsidTr="00D61977">
        <w:tc>
          <w:tcPr>
            <w:tcW w:w="1496" w:type="dxa"/>
          </w:tcPr>
          <w:p w:rsidR="0009438A" w:rsidRDefault="0009438A">
            <w:r>
              <w:t>Larvefødder</w:t>
            </w:r>
          </w:p>
          <w:p w:rsidR="0009438A" w:rsidRDefault="0009438A"/>
        </w:tc>
        <w:tc>
          <w:tcPr>
            <w:tcW w:w="1481" w:type="dxa"/>
          </w:tcPr>
          <w:p w:rsidR="0009438A" w:rsidRDefault="0009438A">
            <w:r>
              <w:t xml:space="preserve">Køretøjet skal kunne køre frem og tilbage og ligeledes </w:t>
            </w:r>
            <w:r>
              <w:lastRenderedPageBreak/>
              <w:t>kunne dreje om sin egen akse ved at køre frem på den ene fod og baglæns på den anden</w:t>
            </w:r>
          </w:p>
        </w:tc>
        <w:tc>
          <w:tcPr>
            <w:tcW w:w="1537" w:type="dxa"/>
          </w:tcPr>
          <w:p w:rsidR="0009438A" w:rsidRDefault="0009438A" w:rsidP="0009438A">
            <w:r>
              <w:lastRenderedPageBreak/>
              <w:t>H-bro</w:t>
            </w:r>
          </w:p>
          <w:p w:rsidR="0009438A" w:rsidRDefault="0009438A" w:rsidP="0009438A">
            <w:r>
              <w:t>LM29</w:t>
            </w:r>
          </w:p>
          <w:p w:rsidR="0009438A" w:rsidRDefault="0009438A" w:rsidP="0009438A">
            <w:proofErr w:type="spellStart"/>
            <w:r>
              <w:t>Mosfet</w:t>
            </w:r>
            <w:proofErr w:type="spellEnd"/>
          </w:p>
          <w:p w:rsidR="0009438A" w:rsidRDefault="0009438A" w:rsidP="0009438A"/>
          <w:p w:rsidR="0009438A" w:rsidRDefault="0009438A" w:rsidP="0009438A">
            <w:r>
              <w:t>4 motorer</w:t>
            </w:r>
          </w:p>
        </w:tc>
        <w:tc>
          <w:tcPr>
            <w:tcW w:w="2711" w:type="dxa"/>
          </w:tcPr>
          <w:p w:rsidR="0009438A" w:rsidRDefault="0009438A">
            <w:r>
              <w:t>H-bro</w:t>
            </w:r>
          </w:p>
          <w:p w:rsidR="0009438A" w:rsidRDefault="0009438A"/>
          <w:p w:rsidR="005125FF" w:rsidRDefault="005125FF">
            <w:r>
              <w:t xml:space="preserve">LM29(fra </w:t>
            </w:r>
            <w:proofErr w:type="spellStart"/>
            <w:r>
              <w:t>gfv</w:t>
            </w:r>
            <w:proofErr w:type="spellEnd"/>
            <w:r>
              <w:t>)</w:t>
            </w:r>
          </w:p>
          <w:p w:rsidR="005125FF" w:rsidRDefault="005125FF">
            <w:r>
              <w:t xml:space="preserve">To indbyggede </w:t>
            </w:r>
            <w:proofErr w:type="spellStart"/>
            <w:r>
              <w:t>hbroer</w:t>
            </w:r>
            <w:proofErr w:type="spellEnd"/>
            <w:r>
              <w:t xml:space="preserve">, nem og enkel at implementere i </w:t>
            </w:r>
            <w:r>
              <w:lastRenderedPageBreak/>
              <w:t>design, men viser ikke meget teori og meget låst i ønsket funktionalitet</w:t>
            </w:r>
          </w:p>
          <w:p w:rsidR="0009438A" w:rsidRDefault="0009438A">
            <w:r>
              <w:t xml:space="preserve">4 </w:t>
            </w:r>
            <w:proofErr w:type="spellStart"/>
            <w:r>
              <w:t>Mosfets</w:t>
            </w:r>
            <w:proofErr w:type="spellEnd"/>
            <w:r>
              <w:t xml:space="preserve"> som danner en </w:t>
            </w:r>
            <w:proofErr w:type="spellStart"/>
            <w:r>
              <w:t>Hro</w:t>
            </w:r>
            <w:proofErr w:type="spellEnd"/>
            <w:r>
              <w:t xml:space="preserve"> vil give os kontrol over motor</w:t>
            </w:r>
            <w:r w:rsidR="005125FF">
              <w:t xml:space="preserve"> så vi kan vende spændingen. Viser langt mere teori og mere kontrol over ønsket design</w:t>
            </w:r>
          </w:p>
        </w:tc>
        <w:tc>
          <w:tcPr>
            <w:tcW w:w="1275" w:type="dxa"/>
          </w:tcPr>
          <w:p w:rsidR="0009438A" w:rsidRDefault="005125FF">
            <w:r>
              <w:lastRenderedPageBreak/>
              <w:t xml:space="preserve">Selv byg med </w:t>
            </w:r>
            <w:proofErr w:type="spellStart"/>
            <w:r>
              <w:t>mosfets</w:t>
            </w:r>
            <w:proofErr w:type="spellEnd"/>
          </w:p>
        </w:tc>
        <w:tc>
          <w:tcPr>
            <w:tcW w:w="1985" w:type="dxa"/>
          </w:tcPr>
          <w:p w:rsidR="0009438A" w:rsidRDefault="0009438A"/>
        </w:tc>
      </w:tr>
      <w:tr w:rsidR="00607EBD" w:rsidRPr="00B55D6F" w:rsidTr="00607EBD">
        <w:tc>
          <w:tcPr>
            <w:tcW w:w="1496" w:type="dxa"/>
          </w:tcPr>
          <w:p w:rsidR="00607EBD" w:rsidRDefault="00607EBD" w:rsidP="003636D8">
            <w:r>
              <w:t>Sensor</w:t>
            </w:r>
          </w:p>
        </w:tc>
        <w:tc>
          <w:tcPr>
            <w:tcW w:w="1481" w:type="dxa"/>
          </w:tcPr>
          <w:p w:rsidR="00607EBD" w:rsidRDefault="00607EBD" w:rsidP="003636D8">
            <w:r>
              <w:t>Detekter form eller type af objekt, detekter størrelse af objekt,</w:t>
            </w:r>
          </w:p>
          <w:p w:rsidR="00607EBD" w:rsidRDefault="00607EBD" w:rsidP="003636D8">
            <w:r>
              <w:t>Detekter distance på objekt</w:t>
            </w:r>
          </w:p>
        </w:tc>
        <w:tc>
          <w:tcPr>
            <w:tcW w:w="1537" w:type="dxa"/>
          </w:tcPr>
          <w:p w:rsidR="00607EBD" w:rsidRPr="00B55D6F" w:rsidRDefault="00607EBD" w:rsidP="003636D8">
            <w:pPr>
              <w:rPr>
                <w:lang w:val="en-US"/>
              </w:rPr>
            </w:pPr>
            <w:r>
              <w:rPr>
                <w:lang w:val="en-US"/>
              </w:rPr>
              <w:t xml:space="preserve">Ultra-sonic (array?), </w:t>
            </w:r>
            <w:proofErr w:type="spellStart"/>
            <w:r>
              <w:rPr>
                <w:lang w:val="en-US"/>
              </w:rPr>
              <w:t>kamera</w:t>
            </w:r>
            <w:proofErr w:type="spellEnd"/>
            <w:r>
              <w:rPr>
                <w:lang w:val="en-US"/>
              </w:rPr>
              <w:t xml:space="preserve">, </w:t>
            </w:r>
            <w:proofErr w:type="spellStart"/>
            <w:r>
              <w:rPr>
                <w:lang w:val="en-US"/>
              </w:rPr>
              <w:t>microsoft</w:t>
            </w:r>
            <w:proofErr w:type="spellEnd"/>
            <w:r>
              <w:rPr>
                <w:lang w:val="en-US"/>
              </w:rPr>
              <w:t xml:space="preserve"> Kinect, </w:t>
            </w:r>
          </w:p>
        </w:tc>
        <w:tc>
          <w:tcPr>
            <w:tcW w:w="2711" w:type="dxa"/>
          </w:tcPr>
          <w:p w:rsidR="00607EBD" w:rsidRDefault="00607EBD" w:rsidP="003636D8">
            <w:pPr>
              <w:pStyle w:val="Listeafsnit"/>
              <w:numPr>
                <w:ilvl w:val="0"/>
                <w:numId w:val="1"/>
              </w:numPr>
            </w:pPr>
            <w:proofErr w:type="spellStart"/>
            <w:r>
              <w:t>Ultra-sonic</w:t>
            </w:r>
            <w:proofErr w:type="spellEnd"/>
            <w:r>
              <w:t xml:space="preserve"> kan finde distance, men man skal have et array af dem for at finde formen af et objekt. Størrelsen af objekterne den kan finde formen på er begrænset af størrelsen på arrayet. Den kan måske kun tilkobles en </w:t>
            </w:r>
            <w:proofErr w:type="spellStart"/>
            <w:r>
              <w:t>arduino</w:t>
            </w:r>
            <w:proofErr w:type="spellEnd"/>
            <w:r>
              <w:t xml:space="preserve">. </w:t>
            </w:r>
          </w:p>
          <w:p w:rsidR="00607EBD" w:rsidRDefault="00607EBD" w:rsidP="003636D8">
            <w:pPr>
              <w:pStyle w:val="Listeafsnit"/>
              <w:numPr>
                <w:ilvl w:val="0"/>
                <w:numId w:val="1"/>
              </w:numPr>
            </w:pPr>
            <w:r>
              <w:t xml:space="preserve">Kamera kan let finde </w:t>
            </w:r>
            <w:proofErr w:type="gramStart"/>
            <w:r>
              <w:t>objektform(</w:t>
            </w:r>
            <w:proofErr w:type="gramEnd"/>
            <w:r>
              <w:t>og deraf objekttype), dog kræver det en del software(</w:t>
            </w:r>
            <w:proofErr w:type="spellStart"/>
            <w:r>
              <w:t>tensorflow</w:t>
            </w:r>
            <w:proofErr w:type="spellEnd"/>
            <w:r>
              <w:t xml:space="preserve">?). Finde distance kan måske også være en komplikation, dog kan man have kameraet i kombination med en </w:t>
            </w:r>
            <w:proofErr w:type="spellStart"/>
            <w:r>
              <w:t>ultra</w:t>
            </w:r>
            <w:proofErr w:type="spellEnd"/>
            <w:r>
              <w:t xml:space="preserve"> </w:t>
            </w:r>
            <w:proofErr w:type="spellStart"/>
            <w:r>
              <w:t>sonic</w:t>
            </w:r>
            <w:proofErr w:type="spellEnd"/>
            <w:r>
              <w:t xml:space="preserve"> sensor, som står for at finde distancen. Og hvis man har distancen og hvor meget objektet fylder på kameraet, har man også størrelsen af objektet.  </w:t>
            </w:r>
          </w:p>
          <w:p w:rsidR="00607EBD" w:rsidRDefault="00607EBD" w:rsidP="003636D8">
            <w:pPr>
              <w:pStyle w:val="Listeafsnit"/>
              <w:numPr>
                <w:ilvl w:val="0"/>
                <w:numId w:val="1"/>
              </w:numPr>
            </w:pPr>
            <w:r>
              <w:t xml:space="preserve">Microsoft </w:t>
            </w:r>
            <w:proofErr w:type="spellStart"/>
            <w:r>
              <w:t>kinect</w:t>
            </w:r>
            <w:proofErr w:type="spellEnd"/>
            <w:r>
              <w:t xml:space="preserve"> kan alt hvad vi skal bruge, dog kunne </w:t>
            </w:r>
            <w:r>
              <w:lastRenderedPageBreak/>
              <w:t>det muligvis være svært at få den til at kommunikere med en pc, og svært at tilpasse den til ens behov</w:t>
            </w:r>
          </w:p>
          <w:p w:rsidR="00607EBD" w:rsidRPr="00B55D6F" w:rsidRDefault="00607EBD" w:rsidP="003636D8"/>
        </w:tc>
        <w:tc>
          <w:tcPr>
            <w:tcW w:w="1275" w:type="dxa"/>
          </w:tcPr>
          <w:p w:rsidR="00607EBD" w:rsidRPr="00B55D6F" w:rsidRDefault="00607EBD" w:rsidP="003636D8">
            <w:r>
              <w:lastRenderedPageBreak/>
              <w:t xml:space="preserve">Kamera til </w:t>
            </w:r>
            <w:proofErr w:type="spellStart"/>
            <w:r>
              <w:t>raspberry</w:t>
            </w:r>
            <w:proofErr w:type="spellEnd"/>
            <w:r>
              <w:t xml:space="preserve"> pi, </w:t>
            </w:r>
            <w:proofErr w:type="spellStart"/>
            <w:r>
              <w:t>tensorflow</w:t>
            </w:r>
            <w:proofErr w:type="spellEnd"/>
            <w:r>
              <w:t xml:space="preserve">(software) og enkelt </w:t>
            </w:r>
            <w:proofErr w:type="spellStart"/>
            <w:r>
              <w:t>ultra</w:t>
            </w:r>
            <w:proofErr w:type="spellEnd"/>
            <w:r>
              <w:t xml:space="preserve"> </w:t>
            </w:r>
            <w:proofErr w:type="spellStart"/>
            <w:r>
              <w:t>sonic</w:t>
            </w:r>
            <w:proofErr w:type="spellEnd"/>
            <w:r>
              <w:t xml:space="preserve"> til distance af objekt.</w:t>
            </w:r>
          </w:p>
        </w:tc>
        <w:tc>
          <w:tcPr>
            <w:tcW w:w="1985" w:type="dxa"/>
          </w:tcPr>
          <w:p w:rsidR="00607EBD" w:rsidRDefault="00607EBD" w:rsidP="003636D8">
            <w:r>
              <w:t xml:space="preserve">Detekter et objekt med en valgt distance, hvor objektet flyttes tættere på kamera/sensor </w:t>
            </w:r>
            <w:proofErr w:type="spellStart"/>
            <w:r>
              <w:t>setuppet</w:t>
            </w:r>
            <w:proofErr w:type="spellEnd"/>
          </w:p>
          <w:p w:rsidR="00607EBD" w:rsidRDefault="00607EBD" w:rsidP="003636D8"/>
          <w:p w:rsidR="00607EBD" w:rsidRDefault="00607EBD" w:rsidP="003636D8">
            <w:r>
              <w:t>Forventet resultat:</w:t>
            </w:r>
          </w:p>
          <w:p w:rsidR="00607EBD" w:rsidRPr="00B55D6F" w:rsidRDefault="00607EBD" w:rsidP="003636D8">
            <w:r>
              <w:t>Kamera kan detektere typen af objektet, og sensoren kan detektere den ændrende distance af objektet.</w:t>
            </w:r>
          </w:p>
        </w:tc>
      </w:tr>
    </w:tbl>
    <w:p w:rsidR="00090AB7" w:rsidRPr="00B55D6F" w:rsidRDefault="00090AB7">
      <w:bookmarkStart w:id="0" w:name="_GoBack"/>
      <w:bookmarkEnd w:id="0"/>
    </w:p>
    <w:sectPr w:rsidR="00090AB7" w:rsidRPr="00B55D6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939"/>
    <w:multiLevelType w:val="hybridMultilevel"/>
    <w:tmpl w:val="3776194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6F"/>
    <w:rsid w:val="0007545A"/>
    <w:rsid w:val="00090AB7"/>
    <w:rsid w:val="0009438A"/>
    <w:rsid w:val="002C2955"/>
    <w:rsid w:val="002D2297"/>
    <w:rsid w:val="0043648B"/>
    <w:rsid w:val="005125FF"/>
    <w:rsid w:val="00607EBD"/>
    <w:rsid w:val="00653F6F"/>
    <w:rsid w:val="0075378E"/>
    <w:rsid w:val="007D2205"/>
    <w:rsid w:val="00824FBE"/>
    <w:rsid w:val="008760AE"/>
    <w:rsid w:val="00934A34"/>
    <w:rsid w:val="00B46483"/>
    <w:rsid w:val="00B55D6F"/>
    <w:rsid w:val="00B9038C"/>
    <w:rsid w:val="00CD362E"/>
    <w:rsid w:val="00D5316F"/>
    <w:rsid w:val="00D61977"/>
    <w:rsid w:val="00E06A4E"/>
    <w:rsid w:val="00F556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76C64-ADD7-4327-BAC1-6FD2BC8C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55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607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437</Words>
  <Characters>2671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Hamann</dc:creator>
  <cp:keywords/>
  <dc:description/>
  <cp:lastModifiedBy>Andre Darvesh</cp:lastModifiedBy>
  <cp:revision>3</cp:revision>
  <dcterms:created xsi:type="dcterms:W3CDTF">2020-03-02T10:11:00Z</dcterms:created>
  <dcterms:modified xsi:type="dcterms:W3CDTF">2020-03-05T11:32:00Z</dcterms:modified>
</cp:coreProperties>
</file>