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Question  01 : Feature : Customer wants to Apply for  Annual Plan membership</w:t>
      </w:r>
    </w:p>
    <w:p w:rsidR="00000000" w:rsidDel="00000000" w:rsidP="00000000" w:rsidRDefault="00000000" w:rsidRPr="00000000" w14:paraId="00000001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contextualSpacing w:val="0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Test Case A:  SignUp, Loan in  and Get Started - Displays </w:t>
      </w:r>
    </w:p>
    <w:p w:rsidR="00000000" w:rsidDel="00000000" w:rsidP="00000000" w:rsidRDefault="00000000" w:rsidRPr="00000000" w14:paraId="00000003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01: User Navigate to the “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https://www.shipt.com/</w:t>
        </w:r>
      </w:hyperlink>
      <w:r w:rsidDel="00000000" w:rsidR="00000000" w:rsidRPr="00000000">
        <w:rPr>
          <w:sz w:val="20"/>
          <w:szCs w:val="2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02: Shipt Home page Should display  : Expected</w:t>
      </w:r>
    </w:p>
    <w:p w:rsidR="00000000" w:rsidDel="00000000" w:rsidP="00000000" w:rsidRDefault="00000000" w:rsidRPr="00000000" w14:paraId="00000005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03 : Shipt Home page is displayed   : Actual</w:t>
      </w:r>
    </w:p>
    <w:p w:rsidR="00000000" w:rsidDel="00000000" w:rsidP="00000000" w:rsidRDefault="00000000" w:rsidRPr="00000000" w14:paraId="00000006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04: User should see “Get Started” button in the middle of the page :Expected</w:t>
      </w:r>
    </w:p>
    <w:p w:rsidR="00000000" w:rsidDel="00000000" w:rsidP="00000000" w:rsidRDefault="00000000" w:rsidRPr="00000000" w14:paraId="00000007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05: “Get Started” button is displayed : Actual</w:t>
      </w:r>
    </w:p>
    <w:p w:rsidR="00000000" w:rsidDel="00000000" w:rsidP="00000000" w:rsidRDefault="00000000" w:rsidRPr="00000000" w14:paraId="00000008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04: User should see “LogIn” button on the top left of the page :Expected</w:t>
      </w:r>
    </w:p>
    <w:p w:rsidR="00000000" w:rsidDel="00000000" w:rsidP="00000000" w:rsidRDefault="00000000" w:rsidRPr="00000000" w14:paraId="00000009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05: User should see “Sign up” button next to “Log in” button :Expected </w:t>
      </w:r>
    </w:p>
    <w:p w:rsidR="00000000" w:rsidDel="00000000" w:rsidP="00000000" w:rsidRDefault="00000000" w:rsidRPr="00000000" w14:paraId="0000000A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06: “Login button” and “Sign Up” is displayed :Actual</w:t>
      </w:r>
    </w:p>
    <w:p w:rsidR="00000000" w:rsidDel="00000000" w:rsidP="00000000" w:rsidRDefault="00000000" w:rsidRPr="00000000" w14:paraId="0000000B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07: Test Close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TestCase B: Validating  Functionality of “Sign up” button</w:t>
      </w:r>
    </w:p>
    <w:p w:rsidR="00000000" w:rsidDel="00000000" w:rsidP="00000000" w:rsidRDefault="00000000" w:rsidRPr="00000000" w14:paraId="0000000E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01: User clicks “Sign Up” button </w:t>
      </w:r>
    </w:p>
    <w:p w:rsidR="00000000" w:rsidDel="00000000" w:rsidP="00000000" w:rsidRDefault="00000000" w:rsidRPr="00000000" w14:paraId="0000000F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02: “Let’s get started with your membership!” modal should display :Expected</w:t>
      </w:r>
    </w:p>
    <w:p w:rsidR="00000000" w:rsidDel="00000000" w:rsidP="00000000" w:rsidRDefault="00000000" w:rsidRPr="00000000" w14:paraId="0000001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03: “Let’s get started with your membership!” modal is displayed : Actual</w:t>
      </w:r>
    </w:p>
    <w:p w:rsidR="00000000" w:rsidDel="00000000" w:rsidP="00000000" w:rsidRDefault="00000000" w:rsidRPr="00000000" w14:paraId="00000011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04: “Let’s get started with your membership!” modal should have two required field : Expected</w:t>
      </w:r>
    </w:p>
    <w:p w:rsidR="00000000" w:rsidDel="00000000" w:rsidP="00000000" w:rsidRDefault="00000000" w:rsidRPr="00000000" w14:paraId="00000012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05: “Email” and “Zip” field displayed :Actual</w:t>
      </w:r>
    </w:p>
    <w:p w:rsidR="00000000" w:rsidDel="00000000" w:rsidP="00000000" w:rsidRDefault="00000000" w:rsidRPr="00000000" w14:paraId="00000013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06:  field reads “ Email” and Zip Code” :Expected</w:t>
      </w:r>
    </w:p>
    <w:p w:rsidR="00000000" w:rsidDel="00000000" w:rsidP="00000000" w:rsidRDefault="00000000" w:rsidRPr="00000000" w14:paraId="00000014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07: “Go” button should display on “Email” and “zip” modal  :Expected</w:t>
      </w:r>
    </w:p>
    <w:p w:rsidR="00000000" w:rsidDel="00000000" w:rsidP="00000000" w:rsidRDefault="00000000" w:rsidRPr="00000000" w14:paraId="00000015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08: “Go” button displayed with Green color :Actual</w:t>
      </w:r>
    </w:p>
    <w:p w:rsidR="00000000" w:rsidDel="00000000" w:rsidP="00000000" w:rsidRDefault="00000000" w:rsidRPr="00000000" w14:paraId="00000016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09: User clicks “Go” button without answering “Email” and “Zip Code” field</w:t>
      </w:r>
    </w:p>
    <w:p w:rsidR="00000000" w:rsidDel="00000000" w:rsidP="00000000" w:rsidRDefault="00000000" w:rsidRPr="00000000" w14:paraId="00000017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10: Error message “Please fill out this field” is displayed.</w:t>
      </w:r>
    </w:p>
    <w:p w:rsidR="00000000" w:rsidDel="00000000" w:rsidP="00000000" w:rsidRDefault="00000000" w:rsidRPr="00000000" w14:paraId="00000018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11: User enters “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ABCD@bbbb.com</w:t>
        </w:r>
      </w:hyperlink>
      <w:r w:rsidDel="00000000" w:rsidR="00000000" w:rsidRPr="00000000">
        <w:rPr>
          <w:sz w:val="20"/>
          <w:szCs w:val="20"/>
          <w:rtl w:val="0"/>
        </w:rPr>
        <w:t xml:space="preserve">” in to the “Email filled”</w:t>
      </w:r>
    </w:p>
    <w:p w:rsidR="00000000" w:rsidDel="00000000" w:rsidP="00000000" w:rsidRDefault="00000000" w:rsidRPr="00000000" w14:paraId="00000019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12: User enters “123456” in to the “Zip Code” field</w:t>
      </w:r>
    </w:p>
    <w:p w:rsidR="00000000" w:rsidDel="00000000" w:rsidP="00000000" w:rsidRDefault="00000000" w:rsidRPr="00000000" w14:paraId="0000001A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13: User clicks “Go” button</w:t>
      </w:r>
    </w:p>
    <w:p w:rsidR="00000000" w:rsidDel="00000000" w:rsidP="00000000" w:rsidRDefault="00000000" w:rsidRPr="00000000" w14:paraId="0000001B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14: User should see “Try Free for 2 Weeks!”  modal</w:t>
      </w:r>
    </w:p>
    <w:p w:rsidR="00000000" w:rsidDel="00000000" w:rsidP="00000000" w:rsidRDefault="00000000" w:rsidRPr="00000000" w14:paraId="0000001C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15: “Try Free for 2 Weeks!”  modal is displayed </w:t>
      </w:r>
    </w:p>
    <w:p w:rsidR="00000000" w:rsidDel="00000000" w:rsidP="00000000" w:rsidRDefault="00000000" w:rsidRPr="00000000" w14:paraId="0000001D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16: Test Close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384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TestCase C: Validating  Functionality of “Get started” button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Step 01: User clicks “</w:t>
      </w:r>
      <w:r w:rsidDel="00000000" w:rsidR="00000000" w:rsidRPr="00000000">
        <w:rPr>
          <w:color w:val="4a86e8"/>
          <w:rtl w:val="0"/>
        </w:rPr>
        <w:t xml:space="preserve">Get Started</w:t>
      </w:r>
      <w:r w:rsidDel="00000000" w:rsidR="00000000" w:rsidRPr="00000000">
        <w:rPr>
          <w:rtl w:val="0"/>
        </w:rPr>
        <w:t xml:space="preserve">” button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Step 02: “Let’s get started with your membership!” modal should display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Step 03: “Let’s get started with your membership!” modal is displayed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Step 04: “Let’s get started with your membership!” modal should have two required field 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Step 05: Required field reads “ Email” and Zip Code”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Step 06: User clicks “Go” button without answering “Email” and “Zip Code” field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Step 07: Error message “Please fill out this field” is displayed.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Step 08: User enters “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ABCD@bbbb.com</w:t>
        </w:r>
      </w:hyperlink>
      <w:r w:rsidDel="00000000" w:rsidR="00000000" w:rsidRPr="00000000">
        <w:rPr>
          <w:rtl w:val="0"/>
        </w:rPr>
        <w:t xml:space="preserve">” in to the “Email filled”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Step 09: User enters “123456” in to the “Zip Code” field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Step 10: User clicks “Go” button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Step 11: User should see “Try Free for 2 Weeks!”  modal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Step 12: “Try Free for 2 Weeks!”  modal is displayed 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Step 13: Header Color for “Try Free for 2 Weeks!” should be Green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Step 14 Actually Header Color for “Try Free for 2 Weeks!” is Not Green (Step Failed)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Step 15: Test Close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147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  2. Locate one bug or bad workflow within the app.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a. Explain the behavior you are seeing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b. Include any useful errors or screenshots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c. Explain why and how it needs to be corrected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d. What are the steps you would take to report the issue?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e. What priority would you give this bug (Scale of 1-5, 1 being highest) and why?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Figure 01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I Should have a Requirement Document to Verify How those button should looks Like and correct Spelling Should be and also Color should be.</w:t>
      </w:r>
    </w:p>
    <w:p w:rsidR="00000000" w:rsidDel="00000000" w:rsidP="00000000" w:rsidRDefault="00000000" w:rsidRPr="00000000" w14:paraId="0000004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A. Details  “Log IN” and “sign up”  Both Spelling is wrong and both Buttons Color is not same  </w:t>
      </w:r>
    </w:p>
    <w:p w:rsidR="00000000" w:rsidDel="00000000" w:rsidP="00000000" w:rsidRDefault="00000000" w:rsidRPr="00000000" w14:paraId="0000004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B. Screenshot Attached Figure 01 .</w:t>
      </w:r>
    </w:p>
    <w:p w:rsidR="00000000" w:rsidDel="00000000" w:rsidP="00000000" w:rsidRDefault="00000000" w:rsidRPr="00000000" w14:paraId="0000004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C.  “Log IN” and “sign up”  Both Spelling and Format is not correct  Both Buttons Color should be Green or as required</w:t>
      </w:r>
    </w:p>
    <w:p w:rsidR="00000000" w:rsidDel="00000000" w:rsidP="00000000" w:rsidRDefault="00000000" w:rsidRPr="00000000" w14:paraId="0000004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D. Steps for defect creation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          Step 01:  Navigate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https://www.shipt.com/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          Step 02: Shipt Home page Should display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          Step 03: Look for Login button on the top right 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         Step 04:  Verify the spelling of the “login” button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          Step 05: Expected Spelling is “Login”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          Step 06: Actual Spelling “LOG IN”  is displayed (Step Failed)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          Step 07: Expected Button’s Color should be Green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          Step 08: Actual color “Gray”  is displayed (Step Failed)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          Step 09: Test Close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sz w:val="20"/>
          <w:szCs w:val="20"/>
          <w:rtl w:val="0"/>
        </w:rPr>
        <w:t xml:space="preserve"> D.  Expected Spelling is “Sign Up” and button’s Color should be Green.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          Step 01: User Navigate to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https://www.shipt.com/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          Step 02: Shipt Home page Should display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          Step 03: Shipt Home page is displayed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          Step 04: “Sign Up” button should display on the top Right of the Home Page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          Step 05: “Sign Up” button is display on the top Right of the Home Page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          Step 06:  Expected : “Sign Up” Should display 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          Step 07: Actually “SIGN UP” is displayed (Step Failed)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          Step 08: “Sign Up” button’s color Green is displayed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          Step 09: Test Close</w:t>
      </w:r>
    </w:p>
    <w:p w:rsidR="00000000" w:rsidDel="00000000" w:rsidP="00000000" w:rsidRDefault="00000000" w:rsidRPr="00000000" w14:paraId="0000005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   E. This is Hi visible Customer Facing Object , So Priority is 01 (High) 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         Screenshot  Attached as Shown on Figure 01.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Q 3.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Requirement is not clear to me. What Application or the Phone Number Field Suppose to do 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When User Entered or changed the Number.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Requirement is saying First Number, Second Number and most Recent Number.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I would Like to discuss with Product Owner or Business Analyst for more detail : How the the Phone Number field should behave or work.Then I will test or Log defect.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SQL  ( I am a Tester and this Question looks like is for Developer) 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1.. Store 01 that has allowed_Alcohol boolean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2..Store id 1 Expensive Items are  Grape 3.59 , Banana 3.32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3..Product Not Sold in Store_id 2 is “Waysafe” 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4.. No Answer 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5..</w:t>
      </w:r>
    </w:p>
    <w:p w:rsidR="00000000" w:rsidDel="00000000" w:rsidP="00000000" w:rsidRDefault="00000000" w:rsidRPr="00000000" w14:paraId="0000007B">
      <w:pPr>
        <w:contextualSpacing w:val="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Order_Line</w:t>
      </w:r>
    </w:p>
    <w:p w:rsidR="00000000" w:rsidDel="00000000" w:rsidP="00000000" w:rsidRDefault="00000000" w:rsidRPr="00000000" w14:paraId="0000007C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line_total1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3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 line_total2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line_total3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line_total4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D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0"/>
          <w:szCs w:val="20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Product_Id = 1,2,2,3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E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Automation: I have separate file for Automation </w:t>
      </w:r>
    </w:p>
    <w:p w:rsidR="00000000" w:rsidDel="00000000" w:rsidP="00000000" w:rsidRDefault="00000000" w:rsidRPr="00000000" w14:paraId="00000082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8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hyperlink" Target="https://www.shipt.com/" TargetMode="External"/><Relationship Id="rId12" Type="http://schemas.openxmlformats.org/officeDocument/2006/relationships/hyperlink" Target="https://www.shipt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BCD@bbbb.com" TargetMode="Externa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shipt.com/" TargetMode="External"/><Relationship Id="rId7" Type="http://schemas.openxmlformats.org/officeDocument/2006/relationships/hyperlink" Target="mailto:ABCD@bbbb.com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