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EC" w:rsidRDefault="002B7896" w:rsidP="002B7896">
      <w:pPr>
        <w:pStyle w:val="Title"/>
      </w:pPr>
      <w:r w:rsidRPr="002B7896">
        <w:t>Coding constructs and techniques</w:t>
      </w:r>
    </w:p>
    <w:p w:rsidR="002B7896" w:rsidRDefault="002B7896" w:rsidP="002B7896">
      <w:pPr>
        <w:pStyle w:val="Heading1"/>
      </w:pPr>
      <w:r>
        <w:t xml:space="preserve">Task descriptions </w:t>
      </w:r>
    </w:p>
    <w:p w:rsidR="002B7896" w:rsidRDefault="002B7896" w:rsidP="002B7896">
      <w:r>
        <w:t xml:space="preserve">The program will need to be able to collect team names at the start of the process. </w:t>
      </w:r>
    </w:p>
    <w:p w:rsidR="002B7896" w:rsidRDefault="002B7896" w:rsidP="002B7896">
      <w:r>
        <w:t xml:space="preserve">The program will need to be able to collect player names for that team (e.g. Team 1 will have player X in it). </w:t>
      </w:r>
    </w:p>
    <w:p w:rsidR="002B7896" w:rsidRDefault="002B7896" w:rsidP="002B7896">
      <w:r>
        <w:t xml:space="preserve">The program will then need to be able to collect score’s </w:t>
      </w:r>
      <w:r w:rsidRPr="002B7896">
        <w:rPr>
          <w:b/>
        </w:rPr>
        <w:t>each</w:t>
      </w:r>
      <w:r>
        <w:t xml:space="preserve"> event for </w:t>
      </w:r>
      <w:r w:rsidRPr="002B7896">
        <w:rPr>
          <w:b/>
        </w:rPr>
        <w:t>each</w:t>
      </w:r>
      <w:r>
        <w:t xml:space="preserve"> team, storing them in an array temporarily.</w:t>
      </w:r>
    </w:p>
    <w:p w:rsidR="002B7896" w:rsidRDefault="002B7896" w:rsidP="002B7896">
      <w:r>
        <w:t xml:space="preserve">After all events are finished, an overview of each event will be displayed, showcasing the scores for each team per event. </w:t>
      </w:r>
    </w:p>
    <w:p w:rsidR="002B7896" w:rsidRDefault="002B7896" w:rsidP="002B7896">
      <w:r>
        <w:t>These scores will then be totalled for each team. The program then needs to sort the order of the scores in order, highest to lowest, and then output them.</w:t>
      </w:r>
    </w:p>
    <w:p w:rsidR="00BA5B52" w:rsidRDefault="00BA5B52" w:rsidP="00BA5B52">
      <w:pPr>
        <w:pStyle w:val="Heading1"/>
      </w:pPr>
      <w:r>
        <w:t>Algorithms</w:t>
      </w:r>
    </w:p>
    <w:p w:rsidR="00BA5B52" w:rsidRDefault="00BA5B52" w:rsidP="00BA5B52">
      <w:r>
        <w:t xml:space="preserve">The algorithms present in the program do not need to be overly complex; however, some basic sorting and comparison operations, such as sorting the teams on their total scores in descending order using the </w:t>
      </w:r>
      <w:proofErr w:type="spellStart"/>
      <w:r>
        <w:t>Array.Sort</w:t>
      </w:r>
      <w:proofErr w:type="spellEnd"/>
      <w:r>
        <w:t xml:space="preserve">() method, or comparing two integers using the </w:t>
      </w:r>
      <w:proofErr w:type="spellStart"/>
      <w:r>
        <w:t>CompareTo</w:t>
      </w:r>
      <w:proofErr w:type="spellEnd"/>
      <w:r>
        <w:t xml:space="preserve">() method will be required to accomplish the descriptions outlined in the task description. </w:t>
      </w:r>
    </w:p>
    <w:p w:rsidR="00BA5B52" w:rsidRDefault="00BA5B52" w:rsidP="00BA5B52">
      <w:pPr>
        <w:pStyle w:val="Heading1"/>
      </w:pPr>
      <w:r>
        <w:t>Data structures</w:t>
      </w:r>
    </w:p>
    <w:p w:rsidR="00BA5B52" w:rsidRDefault="00BA5B52" w:rsidP="00BA5B52">
      <w:r>
        <w:t xml:space="preserve">In order to store both team names and players, a two-dimensional array will be required. Furthermore, to store the scores for each event and each team, we will also require a two-dimensional array, where the first dimension represents the events, while the second dimension represents the teams. </w:t>
      </w:r>
    </w:p>
    <w:p w:rsidR="00BA5B52" w:rsidRDefault="00BA5B52" w:rsidP="00BA5B52">
      <w:r>
        <w:t>A standard array (1 dimensional) will also be utilised to store the total score of each team.</w:t>
      </w:r>
    </w:p>
    <w:p w:rsidR="00BA5B52" w:rsidRDefault="00BA5B52" w:rsidP="00BA5B52">
      <w:r>
        <w:t>Various integer variables will also be implemented to store the number of events and the number of teams. This will most likely be stored as a constant.</w:t>
      </w:r>
    </w:p>
    <w:p w:rsidR="00BA5B52" w:rsidRDefault="00BA5B52" w:rsidP="00BA5B52">
      <w:r>
        <w:t xml:space="preserve">Lastly, several string variables will be implemented to store team names and player names. </w:t>
      </w:r>
    </w:p>
    <w:p w:rsidR="00BA5B52" w:rsidRPr="00BA5B52" w:rsidRDefault="00BA5B52" w:rsidP="00BA5B52">
      <w:pPr>
        <w:pStyle w:val="Heading1"/>
      </w:pPr>
      <w:r>
        <w:t>Data storage</w:t>
      </w:r>
    </w:p>
    <w:p w:rsidR="00BA5B52" w:rsidRDefault="00BA5B52" w:rsidP="002B7896">
      <w:r>
        <w:t xml:space="preserve">The code </w:t>
      </w:r>
      <w:r w:rsidR="00D95FF7">
        <w:t>will not</w:t>
      </w:r>
      <w:r>
        <w:t xml:space="preserve"> currently make use of any persistent data storage, such as databases, files or network storage. Instead, the data is stored in memory using various arrays and variables; however, once the program finishes execution, the data is lost and needs to be re-entered.</w:t>
      </w:r>
    </w:p>
    <w:p w:rsidR="002B7896" w:rsidRPr="002B7896" w:rsidRDefault="002B7896" w:rsidP="002B7896">
      <w:bookmarkStart w:id="0" w:name="_GoBack"/>
      <w:bookmarkEnd w:id="0"/>
    </w:p>
    <w:sectPr w:rsidR="002B7896" w:rsidRPr="002B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43"/>
    <w:rsid w:val="002B7896"/>
    <w:rsid w:val="00BA5B52"/>
    <w:rsid w:val="00D95FF7"/>
    <w:rsid w:val="00E73C43"/>
    <w:rsid w:val="00F3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9540"/>
  <w15:chartTrackingRefBased/>
  <w15:docId w15:val="{B35E0539-271D-45BF-BBE4-551DB6FA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8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896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294</Words>
  <Characters>1676</Characters>
  <Application>Microsoft Office Word</Application>
  <DocSecurity>0</DocSecurity>
  <Lines>13</Lines>
  <Paragraphs>3</Paragraphs>
  <ScaleCrop>false</ScaleCrop>
  <Company>Isle of Man Government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Harding, Harry</dc:creator>
  <cp:keywords/>
  <dc:description/>
  <cp:lastModifiedBy>Harding, Harry</cp:lastModifiedBy>
  <cp:revision>4</cp:revision>
  <dcterms:created xsi:type="dcterms:W3CDTF">2023-03-28T09:59:00Z</dcterms:created>
  <dcterms:modified xsi:type="dcterms:W3CDTF">2023-03-28T10:39:00Z</dcterms:modified>
</cp:coreProperties>
</file>