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79" w:rsidRDefault="006831AE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Testing Document - s</w:t>
      </w:r>
      <w:r w:rsidR="005A3300">
        <w:rPr>
          <w:b/>
          <w:sz w:val="26"/>
          <w:szCs w:val="26"/>
        </w:rPr>
        <w:t>tructure and validation testing</w:t>
      </w:r>
    </w:p>
    <w:p w:rsidR="006831AE" w:rsidRPr="006831AE" w:rsidRDefault="006831AE" w:rsidP="006831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Type of Test (N = Normal, R = Erroneous, X = Extreme)</w:t>
      </w:r>
    </w:p>
    <w:p w:rsidR="00BC4979" w:rsidRDefault="006831A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Test numbers 1 – 3 relate to the testing of team and player names.</w:t>
      </w:r>
    </w:p>
    <w:p w:rsidR="006831AE" w:rsidRPr="006831AE" w:rsidRDefault="006831A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Test numbers 4 – 6 relate to the testing of score collection </w:t>
      </w:r>
    </w:p>
    <w:tbl>
      <w:tblPr>
        <w:tblStyle w:val="a"/>
        <w:tblW w:w="22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7"/>
        <w:gridCol w:w="1325"/>
        <w:gridCol w:w="3069"/>
        <w:gridCol w:w="3967"/>
        <w:gridCol w:w="7938"/>
        <w:gridCol w:w="5978"/>
      </w:tblGrid>
      <w:tr w:rsidR="00BC4979" w:rsidTr="005E46D6">
        <w:tc>
          <w:tcPr>
            <w:tcW w:w="677" w:type="dxa"/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</w:t>
            </w:r>
          </w:p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1325" w:type="dxa"/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Type of test </w:t>
            </w:r>
          </w:p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(N, R, X)</w:t>
            </w:r>
          </w:p>
        </w:tc>
        <w:tc>
          <w:tcPr>
            <w:tcW w:w="3069" w:type="dxa"/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data</w:t>
            </w:r>
          </w:p>
        </w:tc>
        <w:tc>
          <w:tcPr>
            <w:tcW w:w="3967" w:type="dxa"/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Expected results </w:t>
            </w:r>
          </w:p>
        </w:tc>
        <w:tc>
          <w:tcPr>
            <w:tcW w:w="7938" w:type="dxa"/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Add </w:t>
            </w:r>
            <w:proofErr w:type="spellStart"/>
            <w:r>
              <w:rPr>
                <w:rFonts w:ascii="Calibri" w:eastAsia="Calibri" w:hAnsi="Calibri" w:cs="Calibri"/>
                <w:b/>
              </w:rPr>
              <w:t>screenprint</w:t>
            </w:r>
            <w:proofErr w:type="spellEnd"/>
            <w:r>
              <w:rPr>
                <w:rFonts w:ascii="Calibri" w:eastAsia="Calibri" w:hAnsi="Calibri" w:cs="Calibri"/>
                <w:b/>
              </w:rPr>
              <w:t>(s) of the results of this test (and any retests)</w:t>
            </w:r>
            <w:r>
              <w:rPr>
                <w:rFonts w:ascii="Calibri" w:eastAsia="Calibri" w:hAnsi="Calibri" w:cs="Calibri"/>
                <w:b/>
              </w:rPr>
              <w:br/>
              <w:t xml:space="preserve">Ensure you show the test data used in the </w:t>
            </w:r>
            <w:proofErr w:type="spellStart"/>
            <w:r>
              <w:rPr>
                <w:rFonts w:ascii="Calibri" w:eastAsia="Calibri" w:hAnsi="Calibri" w:cs="Calibri"/>
                <w:b/>
              </w:rPr>
              <w:t>screenprint</w:t>
            </w:r>
            <w:proofErr w:type="spellEnd"/>
            <w:r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5978" w:type="dxa"/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Only complete this column if the results are not as expected</w:t>
            </w:r>
          </w:p>
          <w:p w:rsidR="00BC4979" w:rsidRDefault="00BC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Explain the error</w:t>
            </w:r>
          </w:p>
          <w:p w:rsidR="00BC4979" w:rsidRDefault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If you correct the error explain how you have done it including </w:t>
            </w:r>
            <w:proofErr w:type="spellStart"/>
            <w:r>
              <w:rPr>
                <w:rFonts w:ascii="Calibri" w:eastAsia="Calibri" w:hAnsi="Calibri" w:cs="Calibri"/>
                <w:b/>
              </w:rPr>
              <w:t>screenprint</w:t>
            </w:r>
            <w:proofErr w:type="spellEnd"/>
            <w:r>
              <w:rPr>
                <w:rFonts w:ascii="Calibri" w:eastAsia="Calibri" w:hAnsi="Calibri" w:cs="Calibri"/>
                <w:b/>
              </w:rPr>
              <w:t>(s)</w:t>
            </w:r>
          </w:p>
        </w:tc>
      </w:tr>
      <w:tr w:rsidR="00BC4979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5D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6A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0BB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name: Harry’s God Team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Player name 1: </w:t>
            </w:r>
            <w:r w:rsidRPr="006831AE">
              <w:rPr>
                <w:rFonts w:ascii="Calibri" w:eastAsia="Calibri" w:hAnsi="Calibri" w:cs="Calibri"/>
                <w:b/>
              </w:rPr>
              <w:t>null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2: Ivan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3: Liam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4: Ethan</w:t>
            </w:r>
          </w:p>
          <w:p w:rsidR="006831AE" w:rsidRPr="005D60BB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5: Bradley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Pr="005D60BB" w:rsidRDefault="006831AE" w:rsidP="005D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inputted data for player name 1 should be rejected. The user should be requested to re-input the data until it is not null.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5E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5E46D6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6921902E" wp14:editId="3747024A">
                  <wp:extent cx="4903470" cy="7156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979" w:rsidRDefault="00BC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E375C8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Default="00E375C8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name: Harry’s God Team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1: Lucas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2: Ivan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3: Liam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4: Ethan</w:t>
            </w:r>
          </w:p>
          <w:p w:rsidR="00E375C8" w:rsidRPr="005D60BB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5: Bradley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Pr="00E375C8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inputted data should be accepted as it satisfies the results of the validation. 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5E46D6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03C18F86" wp14:editId="1638954E">
                  <wp:extent cx="3572374" cy="140037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6D6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  <w:p w:rsidR="005E46D6" w:rsidRPr="005E46D6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These were all accepted on entry, and the program continued to move through to the second team.</w:t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Default="00E375C8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E375C8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Default="00E375C8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Default="006A08FC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name: </w:t>
            </w:r>
            <w:r w:rsidRPr="006831AE">
              <w:rPr>
                <w:rFonts w:ascii="Calibri" w:eastAsia="Calibri" w:hAnsi="Calibri" w:cs="Calibri"/>
                <w:b/>
              </w:rPr>
              <w:t>null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1: Lucas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2: Ivan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3: Liam</w:t>
            </w:r>
          </w:p>
          <w:p w:rsidR="006831AE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4: Ethan</w:t>
            </w:r>
          </w:p>
          <w:p w:rsidR="00E375C8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Player name 5: Bradley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Pr="00E375C8" w:rsidRDefault="006831AE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inputted data for the team name should be rejected. The user should be requested to re-input the data until it is not null.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5E46D6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49351BFD" wp14:editId="334A1A90">
                  <wp:extent cx="3153215" cy="1457528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C8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b/>
              </w:rPr>
              <w:t xml:space="preserve">null </w:t>
            </w:r>
            <w:r>
              <w:rPr>
                <w:rFonts w:ascii="Calibri" w:eastAsia="Calibri" w:hAnsi="Calibri" w:cs="Calibri"/>
              </w:rPr>
              <w:t>answer was accepted by the program. This is not the expected results. In order to correct this error, I have implemented a validation routine to ensure null answers cannot be inputted.</w:t>
            </w:r>
          </w:p>
          <w:p w:rsidR="005E46D6" w:rsidRPr="005E46D6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 w:rsidRPr="005E46D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CA10C35" wp14:editId="16752EFF">
                  <wp:extent cx="3657854" cy="476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404" cy="48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Score: 10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data should be accepted; however, it is on the boundary of the accepted score values.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5E46D6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639EB735" wp14:editId="7A63DFBE">
                  <wp:extent cx="3486637" cy="49536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6D6" w:rsidRDefault="005E46D6" w:rsidP="005E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It was accepted on entry, and the program continued to move through to the second team.</w:t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A08FC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6A08FC" w:rsidRDefault="006A08FC" w:rsidP="006A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Score: 55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6A08FC" w:rsidRDefault="006A08FC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data should be rejected. It is over the allowed amount.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5E46D6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04FD0911" wp14:editId="5031C85E">
                  <wp:extent cx="3581900" cy="92405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A08FC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CC04C3" w:rsidRDefault="006A08FC" w:rsidP="006A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Score: 5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CC04C3" w:rsidRDefault="006A08FC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data should be accepted.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5E46D6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0B70CA91" wp14:editId="7F174795">
                  <wp:extent cx="3724795" cy="952633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6D6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It was accepted on entry, and the program continued to move through to the second team.</w:t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7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CC04C3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Score: Hi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5A3300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 should be rejected, and an error message should be produced stating that a score </w:t>
            </w:r>
            <w:proofErr w:type="gramStart"/>
            <w:r>
              <w:rPr>
                <w:rFonts w:ascii="Calibri" w:eastAsia="Calibri" w:hAnsi="Calibri" w:cs="Calibri"/>
              </w:rPr>
              <w:t>between 1-10</w:t>
            </w:r>
            <w:proofErr w:type="gramEnd"/>
            <w:r>
              <w:rPr>
                <w:rFonts w:ascii="Calibri" w:eastAsia="Calibri" w:hAnsi="Calibri" w:cs="Calibri"/>
              </w:rPr>
              <w:t xml:space="preserve"> is required.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5E46D6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5E738C2B" wp14:editId="11D534E0">
                  <wp:extent cx="4191585" cy="83831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E3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68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CC04C3" w:rsidRDefault="005E46D6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Score: </w:t>
            </w:r>
            <w:r w:rsidRPr="005E46D6">
              <w:rPr>
                <w:rFonts w:ascii="Calibri" w:eastAsia="Calibri" w:hAnsi="Calibri" w:cs="Calibri"/>
                <w:b/>
              </w:rPr>
              <w:t>null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5A3300" w:rsidRDefault="005E46D6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 should be rejected, and an error message should be produced stating that a score </w:t>
            </w:r>
            <w:proofErr w:type="gramStart"/>
            <w:r>
              <w:rPr>
                <w:rFonts w:ascii="Calibri" w:eastAsia="Calibri" w:hAnsi="Calibri" w:cs="Calibri"/>
              </w:rPr>
              <w:t>between 1-10</w:t>
            </w:r>
            <w:proofErr w:type="gramEnd"/>
            <w:r>
              <w:rPr>
                <w:rFonts w:ascii="Calibri" w:eastAsia="Calibri" w:hAnsi="Calibri" w:cs="Calibri"/>
              </w:rPr>
              <w:t xml:space="preserve"> is required.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5E46D6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5E46D6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64B4073C" wp14:editId="659C60B3">
                  <wp:extent cx="3896269" cy="91452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C70A56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C70A56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  <w:p w:rsidR="00C70A56" w:rsidRPr="00C70A56" w:rsidRDefault="00C70A56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</w:t>
            </w:r>
            <w:r>
              <w:rPr>
                <w:rFonts w:ascii="Calibri" w:eastAsia="Calibri" w:hAnsi="Calibri" w:cs="Calibri"/>
              </w:rPr>
              <w:t>RETEST OF NO. 3</w:t>
            </w:r>
            <w:r w:rsidRPr="00C70A56"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A56" w:rsidRDefault="00C70A56" w:rsidP="00C70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name: </w:t>
            </w:r>
            <w:r w:rsidRPr="006831AE">
              <w:rPr>
                <w:rFonts w:ascii="Calibri" w:eastAsia="Calibri" w:hAnsi="Calibri" w:cs="Calibri"/>
                <w:b/>
              </w:rPr>
              <w:t>null</w:t>
            </w:r>
          </w:p>
          <w:p w:rsidR="00C70A56" w:rsidRDefault="00C70A56" w:rsidP="00C70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1: Lucas</w:t>
            </w:r>
          </w:p>
          <w:p w:rsidR="00C70A56" w:rsidRDefault="00C70A56" w:rsidP="00C70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2: Ivan</w:t>
            </w:r>
          </w:p>
          <w:p w:rsidR="00C70A56" w:rsidRDefault="00C70A56" w:rsidP="00C70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3: Liam</w:t>
            </w:r>
          </w:p>
          <w:p w:rsidR="00C70A56" w:rsidRDefault="00C70A56" w:rsidP="00C70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Player name 4: Ethan</w:t>
            </w:r>
          </w:p>
          <w:p w:rsidR="006831AE" w:rsidRDefault="00C70A56" w:rsidP="00C70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Player name 5: Bradley</w:t>
            </w: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C70A56" w:rsidRDefault="00C70A56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inputted data for the team name should be rejected. The user should be requested to re-input the data until it is not null.</w:t>
            </w: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E0041C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  <w:r w:rsidRPr="00E0041C">
              <w:rPr>
                <w:rFonts w:ascii="Calibri" w:eastAsia="Calibri" w:hAnsi="Calibri" w:cs="Calibri"/>
                <w:b/>
              </w:rPr>
              <w:drawing>
                <wp:inline distT="0" distB="0" distL="0" distR="0" wp14:anchorId="4677F3F3" wp14:editId="704FA554">
                  <wp:extent cx="4903470" cy="598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Pr="00E0041C" w:rsidRDefault="00E0041C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Note: </w:t>
            </w:r>
            <w:r>
              <w:rPr>
                <w:rFonts w:ascii="Calibri" w:eastAsia="Calibri" w:hAnsi="Calibri" w:cs="Calibri"/>
              </w:rPr>
              <w:t xml:space="preserve">This is a retest of log number 3. This is now working successfully. </w:t>
            </w:r>
            <w:bookmarkStart w:id="0" w:name="_GoBack"/>
            <w:bookmarkEnd w:id="0"/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6831AE" w:rsidTr="005E46D6">
        <w:tc>
          <w:tcPr>
            <w:tcW w:w="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9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1AE" w:rsidRDefault="006831AE" w:rsidP="005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</w:tbl>
    <w:p w:rsidR="00BC4979" w:rsidRDefault="00BC497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</w:rPr>
      </w:pPr>
    </w:p>
    <w:p w:rsidR="00BC4979" w:rsidRDefault="00BC497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</w:rPr>
      </w:pPr>
    </w:p>
    <w:p w:rsidR="00BC4979" w:rsidRDefault="00BC49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BC4979" w:rsidRDefault="00BC49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BC4979" w:rsidRDefault="00BC49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BC4979" w:rsidRDefault="00BC49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BC4979" w:rsidRDefault="00BC49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BC4979" w:rsidRDefault="00BC49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BC4979" w:rsidRDefault="005A3300">
      <w:pPr>
        <w:pBdr>
          <w:top w:val="nil"/>
          <w:left w:val="nil"/>
          <w:bottom w:val="nil"/>
          <w:right w:val="nil"/>
          <w:between w:val="nil"/>
        </w:pBdr>
        <w:tabs>
          <w:tab w:val="left" w:pos="1578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BC4979">
      <w:headerReference w:type="default" r:id="rId16"/>
      <w:footerReference w:type="default" r:id="rId17"/>
      <w:pgSz w:w="23811" w:h="16838" w:orient="landscape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117" w:rsidRDefault="005A3300">
      <w:pPr>
        <w:spacing w:after="0" w:line="240" w:lineRule="auto"/>
      </w:pPr>
      <w:r>
        <w:separator/>
      </w:r>
    </w:p>
  </w:endnote>
  <w:endnote w:type="continuationSeparator" w:id="0">
    <w:p w:rsidR="009A5117" w:rsidRDefault="005A3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79" w:rsidRDefault="005A33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Activity 4 – Testing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117" w:rsidRDefault="005A3300">
      <w:pPr>
        <w:spacing w:after="0" w:line="240" w:lineRule="auto"/>
      </w:pPr>
      <w:r>
        <w:separator/>
      </w:r>
    </w:p>
  </w:footnote>
  <w:footnote w:type="continuationSeparator" w:id="0">
    <w:p w:rsidR="009A5117" w:rsidRDefault="005A3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79" w:rsidRDefault="00BC497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79"/>
    <w:rsid w:val="005A3300"/>
    <w:rsid w:val="005D60BB"/>
    <w:rsid w:val="005E46D6"/>
    <w:rsid w:val="006831AE"/>
    <w:rsid w:val="006A08FC"/>
    <w:rsid w:val="009A5117"/>
    <w:rsid w:val="00BC4979"/>
    <w:rsid w:val="00C70A56"/>
    <w:rsid w:val="00CC04C3"/>
    <w:rsid w:val="00E0041C"/>
    <w:rsid w:val="00E3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7549"/>
  <w15:docId w15:val="{3FF2B6B1-B4B0-428B-9732-FD7ACC56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en-GB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rFonts w:ascii="Calibri" w:eastAsia="Calibri" w:hAnsi="Calibri" w:cs="Calibri"/>
      <w:b/>
      <w:i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Isle of Man Government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Harding, Harry</cp:lastModifiedBy>
  <cp:revision>6</cp:revision>
  <dcterms:created xsi:type="dcterms:W3CDTF">2022-11-01T11:27:00Z</dcterms:created>
  <dcterms:modified xsi:type="dcterms:W3CDTF">2023-04-06T10:34:00Z</dcterms:modified>
</cp:coreProperties>
</file>