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B46BBA" w:rsidP="00AD2EE2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 w:rsidR="000B6A67">
              <w:rPr>
                <w:rFonts w:ascii="宋体" w:hAnsi="宋体"/>
                <w:color w:val="000000"/>
                <w:sz w:val="24"/>
              </w:rPr>
              <w:t>-</w:t>
            </w:r>
            <w:r w:rsidR="00AD2EE2">
              <w:rPr>
                <w:rFonts w:ascii="宋体" w:hAnsi="宋体"/>
                <w:color w:val="000000"/>
                <w:sz w:val="24"/>
              </w:rPr>
              <w:t>22</w:t>
            </w:r>
            <w:r w:rsidR="000B6A67">
              <w:rPr>
                <w:rFonts w:ascii="宋体" w:hAnsi="宋体"/>
                <w:color w:val="000000"/>
                <w:sz w:val="24"/>
              </w:rPr>
              <w:t>~</w:t>
            </w:r>
            <w:r w:rsidR="000B6A67"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5</w:t>
            </w:r>
            <w:r w:rsidR="000B6A67">
              <w:rPr>
                <w:rFonts w:ascii="宋体" w:hAnsi="宋体"/>
                <w:color w:val="000000"/>
                <w:sz w:val="24"/>
              </w:rPr>
              <w:t>-</w:t>
            </w:r>
            <w:r w:rsidR="00AD2EE2">
              <w:rPr>
                <w:rFonts w:ascii="宋体" w:hAnsi="宋体"/>
                <w:color w:val="000000"/>
                <w:sz w:val="24"/>
              </w:rPr>
              <w:t>28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AD2EE2" w:rsidP="00AC566F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王者风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D2EE2">
            <w:pPr>
              <w:jc w:val="center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 w:rsidR="00AD2EE2">
              <w:rPr>
                <w:rFonts w:hAnsi="宋体" w:hint="eastAsia"/>
              </w:rPr>
              <w:t>浏览器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0AC" w:rsidRPr="00B46BBA" w:rsidRDefault="00AD2EE2" w:rsidP="00AD2EE2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完成</w:t>
            </w:r>
            <w:r>
              <w:rPr>
                <w:rFonts w:ascii="宋体" w:hAnsi="宋体"/>
                <w:color w:val="000000"/>
                <w:sz w:val="24"/>
              </w:rPr>
              <w:t>代码整合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AD2EE2" w:rsidP="000B6A67">
            <w:pPr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暂无</w:t>
            </w:r>
            <w:bookmarkStart w:id="0" w:name="_GoBack"/>
            <w:bookmarkEnd w:id="0"/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B46BBA" w:rsidP="00B46BBA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无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B46BBA" w:rsidP="00AC566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D64BDE"/>
    <w:sectPr w:rsidR="00B16D80" w:rsidRPr="000B6A6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BDE" w:rsidRDefault="00D64BDE" w:rsidP="000B6A67">
      <w:r>
        <w:separator/>
      </w:r>
    </w:p>
  </w:endnote>
  <w:endnote w:type="continuationSeparator" w:id="0">
    <w:p w:rsidR="00D64BDE" w:rsidRDefault="00D64BDE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736" w:rsidRDefault="00DF4584">
    <w:pPr>
      <w:pStyle w:val="a4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AD2EE2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AD2EE2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BDE" w:rsidRDefault="00D64BDE" w:rsidP="000B6A67">
      <w:r>
        <w:separator/>
      </w:r>
    </w:p>
  </w:footnote>
  <w:footnote w:type="continuationSeparator" w:id="0">
    <w:p w:rsidR="00D64BDE" w:rsidRDefault="00D64BDE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736" w:rsidRDefault="00D64BDE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DE"/>
    <w:rsid w:val="000344EC"/>
    <w:rsid w:val="000B6A67"/>
    <w:rsid w:val="001D3884"/>
    <w:rsid w:val="003F70AC"/>
    <w:rsid w:val="005B0F79"/>
    <w:rsid w:val="005B7FEF"/>
    <w:rsid w:val="006A3CE2"/>
    <w:rsid w:val="008626E5"/>
    <w:rsid w:val="00AD2EE2"/>
    <w:rsid w:val="00B46BBA"/>
    <w:rsid w:val="00BD7FDE"/>
    <w:rsid w:val="00D64BDE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EB7DF7-4088-4581-A49B-0EAC3EC7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Jassy</cp:lastModifiedBy>
  <cp:revision>6</cp:revision>
  <dcterms:created xsi:type="dcterms:W3CDTF">2016-04-17T12:35:00Z</dcterms:created>
  <dcterms:modified xsi:type="dcterms:W3CDTF">2016-05-29T11:27:00Z</dcterms:modified>
</cp:coreProperties>
</file>