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基线发布申请表</w:t>
      </w:r>
    </w:p>
    <w:p>
      <w:pPr>
        <w:spacing w:line="220" w:lineRule="atLeast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编号：No.1</w:t>
      </w:r>
    </w:p>
    <w:tbl>
      <w:tblPr>
        <w:tblStyle w:val="6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"/>
        <w:gridCol w:w="850"/>
        <w:gridCol w:w="1985"/>
        <w:gridCol w:w="425"/>
        <w:gridCol w:w="2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项目名称：基于Android系统的文件Explorer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项目阶段：后期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申请人：李朝兵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杜宇昆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/>
                <w:sz w:val="21"/>
                <w:szCs w:val="21"/>
              </w:rPr>
              <w:t>张乘斐</w:t>
            </w:r>
            <w:bookmarkStart w:id="0" w:name="_GoBack"/>
            <w:bookmarkEnd w:id="0"/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.0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.03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基线       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基线名/标识或产品版本标识：发布基线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运行产品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CCA-Product-Exe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1005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CCB组长/日期：</w:t>
            </w:r>
          </w:p>
        </w:tc>
        <w:tc>
          <w:tcPr>
            <w:tcW w:w="5106" w:type="dxa"/>
            <w:gridSpan w:val="3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项目经理/日期：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陈实</w:t>
            </w:r>
            <w:r>
              <w:rPr>
                <w:sz w:val="21"/>
                <w:szCs w:val="21"/>
              </w:rPr>
              <w:t xml:space="preserve"> 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sz w:val="21"/>
                <w:szCs w:val="21"/>
              </w:rPr>
              <w:t>-03</w:t>
            </w:r>
          </w:p>
        </w:tc>
      </w:tr>
    </w:tbl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备注：1.产品基线发布时，类别同时选择基线和产品。同时在备注栏中注明哪些产品需要纳入产品库进行发布。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96845"/>
    <w:rsid w:val="00301008"/>
    <w:rsid w:val="00323B43"/>
    <w:rsid w:val="003B292F"/>
    <w:rsid w:val="003D37D8"/>
    <w:rsid w:val="00426133"/>
    <w:rsid w:val="004358AB"/>
    <w:rsid w:val="00482213"/>
    <w:rsid w:val="004D4186"/>
    <w:rsid w:val="005E49CC"/>
    <w:rsid w:val="00605471"/>
    <w:rsid w:val="00612D61"/>
    <w:rsid w:val="006619D2"/>
    <w:rsid w:val="0073283D"/>
    <w:rsid w:val="00737ED6"/>
    <w:rsid w:val="007B0783"/>
    <w:rsid w:val="00833F31"/>
    <w:rsid w:val="008B7726"/>
    <w:rsid w:val="00946970"/>
    <w:rsid w:val="00967968"/>
    <w:rsid w:val="00986CD2"/>
    <w:rsid w:val="00992E51"/>
    <w:rsid w:val="009D3EA3"/>
    <w:rsid w:val="00A76B42"/>
    <w:rsid w:val="00A94C9D"/>
    <w:rsid w:val="00A96441"/>
    <w:rsid w:val="00AA1C28"/>
    <w:rsid w:val="00BF7A16"/>
    <w:rsid w:val="00C40A22"/>
    <w:rsid w:val="00C61F5C"/>
    <w:rsid w:val="00CE66DF"/>
    <w:rsid w:val="00D31D50"/>
    <w:rsid w:val="00E409CC"/>
    <w:rsid w:val="00E44054"/>
    <w:rsid w:val="00EF75EA"/>
    <w:rsid w:val="00F60A6C"/>
    <w:rsid w:val="0C9408DD"/>
    <w:rsid w:val="3FCA32D8"/>
    <w:rsid w:val="79C909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288</Characters>
  <Lines>2</Lines>
  <Paragraphs>1</Paragraphs>
  <ScaleCrop>false</ScaleCrop>
  <LinksUpToDate>false</LinksUpToDate>
  <CharactersWithSpaces>337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2015-05-20T08:28:00Z</dcterms:created>
  <dc:creator>Administrator</dc:creator>
  <cp:lastModifiedBy>Canaan</cp:lastModifiedBy>
  <dcterms:modified xsi:type="dcterms:W3CDTF">2016-05-29T12:10:21Z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