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基线发布申请表</w:t>
      </w:r>
    </w:p>
    <w:p>
      <w:pPr>
        <w:spacing w:line="220" w:lineRule="atLeast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编号：No.1</w:t>
      </w:r>
    </w:p>
    <w:tbl>
      <w:tblPr>
        <w:tblStyle w:val="6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"/>
        <w:gridCol w:w="850"/>
        <w:gridCol w:w="1985"/>
        <w:gridCol w:w="425"/>
        <w:gridCol w:w="2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项目名称：基于Android系统的文件Explorer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项目阶段：中期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王者风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张非凡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李扬帆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黄达毅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王峻龙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杨博辰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周上越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.5.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基线       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基线名/标识或产品版本标识：实现基线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源程序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CCA-IT-CR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color w:val="000000"/>
                <w:sz w:val="18"/>
              </w:rPr>
              <w:t>CCA-IT-SDB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1005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CCB组长/日期：</w:t>
            </w:r>
          </w:p>
        </w:tc>
        <w:tc>
          <w:tcPr>
            <w:tcW w:w="5106" w:type="dxa"/>
            <w:gridSpan w:val="3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项目经理/日期：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陈实</w:t>
            </w:r>
            <w:r>
              <w:rPr>
                <w:sz w:val="21"/>
                <w:szCs w:val="21"/>
              </w:rPr>
              <w:t xml:space="preserve"> 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-05-2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备注：1.产品基线发布时，类别同时选择基线和产品。同时在备注栏中注明哪些产品需要纳入产品库进行发布。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05CB"/>
    <w:rsid w:val="00301008"/>
    <w:rsid w:val="00323B43"/>
    <w:rsid w:val="003D37D8"/>
    <w:rsid w:val="00426133"/>
    <w:rsid w:val="004358AB"/>
    <w:rsid w:val="00482213"/>
    <w:rsid w:val="004D4186"/>
    <w:rsid w:val="00605471"/>
    <w:rsid w:val="00612D61"/>
    <w:rsid w:val="006619D2"/>
    <w:rsid w:val="0073283D"/>
    <w:rsid w:val="00737ED6"/>
    <w:rsid w:val="00833F31"/>
    <w:rsid w:val="008B7726"/>
    <w:rsid w:val="00946970"/>
    <w:rsid w:val="00967968"/>
    <w:rsid w:val="00986CD2"/>
    <w:rsid w:val="009D3EA3"/>
    <w:rsid w:val="00A76B42"/>
    <w:rsid w:val="00A94C9D"/>
    <w:rsid w:val="00A96441"/>
    <w:rsid w:val="00AA1C28"/>
    <w:rsid w:val="00B56FB7"/>
    <w:rsid w:val="00BF7A16"/>
    <w:rsid w:val="00CB3A82"/>
    <w:rsid w:val="00CE66DF"/>
    <w:rsid w:val="00D31D50"/>
    <w:rsid w:val="00E409CC"/>
    <w:rsid w:val="00E44054"/>
    <w:rsid w:val="00EF75EA"/>
    <w:rsid w:val="5E8F4FEE"/>
    <w:rsid w:val="7F2261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0</TotalTime>
  <ScaleCrop>false</ScaleCrop>
  <LinksUpToDate>false</LinksUpToDate>
  <CharactersWithSpaces>347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2015-05-20T08:25:00Z</dcterms:created>
  <dc:creator>Administrator</dc:creator>
  <cp:lastModifiedBy>Canaan</cp:lastModifiedBy>
  <dcterms:modified xsi:type="dcterms:W3CDTF">2016-05-29T12:10:29Z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