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基线发布申请表</w:t>
      </w:r>
    </w:p>
    <w:p>
      <w:pPr>
        <w:spacing w:line="220" w:lineRule="atLeast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编号：No.1</w:t>
      </w:r>
    </w:p>
    <w:tbl>
      <w:tblPr>
        <w:tblStyle w:val="6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9"/>
        <w:gridCol w:w="850"/>
        <w:gridCol w:w="1985"/>
        <w:gridCol w:w="425"/>
        <w:gridCol w:w="2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项目名称：基于Android系统的文件Explorer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项目阶段：初期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朱迦南、宋鸽、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val="en-US" w:eastAsia="zh-CN"/>
              </w:rPr>
              <w:t>胡蝶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</w:rPr>
              <w:t>.4.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基线       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基线名/标识或产品版本标识：计划基线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项目实施计划书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CCA-PP-PP</w:t>
            </w: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质量保证计划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CCA-PP-SQA</w:t>
            </w: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配置管理计划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CCA-PP-SCM</w:t>
            </w: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1005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CCB组长/日期：</w:t>
            </w:r>
          </w:p>
        </w:tc>
        <w:tc>
          <w:tcPr>
            <w:tcW w:w="5106" w:type="dxa"/>
            <w:gridSpan w:val="3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项目经理/日期：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陈实</w:t>
            </w:r>
            <w:r>
              <w:rPr>
                <w:sz w:val="21"/>
                <w:szCs w:val="21"/>
              </w:rPr>
              <w:t xml:space="preserve"> 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-04-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</w:tr>
    </w:tbl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备注：1.产品基线发布时，类别同时选择基线和产品。同时在备注栏中注明哪些产品需要纳入产品库进行发布。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7194"/>
    <w:rsid w:val="00323B43"/>
    <w:rsid w:val="003D37D8"/>
    <w:rsid w:val="00426133"/>
    <w:rsid w:val="004358AB"/>
    <w:rsid w:val="00482213"/>
    <w:rsid w:val="00605471"/>
    <w:rsid w:val="00612D61"/>
    <w:rsid w:val="006619D2"/>
    <w:rsid w:val="00737ED6"/>
    <w:rsid w:val="00751A82"/>
    <w:rsid w:val="00833F31"/>
    <w:rsid w:val="008B7726"/>
    <w:rsid w:val="00967968"/>
    <w:rsid w:val="009D3EA3"/>
    <w:rsid w:val="00A76B42"/>
    <w:rsid w:val="00A94C9D"/>
    <w:rsid w:val="00A96441"/>
    <w:rsid w:val="00AA1C28"/>
    <w:rsid w:val="00B77342"/>
    <w:rsid w:val="00BF7A16"/>
    <w:rsid w:val="00D31D50"/>
    <w:rsid w:val="00E409CC"/>
    <w:rsid w:val="00EF75EA"/>
    <w:rsid w:val="355A24FC"/>
    <w:rsid w:val="50196909"/>
    <w:rsid w:val="5AB342B2"/>
    <w:rsid w:val="6F8677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327</Characters>
  <Lines>2</Lines>
  <Paragraphs>1</Paragraphs>
  <ScaleCrop>false</ScaleCrop>
  <LinksUpToDate>false</LinksUpToDate>
  <CharactersWithSpaces>383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2015-05-20T08:20:00Z</dcterms:created>
  <dc:creator>Administrator</dc:creator>
  <cp:lastModifiedBy>Canaan</cp:lastModifiedBy>
  <dcterms:modified xsi:type="dcterms:W3CDTF">2016-05-29T12:00:54Z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