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0B6A67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rFonts w:hint="eastAsia"/>
          <w:b/>
          <w:bCs/>
          <w:sz w:val="48"/>
        </w:rPr>
      </w:pPr>
    </w:p>
    <w:p w:rsidR="000B6A67" w:rsidRDefault="000B6A67" w:rsidP="000B6A6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</w:t>
            </w:r>
            <w:r>
              <w:rPr>
                <w:rFonts w:ascii="宋体" w:hAnsi="宋体" w:hint="eastAsia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0B6A67" w:rsidRDefault="000B6A67" w:rsidP="000B6A67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编写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安卓文件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操作demo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1.初步完成关于文件操作的具体实现 优化代码。</w:t>
            </w:r>
            <w:bookmarkStart w:id="0" w:name="_GoBack"/>
            <w:bookmarkEnd w:id="0"/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numPr>
                <w:ilvl w:val="0"/>
                <w:numId w:val="3"/>
              </w:numPr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自我进度略慢 存在瓶颈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>
              <w:rPr>
                <w:rFonts w:ascii="宋体" w:hAnsi="宋体" w:hint="eastAsia"/>
                <w:color w:val="000000"/>
                <w:sz w:val="24"/>
              </w:rPr>
              <w:t>自我开发能力需要向团队他人学习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DF4584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584" w:rsidRDefault="00DF4584" w:rsidP="000B6A67">
      <w:r>
        <w:separator/>
      </w:r>
    </w:p>
  </w:endnote>
  <w:endnote w:type="continuationSeparator" w:id="0">
    <w:p w:rsidR="00DF4584" w:rsidRDefault="00DF4584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B6A6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B6A6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584" w:rsidRDefault="00DF4584" w:rsidP="000B6A67">
      <w:r>
        <w:separator/>
      </w:r>
    </w:p>
  </w:footnote>
  <w:footnote w:type="continuationSeparator" w:id="0">
    <w:p w:rsidR="00DF4584" w:rsidRDefault="00DF4584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3"/>
      <w:pBdr>
        <w:bottom w:val="none" w:sz="0" w:space="0" w:color="auto"/>
      </w:pBdr>
      <w:jc w:val="both"/>
      <w:rPr>
        <w:rFonts w:hint="eastAsia"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B6A67"/>
    <w:rsid w:val="001D3884"/>
    <w:rsid w:val="008626E5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C3EC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2</cp:revision>
  <dcterms:created xsi:type="dcterms:W3CDTF">2016-04-17T12:35:00Z</dcterms:created>
  <dcterms:modified xsi:type="dcterms:W3CDTF">2016-04-17T12:38:00Z</dcterms:modified>
</cp:coreProperties>
</file>