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A67" w:rsidRDefault="000B6A67" w:rsidP="000B6A67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0B6A67" w:rsidRDefault="000B6A67" w:rsidP="000B6A67">
      <w:pPr>
        <w:jc w:val="center"/>
        <w:rPr>
          <w:b/>
          <w:bCs/>
          <w:sz w:val="48"/>
        </w:rPr>
      </w:pPr>
    </w:p>
    <w:p w:rsidR="000B6A67" w:rsidRDefault="000B6A67" w:rsidP="000B6A6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文件</w:t>
      </w:r>
      <w:r>
        <w:rPr>
          <w:rFonts w:hAnsi="宋体"/>
        </w:rPr>
        <w:t>explorer</w:t>
      </w:r>
      <w:r>
        <w:rPr>
          <w:rFonts w:hAnsi="宋体"/>
        </w:rPr>
        <w:t>项目组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60"/>
        <w:gridCol w:w="1080"/>
        <w:gridCol w:w="2700"/>
      </w:tblGrid>
      <w:tr w:rsidR="000B6A67" w:rsidTr="00AC566F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</w:t>
            </w:r>
            <w:r w:rsidR="00641BDD">
              <w:rPr>
                <w:rFonts w:ascii="宋体" w:hAnsi="宋体" w:hint="eastAsia"/>
                <w:color w:val="000000"/>
                <w:sz w:val="24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 w:rsidR="00641BDD">
              <w:rPr>
                <w:rFonts w:ascii="宋体" w:hAnsi="宋体" w:hint="eastAsia"/>
                <w:color w:val="000000"/>
                <w:sz w:val="24"/>
              </w:rPr>
              <w:t>8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ascii="宋体" w:hAnsi="宋体" w:hint="eastAsia"/>
                <w:color w:val="000000"/>
                <w:sz w:val="24"/>
              </w:rPr>
              <w:t>2016-0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 w:rsidR="00641BDD">
              <w:rPr>
                <w:rFonts w:ascii="宋体" w:hAnsi="宋体" w:hint="eastAsia"/>
                <w:color w:val="000000"/>
                <w:sz w:val="24"/>
              </w:rPr>
              <w:t>13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杨博辰</w:t>
            </w:r>
          </w:p>
        </w:tc>
      </w:tr>
      <w:tr w:rsidR="000B6A67" w:rsidTr="00AC566F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0B6A67" w:rsidTr="00AC566F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</w:rPr>
              <w:t>文件</w:t>
            </w:r>
            <w:r>
              <w:rPr>
                <w:rFonts w:hAnsi="宋体"/>
              </w:rPr>
              <w:t>explorer</w:t>
            </w:r>
          </w:p>
        </w:tc>
      </w:tr>
      <w:tr w:rsidR="000B6A67" w:rsidTr="00AC566F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0B6A67" w:rsidTr="00AC566F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F70AC" w:rsidRDefault="00641BDD" w:rsidP="00641BDD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检查bug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优化</w:t>
            </w:r>
          </w:p>
          <w:p w:rsidR="00641BDD" w:rsidRPr="00641BDD" w:rsidRDefault="00641BDD" w:rsidP="00641BDD">
            <w:pPr>
              <w:numPr>
                <w:ilvl w:val="0"/>
                <w:numId w:val="1"/>
              </w:num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准备预答辩</w:t>
            </w:r>
          </w:p>
        </w:tc>
      </w:tr>
      <w:tr w:rsidR="000B6A67" w:rsidTr="00AC566F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0B6A67" w:rsidTr="00AC566F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0B6A67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1.</w:t>
            </w:r>
            <w:r w:rsidR="00641BDD">
              <w:rPr>
                <w:rFonts w:ascii="宋体" w:hAnsi="宋体" w:hint="eastAsia"/>
                <w:color w:val="000000"/>
                <w:sz w:val="24"/>
              </w:rPr>
              <w:t>预答辩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641BDD" w:rsidP="00AC566F">
            <w:pPr>
              <w:numPr>
                <w:ilvl w:val="0"/>
                <w:numId w:val="3"/>
              </w:num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无</w:t>
            </w:r>
            <w:bookmarkStart w:id="0" w:name="_GoBack"/>
            <w:bookmarkEnd w:id="0"/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0B6A67" w:rsidTr="00AC566F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1. </w:t>
            </w:r>
            <w:r w:rsidR="003F70AC">
              <w:rPr>
                <w:rFonts w:ascii="宋体" w:hAnsi="宋体" w:hint="eastAsia"/>
                <w:color w:val="000000"/>
                <w:sz w:val="24"/>
              </w:rPr>
              <w:t>加强团队合作</w:t>
            </w:r>
          </w:p>
        </w:tc>
      </w:tr>
    </w:tbl>
    <w:p w:rsidR="000B6A67" w:rsidRDefault="000B6A67" w:rsidP="000B6A67">
      <w:pPr>
        <w:rPr>
          <w:rFonts w:ascii="宋体" w:hAnsi="宋体" w:cs="宋体"/>
        </w:rPr>
      </w:pPr>
    </w:p>
    <w:p w:rsidR="000B6A67" w:rsidRDefault="000B6A67" w:rsidP="000B6A67"/>
    <w:p w:rsidR="00B16D80" w:rsidRPr="000B6A67" w:rsidRDefault="00475371"/>
    <w:sectPr w:rsidR="00B16D80" w:rsidRPr="000B6A6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371" w:rsidRDefault="00475371" w:rsidP="000B6A67">
      <w:r>
        <w:separator/>
      </w:r>
    </w:p>
  </w:endnote>
  <w:endnote w:type="continuationSeparator" w:id="0">
    <w:p w:rsidR="00475371" w:rsidRDefault="00475371" w:rsidP="000B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36" w:rsidRDefault="00DF4584">
    <w:pPr>
      <w:pStyle w:val="a5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41BDD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41BDD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371" w:rsidRDefault="00475371" w:rsidP="000B6A67">
      <w:r>
        <w:separator/>
      </w:r>
    </w:p>
  </w:footnote>
  <w:footnote w:type="continuationSeparator" w:id="0">
    <w:p w:rsidR="00475371" w:rsidRDefault="00475371" w:rsidP="000B6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36" w:rsidRDefault="00475371">
    <w:pPr>
      <w:pStyle w:val="a3"/>
      <w:pBdr>
        <w:bottom w:val="none" w:sz="0" w:space="0" w:color="auto"/>
      </w:pBdr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06DB0"/>
    <w:multiLevelType w:val="multilevel"/>
    <w:tmpl w:val="3F706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35C96"/>
    <w:multiLevelType w:val="multilevel"/>
    <w:tmpl w:val="4B135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61054"/>
    <w:multiLevelType w:val="singleLevel"/>
    <w:tmpl w:val="5536105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DE"/>
    <w:rsid w:val="000344EC"/>
    <w:rsid w:val="000B6A67"/>
    <w:rsid w:val="001D3884"/>
    <w:rsid w:val="003F70AC"/>
    <w:rsid w:val="00475371"/>
    <w:rsid w:val="005B0F79"/>
    <w:rsid w:val="00641BDD"/>
    <w:rsid w:val="006A3CE2"/>
    <w:rsid w:val="008626E5"/>
    <w:rsid w:val="00BD7FDE"/>
    <w:rsid w:val="00D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AD2FE"/>
  <w15:chartTrackingRefBased/>
  <w15:docId w15:val="{1E788C37-C133-4E55-A377-A3B8534E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B6A67"/>
    <w:rPr>
      <w:sz w:val="18"/>
      <w:szCs w:val="18"/>
    </w:rPr>
  </w:style>
  <w:style w:type="paragraph" w:styleId="a5">
    <w:name w:val="footer"/>
    <w:basedOn w:val="a"/>
    <w:link w:val="a6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B6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杨博辰</dc:creator>
  <cp:keywords/>
  <dc:description/>
  <cp:lastModifiedBy>杨博辰</cp:lastModifiedBy>
  <cp:revision>5</cp:revision>
  <dcterms:created xsi:type="dcterms:W3CDTF">2016-04-17T12:35:00Z</dcterms:created>
  <dcterms:modified xsi:type="dcterms:W3CDTF">2016-05-14T13:35:00Z</dcterms:modified>
</cp:coreProperties>
</file>