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OpenSpec Brownfield 導入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標準作業流程 (SOP)</w:t>
      </w:r>
    </w:p>
    <w:p>
      <w:pPr>
        <w:pBdr>
          <w:bottom w:val="single" w:color="2E75B6" w:sz="6" w:space="6"/>
        </w:pBdr>
        <w:spacing w:after="200" w:before="0"/>
        <w:jc w:val="center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既有專案 (Legacy Codebase) 全流程指南</w:t>
      </w:r>
    </w:p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Overview：Brownfield 的挑戰與策略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Greenfield（全新專案）從零開始，任何架構都能套上去。Brownfield（既有專案）完全不同 —— 你面對的是：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數年累積的技術債與不明文規則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沒有文件的業務邏輯散落在 code 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多人多版本的命名風格並存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無法全部重寫，只能逐步改善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OpenSpec 的設計哲學明確聲明："built for brownfield, not just greenfield"。這份 SOP 就是把這個哲學轉成可執行的步驟。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核心原則：不是要你一次把所有東西都 spec 化。而是從「下一個改動」開始，讓每個 change 都比上一個更有規格、更可追蹤。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四階段導入策略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none" w:color="FFFFFF" w:sz="0"/>
            </w:tcBorders>
            <w:shd w:fill="1F5C8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
1</w:t>
            </w:r>
          </w:p>
        </w:tc>
        <w:tc>
          <w:tcPr>
            <w:tcW w:type="dxa" w:w="816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8"/>
                <w:szCs w:val="28"/>
              </w:rPr>
              <w:t xml:space="preserve">偵察 (Reconnaissance)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安裝工具、用 /opsx:explore 了解你真正面對的是什麼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none" w:color="FFFFFF" w:sz="0"/>
            </w:tcBorders>
            <w:shd w:fill="1F5C8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
2</w:t>
            </w:r>
          </w:p>
        </w:tc>
        <w:tc>
          <w:tcPr>
            <w:tcW w:type="dxa" w:w="816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8"/>
                <w:szCs w:val="28"/>
              </w:rPr>
              <w:t xml:space="preserve">奠基 (Foundation)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用偵察結果填寫 config.yaml，建立讓 AI 認識專案的配置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none" w:color="FFFFFF" w:sz="0"/>
            </w:tcBorders>
            <w:shd w:fill="1F5C8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
3</w:t>
            </w:r>
          </w:p>
        </w:tc>
        <w:tc>
          <w:tcPr>
            <w:tcW w:type="dxa" w:w="816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8"/>
                <w:szCs w:val="28"/>
              </w:rPr>
              <w:t xml:space="preserve">逆向補規格 (Retro-Spec)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為現有功能補上規格文件，建立知識基準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none" w:color="FFFFFF" w:sz="0"/>
            </w:tcBorders>
            <w:shd w:fill="1F5C8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
4</w:t>
            </w:r>
          </w:p>
        </w:tc>
        <w:tc>
          <w:tcPr>
            <w:tcW w:type="dxa" w:w="816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8"/>
                <w:szCs w:val="28"/>
              </w:rPr>
              <w:t xml:space="preserve">前進模式 (Forward Mode)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所有新改動都走標準 OPSX workflow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Phase 1 ─ 偵察 (Reconnaissance)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這一步的目的是「看清楚你真正面對的是什麼」，不是修東西。先安裝 OpenSpec，再用 /opsx:explore 做初步的 codebase 調查。</w:t>
      </w:r>
    </w:p>
    <w:p>
      <w:pPr>
        <w:spacing w:after="0" w:before="8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先安裝 OpenSpec（前置條件）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偵察階段就需要用到 /opsx:explore，所以第一步先把工具裝好：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 / 指令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預期結果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npm install -g @fission-ai/openspec@latest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全域安裝（需要 Node.js 20.19.0+）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cd your-existing-project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進入你的既有專案根目錄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openspec init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互動式初始化，選擇你使用的 AI 工具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git add openspec/ &amp;&amp; git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 OpenSpec 目錄加入版控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這裡的 openspec init 只是最小初始化，config.yaml 的詳細配置留到 Phase 2 用偵察結果填寫，效果更好。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技術債盤點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安裝完成後，用 /opsx:explore 對 codebase 做初步探索，建立問題清單：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 / 指令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預期結果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/opsx:explore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開啟探索模式，告訴 AI 你想了解既有架構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描述專案背景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說明技術棧、年齡、大概規模（不需要精確）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詢問架構健康度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請 AI 分析 codebase 的 Code Entropy 指標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記錄發現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 AI 回報的問題列表存起來，這是你的 baseline，也是 Phase 2 config.yaml 的素材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📌 推薦 Prompt："分析這個專案的架構，找出主要的技術債、不一致的命名、重複邏輯，以及沒有文件的核心業務邏輯，用條列方式輸出。"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找出入口點 (Entry Points)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不是每個地方都值得先補 spec。找出最常被改動、最容易出錯的模組：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 git log：哪些檔案最常被 commit？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 issue tracker：哪些模組最常出 bug？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問團隊：哪裡最怕改？哪裡最難測試？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找核心業務邏輯：折扣計算、訂單狀態機、權限系統…</w:t>
      </w:r>
    </w:p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建立模組地圖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 codebase 分成三類，決定優先順序：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OpenSpec 策略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🔥 高風險核心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業務邏輯核心、最常改、最多 bug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優先補 Retro-Spec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✅ 穩定模組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很少改、功能明確、有測試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有改動時再補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💀 遺忘暗區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沒人知道幹嘛的、沒人敢動的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先用 explore 調查，再決定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Phase 2 ─ 奠基 (Foundation)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 Phase 1 偵察的結果，建立讓 AI「認識你的專案」的配置。這一步的核心是把你對 codebase 的了解寫進 config.yaml，讓 AI 在每次 session 都不需要重新解釋背景。</w:t>
      </w:r>
    </w:p>
    <w:p>
      <w:pPr>
        <w:spacing w:after="0" w:before="8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建立 openspec/config.yaml（關鍵步驟）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 Phase 1 偵察得到的資訊填進去，這樣之後每次開新 session，AI 馬上就知道你的專案背景：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config.yaml 範本：</w:t>
      </w:r>
    </w:p>
    <w:p>
      <w:pPr>
        <w:spacing w:after="0" w:before="40"/>
      </w:pP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openspec/config.yaml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"你的專案名稱"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tech_stack: ["Node.js", "TypeScript", "PostgreSQL", "React"]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age: "3 years"  # 大概就好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team_size: 5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context: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main_modules: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name: "UserService"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path: "src/services/user/"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description: "使用者帳號管理，含 OAuth2 流程"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name: "OrderEngine"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path: "src/core/orders/"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description: "核心訂單狀態機，最複雜的業務邏輯"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known_debt: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"命名不一致：部分用 camelCase，部分用 snake_case"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"OrderEngine 沒有單元測試"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"API v1 與 v2 並存，v1 準備 deprecate"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naming_conventions: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"Service 層：XxxService.ts"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"Controller 層：XxxController.ts"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"DTO：XxxDto.ts"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不需要完美，寫你知道的就好。這個檔案會隨著你對 codebase 的了解逐步更新。重要的是讓 AI 有個起點。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初始化 openspec/specs/（主規格目錄）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為你的核心模組建立初始 spec 骨架（空的也沒關係）：</w:t>
      </w:r>
    </w:p>
    <w:p>
      <w:pPr>
        <w:spacing w:after="0" w:before="60"/>
      </w:pP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openspec/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config.yaml          ← 已完成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specs/               ← 主規格目錄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user-service.md  ← 先建立空檔，後續填充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order-engine.md  ← 先建立空檔，後續填充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changes/             ← 所有進行中的改動放這裡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Phase 3 ─ 逆向補規格 (Retro-Spec)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這是 Brownfield 最獨特的步驟。讓 AI 讀取現有 code，幫你反向生成規格文件，讓「不成文的知識」變成可追蹤的 spec。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⚠️ 重要認知：Retro-Spec 不是一次完成的任務，而是一個持續進行的過程。從最重要的模組開始，逐步擴大範圍。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Retro-Spec 標準流程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Retro-Spec 的目的是「記錄現有行為」，不是「產生新 code」，因此流程中不需要執行 /opsx:apply。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 / 指令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預期結果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/opsx:explore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開啟探索模式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「請閱讀 src/core/orders/ 目錄，分析現有的業務邏輯，列出你看到的所有規則與行為」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讓 AI 掃描現有 code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審查 AI 的輸出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AI 理解的是否正確，補充 AI 不知道的 context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/opsx:new retro-order-engine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為這個 Retro-Spec 建立一個 change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/opsx:ff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 proposal + specs + design + tasks（tasks 全是文件整理，無需實作）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人工 Review Spec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這步不能跳過！確認 AI 生成的 spec 與實際行為一致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/opsx:verify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spec 與現有 code 的行為一致，抓出描述不準確之處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/opsx:archive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歸檔，Spec 合併進 openspec/specs/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⚠️ 為什麼不跑 /opsx:apply？
/opsx:apply 是讓 AI 根據 tasks 寫 code 的指令。Retro-Spec 的 tasks 全是「整理文件、補充描述、Human Review」，沒有任何需要 AI 實作的程式碼，所以直接跳到 /opsx:verify 即可。
對比：
• Retro-Spec：explore → new → ff → Human Review → verify → archive
• 新功能/修改：explore → new → ff → Human Review → apply → verify → archive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探索 Prompt 模板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針對 Brownfield 的 /opsx:explore 推薦 Prompt：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📋 業務邏輯探索：
"請閱讀 [路徑] 的程式碼，用繁體中文整理出：
1. 這個模組的主要職責
2. 所有的業務規則（即使是寫在 if-else 裡的隱性規則）
3. 依賴哪些外部服務或模組
4. 哪些地方你認為是技術債或需要注意的風險"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📋 接口規格探索：
"請分析 [路徑] 的所有 API endpoint，整理出每個 endpoint 的：
1. 輸入參數與型別
2. 回傳格式
3. 可能的錯誤狀況
4. 有沒有隱性的前置條件（例如必須先登入、需要特定角色）"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Brownfield Spec 的特殊結構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為既有功能補 spec 時，proposal.md 要加一個特殊區塊：</w:t>
      </w:r>
    </w:p>
    <w:p>
      <w:pPr>
        <w:spacing w:after="0" w:before="60"/>
      </w:pP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Retro-Spec: Order Engine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Intent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記錄 OrderEngine 現有行為，建立未來修改的基準線。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Current Reality（必填，Brownfield 專用）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目前有 7 個訂單狀態，但只有 5 個有對應的測試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狀態轉換邏輯散落在 3 個不同的 service 裡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有一個未文件化的狀態：PARTIAL_REFUND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Known Gaps（必填，Brownfield 專用）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沒有明確的狀態機定義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CANCELLED → PROCESSING 的回轉邏輯不明確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Scope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文件化現有行為，不改任何 code。</w:t>
      </w:r>
    </w:p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優先補哪些模組？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建議順序（擇一開始，不要同時進行太多）：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最容易出 bug 的模組（參考 Phase 1 的盤點結果）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即將要改動的模組（下個 Sprint 要動的地方）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新人最常問的模組（代表知識傳遞成本高）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最複雜的業務邏輯（折扣、權限、狀態機）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Phase 4 ─ 前進模式 (Forward Mode)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從這一刻起，所有新的改動都走標準 OPSX workflow。不管是新功能、bug fix、重構，統一用規格驅動。</w:t>
      </w:r>
    </w:p>
    <w:p>
      <w:pPr>
        <w:spacing w:after="0" w:before="8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標準 OPSX Workflow（完整版）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 / 指令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預期結果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/opsx:explore（視情況）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需求不明確時先探索，釐清之後再建 change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/opsx:new &lt;change-name&gt;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 change，名稱用 kebab-case 描述這個改動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/opsx:ff 或 /opsx:continue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 快速生成所有 artifacts；continue 逐步審查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Review Proposal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AI 理解的需求方向正確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Review Specs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確認驗收條件完整，補上 edge cases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/opsx:apply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根據 tasks.md 開始實作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/opsx:verify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驗證實作是否符合 spec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Code Review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最終人工確認，重點看 spec 有沒有偏移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9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/opsx:archive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歸檔，delta spec 合併進主 specs/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Brownfield 特有的注意事項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🔒 改動既有邏輯前，務必先確認有沒有 Retro-Spec。如果沒有，先跑一個 Retro-Spec change，再跑改動的 change。順序：了解 → 記錄 → 改動。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4.2.1 接觸「遺忘暗區」的 SOP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當你要改動一個沒有任何文件的模組：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先執行 /opsx:explore，要求 AI 分析該模組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建立 retro-[module-name] change，補上 Retro-Spec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Retro-Spec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才建立真正要做的改動 change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4.2.2 技術債改善的 SOP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重構時，spec 要分離「行為」與「實作」：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 描述的是「行為不變」（什麼輸入 → 什麼輸出）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設計文件描述「實作改變」（舊架構 vs 新架構的對比）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 /opsx:verify 確認重構後行為與 spec 一致</w:t>
      </w:r>
    </w:p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多工並行處理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Brownfield 環境常常需要同時處理緊急 bug 與長期功能，OPSX 天然支援：</w:t>
      </w:r>
    </w:p>
    <w:p>
      <w:pPr>
        <w:spacing w:after="0" w:before="60"/>
      </w:pP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正在做長期功能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/opsx:new feature-payment-v2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/opsx:ff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實作到一半...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緊急 bug！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/opsx:new hotfix-order-status-race-condition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/opsx:ff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/opsx:apply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/opsx:verify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/opsx:archive   ← 先 archive hotfix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回來繼續長期功能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/opsx:apply feature-payment-v2  ← 指定 change 名稱</w:t>
      </w:r>
    </w:p>
    <w:p>
      <w:pPr>
        <w:spacing w:after="0" w:before="10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/opsx:verify 的 Brownfield 用法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不只是驗收新功能，在 Brownfield 裡它還能做「漂移偵測」：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在修 bug 後執行 verify，確認沒有意外改到其他行為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在重構後執行 verify，確認功能等價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定期對高風險模組執行 verify，偵測 code 與 spec 的偏移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常見陷阱與解法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陷阱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想一次把所有 code 都補上 spec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從最重要或即將改動的模組開始，其他的「遇到才補」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AI 生成的 Retro-Spec 不準確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不要直接接受，必須 Human Review。AI 看不見沒寫在 code 裡的業務知識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Spec 越來越多，沒人維護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 機制會自動把 delta spec 合併進主 spec，不需要手動維護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舊 code 改動後忘記更新 spec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 PR 流程中加入 /opsx:verify 作為 review checklist 的一部分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不知道 change 要取什麼名字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用動詞+名詞：add-dark-mode, fix-order-race, refactor-user-auth, retro-payment-service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Retro-Spec 和真正的改動 change 混在一起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永遠分開建立，一個 change 只做一件事（記錄 or 改動）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速查表</w:t>
      </w:r>
    </w:p>
    <w:p>
      <w:pPr>
        <w:spacing w:after="0" w:before="60"/>
      </w:pPr>
    </w:p>
    <w:p>
      <w:pPr>
        <w:pStyle w:val="Heading2"/>
        <w:pBdr>
          <w:bottom w:val="single" w:color="2E75B6" w:sz="3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Brownfield 情境決策樹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要改一個有 Retro-Spec 的模組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 /opsx:new → /opsx:ff → 實作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要改一個沒有 Retro-Spec 的模組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先補 Retro-Spec，再建改動 change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緊急 hotfix，來不及寫完整 spec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至少寫 proposal.md 記錄為什麼，archive 後補完整 spec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不確定一個功能的業務邏輯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 /opsx:explore，不要猜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發現 code 和既有 spec 不一致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 /opsx:verify 確認，建立 fix change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想重構一個混亂的模組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 Retro-Spec，再建 refactor change，tasks 分開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新人不知道某個模組怎麼運作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讓他跑 /opsx:explore 自己了解，比看 code 快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2026-03-13T01:24:23.189Z</dcterms:created>
  <dcterms:modified xsi:type="dcterms:W3CDTF">2026-03-13T01:24:23.190Z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