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6580" w14:textId="3EDB7F65" w:rsidR="007359C5" w:rsidRDefault="007359C5" w:rsidP="007359C5">
      <w:pPr>
        <w:pStyle w:val="2"/>
        <w:numPr>
          <w:ilvl w:val="0"/>
          <w:numId w:val="2"/>
        </w:numPr>
      </w:pPr>
      <w:r>
        <w:t>V</w:t>
      </w:r>
      <w:r w:rsidR="00C66514">
        <w:rPr>
          <w:rFonts w:hint="eastAsia"/>
        </w:rPr>
        <w:t>scode</w:t>
      </w:r>
    </w:p>
    <w:p w14:paraId="06F01C3A" w14:textId="1E36B46F" w:rsidR="00C66514" w:rsidRPr="00C66514" w:rsidRDefault="00C66514" w:rsidP="007359C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vscode</w:t>
      </w:r>
    </w:p>
    <w:p w14:paraId="1ABE311B" w14:textId="4E5B8793" w:rsidR="004329AE" w:rsidRDefault="00C66514" w:rsidP="00C66514">
      <w:pPr>
        <w:pStyle w:val="2"/>
      </w:pPr>
      <w:r>
        <w:t>1.</w:t>
      </w:r>
      <w:r w:rsidR="00B37CA5">
        <w:t>J</w:t>
      </w:r>
      <w:r w:rsidR="004329AE">
        <w:t>s</w:t>
      </w:r>
      <w:r w:rsidR="00B37CA5">
        <w:rPr>
          <w:rFonts w:hint="eastAsia"/>
        </w:rPr>
        <w:t>、css、html</w:t>
      </w:r>
    </w:p>
    <w:p w14:paraId="0E25B74A" w14:textId="7012B15A" w:rsidR="00254810" w:rsidRDefault="00254810" w:rsidP="00254810">
      <w:r>
        <w:rPr>
          <w:rFonts w:hint="eastAsia"/>
        </w:rPr>
        <w:t>必须了解es</w:t>
      </w:r>
      <w:r>
        <w:t>6</w:t>
      </w:r>
      <w:r>
        <w:rPr>
          <w:rFonts w:hint="eastAsia"/>
        </w:rPr>
        <w:t>的大部分使用方式</w:t>
      </w:r>
      <w:r w:rsidR="00FE55ED">
        <w:rPr>
          <w:rFonts w:hint="eastAsia"/>
        </w:rPr>
        <w:t>ForEach，Map等</w:t>
      </w:r>
    </w:p>
    <w:p w14:paraId="557E0A53" w14:textId="3DF8E4C3" w:rsidR="00152DFD" w:rsidRDefault="001375EB" w:rsidP="00254810">
      <w:r>
        <w:rPr>
          <w:rFonts w:hint="eastAsia"/>
        </w:rPr>
        <w:t>参考文档：</w:t>
      </w:r>
      <w:hyperlink r:id="rId5" w:history="1">
        <w:r w:rsidR="00677E7B" w:rsidRPr="00904E2F">
          <w:rPr>
            <w:rStyle w:val="a3"/>
          </w:rPr>
          <w:t>https://www.runoob.com/js/js-tutorial.html</w:t>
        </w:r>
      </w:hyperlink>
      <w:r w:rsidR="00677E7B">
        <w:t xml:space="preserve"> (js)</w:t>
      </w:r>
    </w:p>
    <w:p w14:paraId="106CE6FB" w14:textId="5D352BCB" w:rsidR="00155442" w:rsidRDefault="00155442" w:rsidP="00254810">
      <w:r>
        <w:rPr>
          <w:rFonts w:hint="eastAsia"/>
        </w:rPr>
        <w:t>参考文档：</w:t>
      </w:r>
      <w:hyperlink r:id="rId6" w:history="1">
        <w:r w:rsidR="006B69DF" w:rsidRPr="00904E2F">
          <w:rPr>
            <w:rStyle w:val="a3"/>
          </w:rPr>
          <w:t>https://www.runoob.com/cssref/pr-class-display.html</w:t>
        </w:r>
        <w:r w:rsidR="006B69DF" w:rsidRPr="00904E2F">
          <w:rPr>
            <w:rStyle w:val="a3"/>
          </w:rPr>
          <w:t>（</w:t>
        </w:r>
        <w:r w:rsidR="006B69DF" w:rsidRPr="00904E2F">
          <w:rPr>
            <w:rStyle w:val="a3"/>
            <w:rFonts w:hint="eastAsia"/>
          </w:rPr>
          <w:t>css</w:t>
        </w:r>
      </w:hyperlink>
      <w:r w:rsidR="00480B5F">
        <w:rPr>
          <w:rFonts w:hint="eastAsia"/>
        </w:rPr>
        <w:t>）</w:t>
      </w:r>
    </w:p>
    <w:p w14:paraId="2814C372" w14:textId="274E870B" w:rsidR="006B69DF" w:rsidRPr="006B69DF" w:rsidRDefault="006B69DF" w:rsidP="00254810">
      <w:pPr>
        <w:rPr>
          <w:rFonts w:hint="eastAsia"/>
        </w:rPr>
      </w:pPr>
      <w:r>
        <w:rPr>
          <w:rFonts w:hint="eastAsia"/>
        </w:rPr>
        <w:t>参考文档：</w:t>
      </w:r>
      <w:hyperlink r:id="rId7" w:history="1">
        <w:r w:rsidR="005A5A19" w:rsidRPr="00904E2F">
          <w:rPr>
            <w:rStyle w:val="a3"/>
          </w:rPr>
          <w:t>https://www.runoob.com/html/html-intro.html</w:t>
        </w:r>
      </w:hyperlink>
      <w:r w:rsidR="005A5A19">
        <w:rPr>
          <w:rFonts w:hint="eastAsia"/>
        </w:rPr>
        <w:t>（html）</w:t>
      </w:r>
    </w:p>
    <w:p w14:paraId="13B7CE80" w14:textId="2506586B" w:rsidR="00302674" w:rsidRPr="00302674" w:rsidRDefault="00302674" w:rsidP="00254810">
      <w:pPr>
        <w:rPr>
          <w:rFonts w:hint="eastAsia"/>
        </w:rPr>
      </w:pPr>
      <w:r>
        <w:rPr>
          <w:rFonts w:hint="eastAsia"/>
        </w:rPr>
        <w:t>参考文档：</w:t>
      </w:r>
      <w:hyperlink r:id="rId8" w:history="1">
        <w:r w:rsidRPr="00904E2F">
          <w:rPr>
            <w:rStyle w:val="a3"/>
          </w:rPr>
          <w:t>http://jsrun.net/t/cZKKp</w:t>
        </w:r>
      </w:hyperlink>
      <w:r>
        <w:rPr>
          <w:rFonts w:hint="eastAsia"/>
        </w:rPr>
        <w:t>（e</w:t>
      </w:r>
      <w:r>
        <w:t>s6</w:t>
      </w:r>
      <w:r>
        <w:rPr>
          <w:rFonts w:hint="eastAsia"/>
        </w:rPr>
        <w:t>）</w:t>
      </w:r>
    </w:p>
    <w:p w14:paraId="0D6E8A0A" w14:textId="5F603B9E" w:rsidR="004329AE" w:rsidRDefault="004329AE" w:rsidP="00D912DF">
      <w:pPr>
        <w:pStyle w:val="2"/>
      </w:pPr>
      <w:r>
        <w:t>2.echarts</w:t>
      </w:r>
      <w:r w:rsidR="00335223">
        <w:t>(</w:t>
      </w:r>
      <w:r w:rsidR="00335223">
        <w:rPr>
          <w:rFonts w:hint="eastAsia"/>
        </w:rPr>
        <w:t>js可视化工具</w:t>
      </w:r>
      <w:r w:rsidR="00335223">
        <w:t>)</w:t>
      </w:r>
    </w:p>
    <w:p w14:paraId="40A4678A" w14:textId="162F7F2A" w:rsidR="00CB196C" w:rsidRDefault="00CB196C" w:rsidP="00CB196C">
      <w:r>
        <w:rPr>
          <w:rFonts w:hint="eastAsia"/>
        </w:rPr>
        <w:t>要求：了解</w:t>
      </w:r>
      <w:r>
        <w:t>echarts</w:t>
      </w:r>
      <w:r>
        <w:rPr>
          <w:rFonts w:hint="eastAsia"/>
        </w:rPr>
        <w:t>的使用方式</w:t>
      </w:r>
    </w:p>
    <w:p w14:paraId="372E27CE" w14:textId="3B588027" w:rsidR="00315C10" w:rsidRDefault="00315C10" w:rsidP="00CB196C">
      <w:r>
        <w:rPr>
          <w:rFonts w:hint="eastAsia"/>
        </w:rPr>
        <w:t>参考文档：</w:t>
      </w:r>
      <w:hyperlink r:id="rId9" w:history="1">
        <w:r w:rsidR="008C3EFB" w:rsidRPr="00904E2F">
          <w:rPr>
            <w:rStyle w:val="a3"/>
          </w:rPr>
          <w:t>https://echarts.apache.org/zh/index.html</w:t>
        </w:r>
      </w:hyperlink>
    </w:p>
    <w:p w14:paraId="63B0AAAF" w14:textId="0D6EE6F5" w:rsidR="008C3EFB" w:rsidRDefault="00515190" w:rsidP="00515190">
      <w:pPr>
        <w:pStyle w:val="2"/>
      </w:pPr>
      <w:r>
        <w:t>3.</w:t>
      </w:r>
      <w:r w:rsidR="008C3EFB">
        <w:rPr>
          <w:rFonts w:hint="eastAsia"/>
        </w:rPr>
        <w:t>node</w:t>
      </w:r>
    </w:p>
    <w:p w14:paraId="4D14D566" w14:textId="029FEF42" w:rsidR="008C3EFB" w:rsidRPr="008C3EFB" w:rsidRDefault="008C3EFB" w:rsidP="008C3EFB">
      <w:pPr>
        <w:rPr>
          <w:rFonts w:hint="eastAsia"/>
        </w:rPr>
      </w:pPr>
      <w:r>
        <w:rPr>
          <w:rFonts w:hint="eastAsia"/>
        </w:rPr>
        <w:t>安装node</w:t>
      </w:r>
      <w:r w:rsidR="006F220E">
        <w:rPr>
          <w:rFonts w:hint="eastAsia"/>
        </w:rPr>
        <w:t>和vscode</w:t>
      </w:r>
    </w:p>
    <w:p w14:paraId="64B26212" w14:textId="3F79DDCC" w:rsidR="004329AE" w:rsidRDefault="00725DDE" w:rsidP="00D912DF">
      <w:pPr>
        <w:pStyle w:val="2"/>
      </w:pPr>
      <w:r>
        <w:t>4</w:t>
      </w:r>
      <w:r w:rsidR="004329AE">
        <w:t>.react</w:t>
      </w:r>
    </w:p>
    <w:p w14:paraId="41915799" w14:textId="6A27C5A4" w:rsidR="00D912DF" w:rsidRDefault="00D912DF" w:rsidP="00D912DF">
      <w:r>
        <w:rPr>
          <w:rFonts w:hint="eastAsia"/>
        </w:rPr>
        <w:t>要求：class组件</w:t>
      </w:r>
      <w:r w:rsidR="00AE4E90">
        <w:rPr>
          <w:rFonts w:hint="eastAsia"/>
        </w:rPr>
        <w:t>，</w:t>
      </w:r>
      <w:r>
        <w:rPr>
          <w:rFonts w:hint="eastAsia"/>
        </w:rPr>
        <w:t>hooks</w:t>
      </w:r>
      <w:r w:rsidR="00AE4E90">
        <w:rPr>
          <w:rFonts w:hint="eastAsia"/>
        </w:rPr>
        <w:t>，css的使用方式</w:t>
      </w:r>
    </w:p>
    <w:p w14:paraId="12D6101A" w14:textId="18EE5072" w:rsidR="009F0C06" w:rsidRPr="00D912DF" w:rsidRDefault="009F0C06" w:rsidP="00D912DF">
      <w:r>
        <w:rPr>
          <w:rFonts w:hint="eastAsia"/>
        </w:rPr>
        <w:t>参考文档：</w:t>
      </w:r>
      <w:r w:rsidRPr="009F0C06">
        <w:t>http://react.caibaojian.com.cn/</w:t>
      </w:r>
    </w:p>
    <w:p w14:paraId="0C4311C7" w14:textId="78B1B9C4" w:rsidR="00B328E3" w:rsidRDefault="00E65591" w:rsidP="00B328E3">
      <w:pPr>
        <w:pStyle w:val="2"/>
      </w:pPr>
      <w:r>
        <w:t>5</w:t>
      </w:r>
      <w:r w:rsidR="004329AE">
        <w:t>.umi，dva</w:t>
      </w:r>
      <w:r w:rsidR="00094A81">
        <w:t>(</w:t>
      </w:r>
      <w:r w:rsidR="00094A81">
        <w:rPr>
          <w:rFonts w:hint="eastAsia"/>
        </w:rPr>
        <w:t>react框架</w:t>
      </w:r>
      <w:r w:rsidR="00094A81">
        <w:t>)</w:t>
      </w:r>
    </w:p>
    <w:p w14:paraId="30901E52" w14:textId="2E62DFAC" w:rsidR="00B7179B" w:rsidRPr="00CB196C" w:rsidRDefault="00B328E3" w:rsidP="0072537C">
      <w:r>
        <w:rPr>
          <w:rFonts w:hint="eastAsia"/>
        </w:rPr>
        <w:t>通过umi和dva写一个class组件和hooks的</w:t>
      </w:r>
      <w:r w:rsidR="00793758">
        <w:rPr>
          <w:rFonts w:hint="eastAsia"/>
        </w:rPr>
        <w:t>样例</w:t>
      </w:r>
    </w:p>
    <w:p w14:paraId="5C61D75E" w14:textId="1A1CFCF2" w:rsidR="00B7179B" w:rsidRPr="00B7179B" w:rsidRDefault="009146CC" w:rsidP="00B328E3">
      <w:r>
        <w:rPr>
          <w:rFonts w:hint="eastAsia"/>
        </w:rPr>
        <w:t>参考文档：</w:t>
      </w:r>
      <w:r w:rsidRPr="009146CC">
        <w:t>https://umijs.org/</w:t>
      </w:r>
    </w:p>
    <w:p w14:paraId="39E9E5C6" w14:textId="5597792B" w:rsidR="00ED47D7" w:rsidRDefault="00251BE8" w:rsidP="00D912DF">
      <w:pPr>
        <w:pStyle w:val="2"/>
      </w:pPr>
      <w:r>
        <w:t>6</w:t>
      </w:r>
      <w:r w:rsidR="004329AE">
        <w:t>.Powerbi 组件</w:t>
      </w:r>
      <w:r w:rsidR="00321144">
        <w:t>(</w:t>
      </w:r>
      <w:r w:rsidR="0010216A">
        <w:rPr>
          <w:rFonts w:hint="eastAsia"/>
        </w:rPr>
        <w:t>公司业务相关，微软的一个开发工具</w:t>
      </w:r>
      <w:r w:rsidR="00321144">
        <w:t>)</w:t>
      </w:r>
    </w:p>
    <w:p w14:paraId="222B8E0C" w14:textId="6D2F8FB0" w:rsidR="0072537C" w:rsidRDefault="00FE690B" w:rsidP="0072537C">
      <w:r>
        <w:rPr>
          <w:rFonts w:hint="eastAsia"/>
        </w:rPr>
        <w:t>安装环境，创建工程文件，写一个样例</w:t>
      </w:r>
    </w:p>
    <w:p w14:paraId="7BF51D8D" w14:textId="6A39FE15" w:rsidR="0072537C" w:rsidRDefault="0072537C" w:rsidP="0072537C">
      <w:r>
        <w:rPr>
          <w:rFonts w:hint="eastAsia"/>
        </w:rPr>
        <w:t>参考文档</w:t>
      </w:r>
      <w:r w:rsidR="00775737">
        <w:rPr>
          <w:rFonts w:hint="eastAsia"/>
        </w:rPr>
        <w:t>:</w:t>
      </w:r>
      <w:r w:rsidR="00775737" w:rsidRPr="00775737">
        <w:t>https://learn.microsoft.com/zh-cn/power-bi/developer/visuals/power-bi-custom-visuals</w:t>
      </w:r>
    </w:p>
    <w:p w14:paraId="4DD5574D" w14:textId="7BA170C8" w:rsidR="00A17454" w:rsidRPr="00CB196C" w:rsidRDefault="00A17454" w:rsidP="00A17454">
      <w:pPr>
        <w:pStyle w:val="2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git</w:t>
      </w:r>
    </w:p>
    <w:p w14:paraId="6A7DD6FF" w14:textId="77777777" w:rsidR="0072537C" w:rsidRPr="0072537C" w:rsidRDefault="0072537C" w:rsidP="00FE690B"/>
    <w:sectPr w:rsidR="0072537C" w:rsidRPr="0072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82F"/>
    <w:multiLevelType w:val="hybridMultilevel"/>
    <w:tmpl w:val="C14ACAAA"/>
    <w:lvl w:ilvl="0" w:tplc="F55C86B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E6786"/>
    <w:multiLevelType w:val="hybridMultilevel"/>
    <w:tmpl w:val="CECAAA54"/>
    <w:lvl w:ilvl="0" w:tplc="6DA4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3"/>
    <w:rsid w:val="00094A81"/>
    <w:rsid w:val="000F4278"/>
    <w:rsid w:val="0010216A"/>
    <w:rsid w:val="00125752"/>
    <w:rsid w:val="001375EB"/>
    <w:rsid w:val="00144F43"/>
    <w:rsid w:val="00152DFD"/>
    <w:rsid w:val="00155442"/>
    <w:rsid w:val="00171AF5"/>
    <w:rsid w:val="001B38B3"/>
    <w:rsid w:val="001E3DF0"/>
    <w:rsid w:val="001F4813"/>
    <w:rsid w:val="00251BE8"/>
    <w:rsid w:val="00254810"/>
    <w:rsid w:val="00302674"/>
    <w:rsid w:val="00315C10"/>
    <w:rsid w:val="00321144"/>
    <w:rsid w:val="00335223"/>
    <w:rsid w:val="004329AE"/>
    <w:rsid w:val="00480B5F"/>
    <w:rsid w:val="004C133F"/>
    <w:rsid w:val="00515190"/>
    <w:rsid w:val="005A5A19"/>
    <w:rsid w:val="00677E7B"/>
    <w:rsid w:val="006B69DF"/>
    <w:rsid w:val="006F220E"/>
    <w:rsid w:val="0072537C"/>
    <w:rsid w:val="00725DDE"/>
    <w:rsid w:val="007359C5"/>
    <w:rsid w:val="00775737"/>
    <w:rsid w:val="00793758"/>
    <w:rsid w:val="008C3EFB"/>
    <w:rsid w:val="009146CC"/>
    <w:rsid w:val="00924C0B"/>
    <w:rsid w:val="009F0C06"/>
    <w:rsid w:val="00A17454"/>
    <w:rsid w:val="00AE4E90"/>
    <w:rsid w:val="00B328E3"/>
    <w:rsid w:val="00B37CA5"/>
    <w:rsid w:val="00B7179B"/>
    <w:rsid w:val="00C66514"/>
    <w:rsid w:val="00C714C4"/>
    <w:rsid w:val="00CB196C"/>
    <w:rsid w:val="00D912DF"/>
    <w:rsid w:val="00DA46EC"/>
    <w:rsid w:val="00E258A6"/>
    <w:rsid w:val="00E65591"/>
    <w:rsid w:val="00ED47D7"/>
    <w:rsid w:val="00FE55ED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701F5"/>
  <w14:defaultImageDpi w14:val="32767"/>
  <w15:chartTrackingRefBased/>
  <w15:docId w15:val="{5957CB15-09AE-4764-9331-2C53E9F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1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A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1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12D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C3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3EF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3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run.net/t/cZKK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html/html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cssref/pr-class-display.html&#65288;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unoob.com/js/js-tutori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harts.apache.org/zh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攀</dc:creator>
  <cp:keywords/>
  <dc:description/>
  <cp:lastModifiedBy>冯 攀</cp:lastModifiedBy>
  <cp:revision>64</cp:revision>
  <dcterms:created xsi:type="dcterms:W3CDTF">2022-09-20T03:53:00Z</dcterms:created>
  <dcterms:modified xsi:type="dcterms:W3CDTF">2022-09-20T05:59:00Z</dcterms:modified>
</cp:coreProperties>
</file>