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A7F9E" w14:textId="370A06A6" w:rsidR="00E02BF1" w:rsidRDefault="00F755F3">
      <w:pPr>
        <w:pStyle w:val="2"/>
      </w:pPr>
      <w:r>
        <w:rPr>
          <w:rFonts w:hint="eastAsia"/>
        </w:rPr>
        <w:t>Step</w:t>
      </w:r>
    </w:p>
    <w:p w14:paraId="549423FC" w14:textId="334F2B06" w:rsidR="00C2680F" w:rsidRDefault="00F931B5" w:rsidP="00F931B5">
      <w:r>
        <w:rPr>
          <w:rFonts w:hint="eastAsia"/>
        </w:rPr>
        <w:t>参考文档：</w:t>
      </w:r>
      <w:hyperlink r:id="rId8" w:history="1">
        <w:r w:rsidR="00C2680F" w:rsidRPr="00346174">
          <w:rPr>
            <w:rStyle w:val="a3"/>
          </w:rPr>
          <w:t>https://juejin.cn/post/6981073654453010445</w:t>
        </w:r>
      </w:hyperlink>
    </w:p>
    <w:p w14:paraId="7F32422B" w14:textId="463A66AA" w:rsidR="00A06516" w:rsidRPr="00C2680F" w:rsidRDefault="00A06516" w:rsidP="00F931B5">
      <w:pPr>
        <w:rPr>
          <w:rFonts w:hint="eastAsia"/>
        </w:rPr>
      </w:pPr>
      <w:r>
        <w:rPr>
          <w:rFonts w:hint="eastAsia"/>
        </w:rPr>
        <w:t>注意：创建</w:t>
      </w:r>
      <w:r>
        <w:rPr>
          <w:rFonts w:hint="eastAsia"/>
        </w:rPr>
        <w:t>.</w:t>
      </w:r>
      <w:r>
        <w:t>N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>core</w:t>
      </w:r>
      <w:r>
        <w:rPr>
          <w:rFonts w:hint="eastAsia"/>
        </w:rPr>
        <w:t>的类库打包</w:t>
      </w:r>
      <w:r>
        <w:rPr>
          <w:rFonts w:hint="eastAsia"/>
        </w:rPr>
        <w:t>dll</w:t>
      </w:r>
      <w:r>
        <w:rPr>
          <w:rFonts w:hint="eastAsia"/>
        </w:rPr>
        <w:t>或者</w:t>
      </w:r>
      <w:r>
        <w:rPr>
          <w:rFonts w:hint="eastAsia"/>
        </w:rPr>
        <w:t>Nuget</w:t>
      </w:r>
    </w:p>
    <w:p w14:paraId="5F0EAF68" w14:textId="77777777" w:rsidR="00E02BF1" w:rsidRDefault="00F755F3">
      <w:pPr>
        <w:pStyle w:val="3"/>
        <w:numPr>
          <w:ilvl w:val="0"/>
          <w:numId w:val="1"/>
        </w:numPr>
      </w:pPr>
      <w:r>
        <w:rPr>
          <w:rFonts w:hint="eastAsia"/>
        </w:rPr>
        <w:t>创建项目与发布</w:t>
      </w:r>
    </w:p>
    <w:p w14:paraId="516C0EE8" w14:textId="77777777" w:rsidR="00E02BF1" w:rsidRDefault="00F755F3">
      <w:r>
        <w:rPr>
          <w:noProof/>
        </w:rPr>
        <w:drawing>
          <wp:inline distT="0" distB="0" distL="114300" distR="114300" wp14:anchorId="4AC2C69D" wp14:editId="2D4A6069">
            <wp:extent cx="5273675" cy="3381375"/>
            <wp:effectExtent l="0" t="0" r="146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CA3A" w14:textId="77777777" w:rsidR="00E02BF1" w:rsidRDefault="00F755F3">
      <w:r>
        <w:rPr>
          <w:noProof/>
        </w:rPr>
        <w:lastRenderedPageBreak/>
        <w:drawing>
          <wp:inline distT="0" distB="0" distL="114300" distR="114300" wp14:anchorId="19615ACA" wp14:editId="46E4A52A">
            <wp:extent cx="5266690" cy="349758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ED4C9" w14:textId="77777777" w:rsidR="00E02BF1" w:rsidRDefault="00F755F3">
      <w:r>
        <w:rPr>
          <w:noProof/>
        </w:rPr>
        <w:lastRenderedPageBreak/>
        <w:drawing>
          <wp:inline distT="0" distB="0" distL="114300" distR="114300" wp14:anchorId="4CA1156C" wp14:editId="5ABFAFEB">
            <wp:extent cx="3642360" cy="56159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E1F7" w14:textId="77777777" w:rsidR="00E02BF1" w:rsidRDefault="00F755F3">
      <w:r>
        <w:rPr>
          <w:noProof/>
        </w:rPr>
        <w:lastRenderedPageBreak/>
        <w:drawing>
          <wp:inline distT="0" distB="0" distL="114300" distR="114300" wp14:anchorId="06CCA27E" wp14:editId="73826043">
            <wp:extent cx="5273040" cy="366966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6405" w14:textId="77777777" w:rsidR="00E02BF1" w:rsidRDefault="00F755F3">
      <w:r>
        <w:rPr>
          <w:noProof/>
        </w:rPr>
        <w:lastRenderedPageBreak/>
        <w:drawing>
          <wp:inline distT="0" distB="0" distL="114300" distR="114300" wp14:anchorId="6BB3D5C9" wp14:editId="6D1D6C23">
            <wp:extent cx="3368040" cy="572262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02DD" w14:textId="77777777" w:rsidR="00E02BF1" w:rsidRDefault="00E02BF1"/>
    <w:p w14:paraId="4B66931A" w14:textId="77777777" w:rsidR="00E02BF1" w:rsidRDefault="00F755F3">
      <w:r>
        <w:rPr>
          <w:noProof/>
        </w:rPr>
        <w:drawing>
          <wp:inline distT="0" distB="0" distL="114300" distR="114300" wp14:anchorId="1CCA7F1E" wp14:editId="1F7B53E1">
            <wp:extent cx="5271135" cy="277495"/>
            <wp:effectExtent l="0" t="0" r="190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63CD7" w14:textId="77777777" w:rsidR="00E02BF1" w:rsidRDefault="00F755F3">
      <w:pPr>
        <w:pStyle w:val="3"/>
        <w:numPr>
          <w:ilvl w:val="0"/>
          <w:numId w:val="1"/>
        </w:numPr>
      </w:pPr>
      <w:r>
        <w:rPr>
          <w:rFonts w:hint="eastAsia"/>
        </w:rPr>
        <w:t>创建</w:t>
      </w:r>
      <w:r>
        <w:rPr>
          <w:rFonts w:hint="eastAsia"/>
        </w:rPr>
        <w:t xml:space="preserve">API Keys </w:t>
      </w:r>
      <w:r>
        <w:rPr>
          <w:rFonts w:hint="eastAsia"/>
        </w:rPr>
        <w:t>地址：</w:t>
      </w:r>
      <w:hyperlink r:id="rId15" w:history="1">
        <w:r>
          <w:rPr>
            <w:rStyle w:val="a3"/>
            <w:rFonts w:ascii="宋体" w:eastAsia="宋体" w:hAnsi="宋体" w:cs="宋体"/>
          </w:rPr>
          <w:t>NuGet Gallery | Home</w:t>
        </w:r>
      </w:hyperlink>
    </w:p>
    <w:p w14:paraId="0AF8C945" w14:textId="77777777" w:rsidR="00E02BF1" w:rsidRDefault="00F755F3">
      <w:r>
        <w:rPr>
          <w:noProof/>
        </w:rPr>
        <w:drawing>
          <wp:inline distT="0" distB="0" distL="114300" distR="114300" wp14:anchorId="594D9822" wp14:editId="10D22F70">
            <wp:extent cx="5271770" cy="1765935"/>
            <wp:effectExtent l="0" t="0" r="127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0249" w14:textId="77777777" w:rsidR="00E02BF1" w:rsidRDefault="00F755F3">
      <w:r>
        <w:rPr>
          <w:noProof/>
        </w:rPr>
        <w:lastRenderedPageBreak/>
        <w:drawing>
          <wp:inline distT="0" distB="0" distL="114300" distR="114300" wp14:anchorId="6A72A26B" wp14:editId="4ACDCEB1">
            <wp:extent cx="5264150" cy="3006090"/>
            <wp:effectExtent l="0" t="0" r="889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5010" w14:textId="77777777" w:rsidR="00E02BF1" w:rsidRDefault="00F755F3">
      <w:r>
        <w:rPr>
          <w:noProof/>
        </w:rPr>
        <w:drawing>
          <wp:inline distT="0" distB="0" distL="114300" distR="114300" wp14:anchorId="547F44C0" wp14:editId="317D5B88">
            <wp:extent cx="5268595" cy="1564640"/>
            <wp:effectExtent l="0" t="0" r="444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295D" w14:textId="77777777" w:rsidR="00E02BF1" w:rsidRDefault="00E02BF1"/>
    <w:p w14:paraId="78A5AD6C" w14:textId="5A17B9D9" w:rsidR="00E02BF1" w:rsidRDefault="00F755F3">
      <w:pPr>
        <w:pStyle w:val="3"/>
        <w:numPr>
          <w:ilvl w:val="0"/>
          <w:numId w:val="1"/>
        </w:numPr>
      </w:pPr>
      <w:r>
        <w:rPr>
          <w:rFonts w:hint="eastAsia"/>
        </w:rPr>
        <w:t>上传发布的项目包</w:t>
      </w:r>
    </w:p>
    <w:p w14:paraId="5B4199F7" w14:textId="188F6D86" w:rsidR="007768A8" w:rsidRPr="007768A8" w:rsidRDefault="007768A8" w:rsidP="007768A8">
      <w:r>
        <w:rPr>
          <w:rFonts w:ascii="PingFang SC" w:hAnsi="PingFang SC"/>
          <w:color w:val="808080"/>
          <w:szCs w:val="21"/>
          <w:shd w:val="clear" w:color="auto" w:fill="FFFFFF"/>
        </w:rPr>
        <w:t>https://www.microsoft.com/zh-cn/p/nuget-package-explorer/9wzdncrdmdm3?activetab=pivot:overviewtab</w:t>
      </w:r>
    </w:p>
    <w:p w14:paraId="06FB03DF" w14:textId="77777777" w:rsidR="00E02BF1" w:rsidRDefault="00F755F3">
      <w:r>
        <w:rPr>
          <w:noProof/>
        </w:rPr>
        <w:lastRenderedPageBreak/>
        <w:drawing>
          <wp:inline distT="0" distB="0" distL="114300" distR="114300" wp14:anchorId="312D4BD2" wp14:editId="31C281D8">
            <wp:extent cx="5269230" cy="3696335"/>
            <wp:effectExtent l="0" t="0" r="381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2A65" w14:textId="77777777" w:rsidR="00E02BF1" w:rsidRDefault="00F755F3">
      <w:r>
        <w:rPr>
          <w:noProof/>
        </w:rPr>
        <w:drawing>
          <wp:inline distT="0" distB="0" distL="114300" distR="114300" wp14:anchorId="0DFC0B0C" wp14:editId="19407B17">
            <wp:extent cx="3962400" cy="29184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76139" w14:textId="77777777" w:rsidR="00E02BF1" w:rsidRDefault="00F755F3">
      <w:r>
        <w:rPr>
          <w:noProof/>
        </w:rPr>
        <w:lastRenderedPageBreak/>
        <w:drawing>
          <wp:inline distT="0" distB="0" distL="114300" distR="114300" wp14:anchorId="59BEEFE1" wp14:editId="0D05725E">
            <wp:extent cx="5268595" cy="3067685"/>
            <wp:effectExtent l="0" t="0" r="444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9D33" w14:textId="77777777" w:rsidR="00E02BF1" w:rsidRDefault="00F755F3">
      <w:pPr>
        <w:pStyle w:val="3"/>
        <w:numPr>
          <w:ilvl w:val="0"/>
          <w:numId w:val="1"/>
        </w:numPr>
      </w:pPr>
      <w:r>
        <w:rPr>
          <w:rFonts w:hint="eastAsia"/>
        </w:rPr>
        <w:t>引入</w:t>
      </w:r>
      <w:r>
        <w:rPr>
          <w:rFonts w:hint="eastAsia"/>
        </w:rPr>
        <w:t>nuget</w:t>
      </w:r>
      <w:r>
        <w:rPr>
          <w:rFonts w:hint="eastAsia"/>
        </w:rPr>
        <w:t>包</w:t>
      </w:r>
    </w:p>
    <w:p w14:paraId="0BF09109" w14:textId="77777777" w:rsidR="00E02BF1" w:rsidRDefault="00F755F3">
      <w:r>
        <w:rPr>
          <w:noProof/>
        </w:rPr>
        <w:drawing>
          <wp:inline distT="0" distB="0" distL="114300" distR="114300" wp14:anchorId="25013BA5" wp14:editId="3B59E4F6">
            <wp:extent cx="5272405" cy="1668145"/>
            <wp:effectExtent l="0" t="0" r="635" b="825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C224" w14:textId="77777777" w:rsidR="00E02BF1" w:rsidRDefault="00F755F3">
      <w:r>
        <w:rPr>
          <w:noProof/>
        </w:rPr>
        <w:drawing>
          <wp:inline distT="0" distB="0" distL="114300" distR="114300" wp14:anchorId="02B177CE" wp14:editId="6D4DC36B">
            <wp:extent cx="5267960" cy="1204595"/>
            <wp:effectExtent l="0" t="0" r="5080" b="1460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9793" w14:textId="77777777" w:rsidR="00E02BF1" w:rsidRDefault="00F755F3">
      <w:r>
        <w:rPr>
          <w:noProof/>
        </w:rPr>
        <w:drawing>
          <wp:inline distT="0" distB="0" distL="114300" distR="114300" wp14:anchorId="5B4ED8CE" wp14:editId="7AE04E32">
            <wp:extent cx="5260975" cy="913765"/>
            <wp:effectExtent l="0" t="0" r="12065" b="63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BA98" w14:textId="77777777" w:rsidR="00E02BF1" w:rsidRDefault="00E02BF1"/>
    <w:p w14:paraId="67F62B0A" w14:textId="77777777" w:rsidR="00E02BF1" w:rsidRDefault="00E02BF1"/>
    <w:p w14:paraId="69DE05F5" w14:textId="77777777" w:rsidR="00E02BF1" w:rsidRDefault="00F755F3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加密打包发布</w:t>
      </w:r>
    </w:p>
    <w:p w14:paraId="0597745B" w14:textId="77777777" w:rsidR="00E02BF1" w:rsidRDefault="00F755F3">
      <w:pPr>
        <w:rPr>
          <w:b/>
          <w:bCs/>
        </w:rPr>
      </w:pPr>
      <w:r>
        <w:rPr>
          <w:b/>
          <w:bCs/>
        </w:rPr>
        <w:t>.NET Reactor</w:t>
      </w:r>
      <w:r>
        <w:rPr>
          <w:rFonts w:hint="eastAsia"/>
          <w:b/>
          <w:bCs/>
        </w:rPr>
        <w:t>介绍</w:t>
      </w:r>
    </w:p>
    <w:p w14:paraId="1E576D33" w14:textId="77777777" w:rsidR="00E02BF1" w:rsidRDefault="00F755F3">
      <w:r>
        <w:t>NecroBit</w:t>
      </w:r>
      <w:r>
        <w:t>：把程序集转为非托管代码；</w:t>
      </w:r>
    </w:p>
    <w:p w14:paraId="1B050277" w14:textId="77777777" w:rsidR="00E02BF1" w:rsidRDefault="00F755F3">
      <w:r>
        <w:t>Native Exe File</w:t>
      </w:r>
      <w:r>
        <w:t>：生成本机</w:t>
      </w:r>
      <w:r>
        <w:t xml:space="preserve"> Exe </w:t>
      </w:r>
      <w:r>
        <w:t>文件；</w:t>
      </w:r>
    </w:p>
    <w:p w14:paraId="2A3C46E7" w14:textId="77777777" w:rsidR="00E02BF1" w:rsidRDefault="00F755F3">
      <w:r>
        <w:t>Anti ILDASM</w:t>
      </w:r>
      <w:r>
        <w:t>：反编译；</w:t>
      </w:r>
    </w:p>
    <w:p w14:paraId="6578E42E" w14:textId="77777777" w:rsidR="00E02BF1" w:rsidRDefault="00F755F3">
      <w:r>
        <w:t>Obfuscation</w:t>
      </w:r>
      <w:r>
        <w:t>：混淆；</w:t>
      </w:r>
    </w:p>
    <w:p w14:paraId="69D6B7DD" w14:textId="77777777" w:rsidR="00E02BF1" w:rsidRDefault="00F755F3">
      <w:r>
        <w:t>Create Mapping File</w:t>
      </w:r>
      <w:r>
        <w:t>：创建地图文件；</w:t>
      </w:r>
    </w:p>
    <w:p w14:paraId="6D587C7D" w14:textId="77777777" w:rsidR="00E02BF1" w:rsidRDefault="00F755F3">
      <w:r>
        <w:t>Anti Tampering</w:t>
      </w:r>
      <w:r>
        <w:t>：防篡改；</w:t>
      </w:r>
    </w:p>
    <w:p w14:paraId="76ACB421" w14:textId="77777777" w:rsidR="00E02BF1" w:rsidRDefault="00F755F3">
      <w:r>
        <w:t>String Encryption</w:t>
      </w:r>
      <w:r>
        <w:t>：加密字符；</w:t>
      </w:r>
    </w:p>
    <w:p w14:paraId="5A874568" w14:textId="77777777" w:rsidR="00E02BF1" w:rsidRDefault="00F755F3">
      <w:r>
        <w:t>Compress &amp; Encrypt Resources</w:t>
      </w:r>
      <w:r>
        <w:t>：压缩并加密资源；</w:t>
      </w:r>
    </w:p>
    <w:p w14:paraId="127E8485" w14:textId="77777777" w:rsidR="00E02BF1" w:rsidRDefault="00F755F3">
      <w:r>
        <w:t>Control FlowObfuscation</w:t>
      </w:r>
      <w:r>
        <w:t>：混淆控制流。</w:t>
      </w:r>
    </w:p>
    <w:p w14:paraId="1AAE9EB6" w14:textId="77777777" w:rsidR="00E02BF1" w:rsidRDefault="00E02BF1"/>
    <w:p w14:paraId="380B6F07" w14:textId="77777777" w:rsidR="00E02BF1" w:rsidRDefault="00F755F3">
      <w:r>
        <w:rPr>
          <w:noProof/>
        </w:rPr>
        <w:drawing>
          <wp:inline distT="0" distB="0" distL="114300" distR="114300" wp14:anchorId="0A24BB92" wp14:editId="3E3C76A1">
            <wp:extent cx="5273040" cy="2332355"/>
            <wp:effectExtent l="0" t="0" r="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4140" w14:textId="77777777" w:rsidR="00E02BF1" w:rsidRDefault="00F755F3">
      <w:r>
        <w:rPr>
          <w:noProof/>
        </w:rPr>
        <w:drawing>
          <wp:inline distT="0" distB="0" distL="114300" distR="114300" wp14:anchorId="309FC6DF" wp14:editId="7C9D1E51">
            <wp:extent cx="5273040" cy="2505710"/>
            <wp:effectExtent l="0" t="0" r="0" b="889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08B2" w14:textId="77777777" w:rsidR="00E02BF1" w:rsidRDefault="00F755F3">
      <w:r>
        <w:rPr>
          <w:noProof/>
        </w:rPr>
        <w:lastRenderedPageBreak/>
        <w:drawing>
          <wp:inline distT="0" distB="0" distL="114300" distR="114300" wp14:anchorId="32A10A4E" wp14:editId="671515FE">
            <wp:extent cx="5274310" cy="2820670"/>
            <wp:effectExtent l="0" t="0" r="13970" b="139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6356" w14:textId="77777777" w:rsidR="00E02BF1" w:rsidRDefault="00F755F3">
      <w:r>
        <w:rPr>
          <w:rFonts w:hint="eastAsia"/>
        </w:rPr>
        <w:t>验证加密是否成功</w:t>
      </w:r>
    </w:p>
    <w:p w14:paraId="4980CFCE" w14:textId="77777777" w:rsidR="00E02BF1" w:rsidRDefault="00F755F3">
      <w:r>
        <w:rPr>
          <w:noProof/>
        </w:rPr>
        <w:drawing>
          <wp:inline distT="0" distB="0" distL="114300" distR="114300" wp14:anchorId="2EF9B24D" wp14:editId="3C3A0592">
            <wp:extent cx="5267960" cy="2484120"/>
            <wp:effectExtent l="0" t="0" r="508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EB73" w14:textId="77777777" w:rsidR="00E02BF1" w:rsidRDefault="00F755F3">
      <w:r>
        <w:rPr>
          <w:noProof/>
        </w:rPr>
        <w:drawing>
          <wp:inline distT="0" distB="0" distL="114300" distR="114300" wp14:anchorId="18F48477" wp14:editId="778A7536">
            <wp:extent cx="5273675" cy="2372360"/>
            <wp:effectExtent l="0" t="0" r="14605" b="508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57DE9" w14:textId="77777777" w:rsidR="00E02BF1" w:rsidRDefault="00E02BF1"/>
    <w:p w14:paraId="7FFC131B" w14:textId="77777777" w:rsidR="00E02BF1" w:rsidRDefault="00F755F3">
      <w:r>
        <w:rPr>
          <w:noProof/>
        </w:rPr>
        <w:lastRenderedPageBreak/>
        <w:drawing>
          <wp:inline distT="0" distB="0" distL="114300" distR="114300" wp14:anchorId="15BF8A5C" wp14:editId="702BBB11">
            <wp:extent cx="5268595" cy="4522470"/>
            <wp:effectExtent l="0" t="0" r="4445" b="381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ED3F" w14:textId="77777777" w:rsidR="00E02BF1" w:rsidRDefault="00F755F3">
      <w:r>
        <w:rPr>
          <w:noProof/>
        </w:rPr>
        <w:drawing>
          <wp:inline distT="0" distB="0" distL="114300" distR="114300" wp14:anchorId="58B47E99" wp14:editId="1F69A480">
            <wp:extent cx="5272405" cy="3176270"/>
            <wp:effectExtent l="0" t="0" r="635" b="889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35DF" w14:textId="77777777" w:rsidR="00E02BF1" w:rsidRDefault="00E02BF1"/>
    <w:p w14:paraId="1DEE7764" w14:textId="77777777" w:rsidR="00E02BF1" w:rsidRDefault="00F755F3">
      <w:r>
        <w:rPr>
          <w:noProof/>
        </w:rPr>
        <w:lastRenderedPageBreak/>
        <w:drawing>
          <wp:inline distT="0" distB="0" distL="114300" distR="114300" wp14:anchorId="32D89213" wp14:editId="3968B8FF">
            <wp:extent cx="5268595" cy="4354830"/>
            <wp:effectExtent l="0" t="0" r="4445" b="381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06D3" w14:textId="77777777" w:rsidR="00E02BF1" w:rsidRDefault="00F755F3">
      <w:r>
        <w:rPr>
          <w:noProof/>
        </w:rPr>
        <w:drawing>
          <wp:inline distT="0" distB="0" distL="114300" distR="114300" wp14:anchorId="018DDD2A" wp14:editId="3A6A5585">
            <wp:extent cx="5269865" cy="3689985"/>
            <wp:effectExtent l="0" t="0" r="3175" b="1333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DC223" w14:textId="77777777" w:rsidR="00E02BF1" w:rsidRDefault="00F755F3">
      <w:r>
        <w:rPr>
          <w:noProof/>
        </w:rPr>
        <w:lastRenderedPageBreak/>
        <w:drawing>
          <wp:inline distT="0" distB="0" distL="114300" distR="114300" wp14:anchorId="1C5FB12D" wp14:editId="1E1CD2D5">
            <wp:extent cx="5271135" cy="4378325"/>
            <wp:effectExtent l="0" t="0" r="1905" b="1079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DB1B9" w14:textId="77777777" w:rsidR="00E02BF1" w:rsidRDefault="00F755F3">
      <w:r>
        <w:rPr>
          <w:noProof/>
        </w:rPr>
        <w:drawing>
          <wp:inline distT="0" distB="0" distL="114300" distR="114300" wp14:anchorId="52D0F3CB" wp14:editId="3525985A">
            <wp:extent cx="5267960" cy="1057275"/>
            <wp:effectExtent l="0" t="0" r="5080" b="952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ED89" w14:textId="77777777" w:rsidR="00E02BF1" w:rsidRDefault="00F755F3">
      <w:r>
        <w:rPr>
          <w:noProof/>
        </w:rPr>
        <w:drawing>
          <wp:inline distT="0" distB="0" distL="114300" distR="114300" wp14:anchorId="7E5273DB" wp14:editId="3C339D7B">
            <wp:extent cx="5269865" cy="1356995"/>
            <wp:effectExtent l="0" t="0" r="3175" b="1460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66C0" w14:textId="77777777" w:rsidR="00E02BF1" w:rsidRDefault="00F755F3">
      <w:r>
        <w:rPr>
          <w:noProof/>
        </w:rPr>
        <w:lastRenderedPageBreak/>
        <w:drawing>
          <wp:inline distT="0" distB="0" distL="114300" distR="114300" wp14:anchorId="232D5A84" wp14:editId="1DF643D6">
            <wp:extent cx="5267960" cy="2871470"/>
            <wp:effectExtent l="0" t="0" r="5080" b="889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2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07D8E" w14:textId="77777777" w:rsidR="00E0644A" w:rsidRDefault="00E0644A" w:rsidP="007768A8">
      <w:r>
        <w:separator/>
      </w:r>
    </w:p>
  </w:endnote>
  <w:endnote w:type="continuationSeparator" w:id="0">
    <w:p w14:paraId="2426156E" w14:textId="77777777" w:rsidR="00E0644A" w:rsidRDefault="00E0644A" w:rsidP="007768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ingFang S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03EED" w14:textId="77777777" w:rsidR="00E0644A" w:rsidRDefault="00E0644A" w:rsidP="007768A8">
      <w:r>
        <w:separator/>
      </w:r>
    </w:p>
  </w:footnote>
  <w:footnote w:type="continuationSeparator" w:id="0">
    <w:p w14:paraId="3829DF6A" w14:textId="77777777" w:rsidR="00E0644A" w:rsidRDefault="00E0644A" w:rsidP="007768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80EC70"/>
    <w:multiLevelType w:val="singleLevel"/>
    <w:tmpl w:val="A780EC7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2BF1"/>
    <w:rsid w:val="007768A8"/>
    <w:rsid w:val="00A06516"/>
    <w:rsid w:val="00A30B11"/>
    <w:rsid w:val="00C2680F"/>
    <w:rsid w:val="00E02BF1"/>
    <w:rsid w:val="00E0644A"/>
    <w:rsid w:val="00EB59B6"/>
    <w:rsid w:val="00F755F3"/>
    <w:rsid w:val="00F931B5"/>
    <w:rsid w:val="1F897C95"/>
    <w:rsid w:val="2A6E7850"/>
    <w:rsid w:val="30ED29E5"/>
    <w:rsid w:val="4CCD5CBE"/>
    <w:rsid w:val="62CB6EF8"/>
    <w:rsid w:val="6E740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2EC1509"/>
  <w15:docId w15:val="{EEE35805-E827-4066-A433-0513D3DCA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header"/>
    <w:basedOn w:val="a"/>
    <w:link w:val="a5"/>
    <w:rsid w:val="007768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7768A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7768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7768A8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8">
    <w:name w:val="Unresolved Mention"/>
    <w:basedOn w:val="a0"/>
    <w:uiPriority w:val="99"/>
    <w:semiHidden/>
    <w:unhideWhenUsed/>
    <w:rsid w:val="00C268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ejin.cn/post/698107365445301044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www.nuget.org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14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15636</dc:creator>
  <cp:lastModifiedBy>冯 攀</cp:lastModifiedBy>
  <cp:revision>7</cp:revision>
  <dcterms:created xsi:type="dcterms:W3CDTF">2021-11-09T07:59:00Z</dcterms:created>
  <dcterms:modified xsi:type="dcterms:W3CDTF">2021-11-14T12:34:00Z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24B6343CE32043FCA24807F77E50CB37</vt:lpwstr>
  </property>
</Properties>
</file>