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0BB50" w14:textId="0F0DDE49" w:rsidR="00ED47D7" w:rsidRDefault="007048EE" w:rsidP="009834E2">
      <w:pPr>
        <w:pStyle w:val="1"/>
      </w:pPr>
      <w:r>
        <w:fldChar w:fldCharType="begin"/>
      </w:r>
      <w:r>
        <w:instrText xml:space="preserve"> HYPERLINK "https://docs.microsoft.com/zh-cn/microsoftteams/platform/concepts/build-and-test/deep-links" \l "deep-linking-to-a-chat" </w:instrText>
      </w:r>
      <w:r>
        <w:fldChar w:fldCharType="separate"/>
      </w:r>
      <w:r w:rsidR="009834E2" w:rsidRPr="007048EE">
        <w:rPr>
          <w:rStyle w:val="a7"/>
        </w:rPr>
        <w:t>DeepL</w:t>
      </w:r>
      <w:r w:rsidR="009834E2" w:rsidRPr="007048EE">
        <w:rPr>
          <w:rStyle w:val="a7"/>
        </w:rPr>
        <w:t>i</w:t>
      </w:r>
      <w:r w:rsidR="009834E2" w:rsidRPr="007048EE">
        <w:rPr>
          <w:rStyle w:val="a7"/>
        </w:rPr>
        <w:t>n</w:t>
      </w:r>
      <w:r w:rsidR="009834E2" w:rsidRPr="007048EE">
        <w:rPr>
          <w:rStyle w:val="a7"/>
        </w:rPr>
        <w:t>k</w:t>
      </w:r>
      <w:r>
        <w:fldChar w:fldCharType="end"/>
      </w:r>
    </w:p>
    <w:p w14:paraId="1EE0DCB4" w14:textId="5C436CB1" w:rsidR="009834E2" w:rsidRDefault="009834E2" w:rsidP="009834E2">
      <w:r>
        <w:rPr>
          <w:rFonts w:hint="eastAsia"/>
        </w:rPr>
        <w:t>问题描述：微软提供的deeplink文档无法获取重定向的url，可使用如下配置：</w:t>
      </w:r>
    </w:p>
    <w:p w14:paraId="21ADBA6A" w14:textId="20D52E81" w:rsidR="009834E2" w:rsidRDefault="009834E2" w:rsidP="009834E2"/>
    <w:p w14:paraId="2D65D4F8" w14:textId="0B1E65E8" w:rsidR="009834E2" w:rsidRDefault="009834E2" w:rsidP="009834E2">
      <w:r>
        <w:rPr>
          <w:rFonts w:hint="eastAsia"/>
        </w:rPr>
        <w:t>解决如下：</w:t>
      </w:r>
    </w:p>
    <w:p w14:paraId="28382E87" w14:textId="77777777" w:rsidR="00E73D3D" w:rsidRDefault="00E73D3D" w:rsidP="009834E2">
      <w:pPr>
        <w:rPr>
          <w:rFonts w:hint="eastAsia"/>
        </w:rPr>
      </w:pPr>
    </w:p>
    <w:p w14:paraId="4C6442FD" w14:textId="59CD3669" w:rsidR="009834E2" w:rsidRDefault="009834E2" w:rsidP="009834E2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链接如下：</w:t>
      </w:r>
    </w:p>
    <w:p w14:paraId="0F61B620" w14:textId="1D885415" w:rsidR="009834E2" w:rsidRDefault="009834E2" w:rsidP="009834E2">
      <w:pPr>
        <w:rPr>
          <w:rFonts w:hint="eastAsia"/>
        </w:rPr>
      </w:pPr>
      <w:r w:rsidRPr="009834E2">
        <w:t>https://teams.microsoft.com/l/entity/0abfc176-b9eb-4a75-b344-30303a444b04/FPtestTeams_bw_01?webUrl=https://tasklist.example.com/123/456&amp;redirect=adasd&amp;context={"subEntityId": "https://tasklist.example.com/123/456","entityId":"FPtest"}</w:t>
      </w:r>
    </w:p>
    <w:p w14:paraId="4FA5C6E8" w14:textId="02A9D9F4" w:rsidR="009834E2" w:rsidRDefault="009834E2" w:rsidP="009834E2">
      <w:pPr>
        <w:rPr>
          <w:rFonts w:hint="eastAsia"/>
        </w:rPr>
      </w:pPr>
      <w:r>
        <w:t>2.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之后的内容需要 </w:t>
      </w:r>
      <w:r w:rsidRPr="009834E2">
        <w:t>encodeURI</w:t>
      </w:r>
      <w:r>
        <w:t xml:space="preserve"> </w:t>
      </w:r>
    </w:p>
    <w:p w14:paraId="25385385" w14:textId="07A52B39" w:rsidR="009834E2" w:rsidRDefault="009834E2" w:rsidP="009834E2">
      <w:r>
        <w:t>3.</w:t>
      </w:r>
      <w:r>
        <w:rPr>
          <w:rFonts w:hint="eastAsia"/>
        </w:rPr>
        <w:t>context中必须要添加</w:t>
      </w:r>
      <w:r w:rsidRPr="009834E2">
        <w:t>subEntityId</w:t>
      </w:r>
      <w:r>
        <w:t xml:space="preserve"> </w:t>
      </w:r>
      <w:r>
        <w:rPr>
          <w:rFonts w:hint="eastAsia"/>
        </w:rPr>
        <w:t xml:space="preserve">和 </w:t>
      </w:r>
      <w:r w:rsidRPr="009834E2">
        <w:t>entityId</w:t>
      </w:r>
    </w:p>
    <w:p w14:paraId="6677DFCE" w14:textId="1FD1C139" w:rsidR="009834E2" w:rsidRDefault="009834E2" w:rsidP="009834E2"/>
    <w:p w14:paraId="4CEE63F3" w14:textId="5CC7E118" w:rsidR="009834E2" w:rsidRDefault="009834E2" w:rsidP="009834E2">
      <w:r>
        <w:rPr>
          <w:rFonts w:hint="eastAsia"/>
        </w:rPr>
        <w:t>结果如下：</w:t>
      </w:r>
    </w:p>
    <w:p w14:paraId="078413A9" w14:textId="77777777" w:rsidR="009834E2" w:rsidRPr="009834E2" w:rsidRDefault="009834E2" w:rsidP="009834E2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hyperlink r:id="rId6" w:tgtFrame="_blank" w:tooltip="https://teams.microsoft.com/l/entity/0abfc176-b9eb-4a75-b344-30303a444b04/fptestteams_bw_01?weburl=https://tasklist.example.com/123/456&amp;redirect=adasd&amp;context=%7b%22subentityid%22:%20%22https://tasklist.example.com/123/456%22,%22entityid%22:%22fptest%22%7d" w:history="1">
        <w:r w:rsidRPr="009834E2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https://teams.microsoft.com/l/entity/0abfc176-b9eb-4a75-b344-30303a444b04/FPtestTeams_bw_01?webUrl=https://tasklist.example.com/123/456&amp;redirect=adasd&amp;context=%7B%22subEntityId%22:%20%22https://tasklist.example.com/123/456%22,%22entityId%22:%22FPtest%22%7D</w:t>
        </w:r>
      </w:hyperlink>
    </w:p>
    <w:p w14:paraId="7B134895" w14:textId="77777777" w:rsidR="009834E2" w:rsidRPr="009834E2" w:rsidRDefault="009834E2" w:rsidP="009834E2">
      <w:pPr>
        <w:rPr>
          <w:rFonts w:hint="eastAsia"/>
        </w:rPr>
      </w:pPr>
    </w:p>
    <w:sectPr w:rsidR="009834E2" w:rsidRPr="00983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39A6C" w14:textId="77777777" w:rsidR="00DF4E1F" w:rsidRDefault="00DF4E1F" w:rsidP="009834E2">
      <w:r>
        <w:separator/>
      </w:r>
    </w:p>
  </w:endnote>
  <w:endnote w:type="continuationSeparator" w:id="0">
    <w:p w14:paraId="597F8694" w14:textId="77777777" w:rsidR="00DF4E1F" w:rsidRDefault="00DF4E1F" w:rsidP="00983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B790F" w14:textId="77777777" w:rsidR="00DF4E1F" w:rsidRDefault="00DF4E1F" w:rsidP="009834E2">
      <w:r>
        <w:separator/>
      </w:r>
    </w:p>
  </w:footnote>
  <w:footnote w:type="continuationSeparator" w:id="0">
    <w:p w14:paraId="16D4D109" w14:textId="77777777" w:rsidR="00DF4E1F" w:rsidRDefault="00DF4E1F" w:rsidP="009834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D4"/>
    <w:rsid w:val="002E0AD4"/>
    <w:rsid w:val="007048EE"/>
    <w:rsid w:val="009834E2"/>
    <w:rsid w:val="00DF4E1F"/>
    <w:rsid w:val="00E258A6"/>
    <w:rsid w:val="00E73D3D"/>
    <w:rsid w:val="00ED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4B473D"/>
  <w14:defaultImageDpi w14:val="32767"/>
  <w15:chartTrackingRefBased/>
  <w15:docId w15:val="{3434B58A-3570-4A40-887D-EF71DDD1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34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3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34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3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34E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834E2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9834E2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7048EE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048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3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ams.microsoft.com/l/entity/0abfc176-b9eb-4a75-b344-30303a444b04/FPtestTeams_bw_01?webUrl=https://tasklist.example.com/123/456&amp;redirect=adasd&amp;context=%7B%22subEntityId%22:%20%22https://tasklist.example.com/123/456%22,%22entityId%22:%22FPtest%22%7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攀</dc:creator>
  <cp:keywords/>
  <dc:description/>
  <cp:lastModifiedBy>冯 攀</cp:lastModifiedBy>
  <cp:revision>4</cp:revision>
  <dcterms:created xsi:type="dcterms:W3CDTF">2021-12-22T12:09:00Z</dcterms:created>
  <dcterms:modified xsi:type="dcterms:W3CDTF">2021-12-22T12:15:00Z</dcterms:modified>
</cp:coreProperties>
</file>