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3B6B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ascii="sans-serif" w:hAnsi="sans-serif" w:eastAsia="sans-serif" w:cs="sans-serif"/>
          <w:color w:val="1F1F1F"/>
        </w:rPr>
      </w:pPr>
      <w:r>
        <w:rPr>
          <w:rFonts w:hint="default" w:ascii="sans-serif" w:hAnsi="sans-serif" w:eastAsia="sans-serif" w:cs="sans-serif"/>
          <w:color w:val="1F1F1F"/>
        </w:rPr>
        <w:t>这段自述是连接你与用户之间最核心的</w:t>
      </w:r>
      <w:r>
        <w:rPr>
          <w:rFonts w:hint="default" w:ascii="sans-serif" w:hAnsi="sans-serif" w:eastAsia="sans-serif" w:cs="sans-serif"/>
          <w:b/>
          <w:bCs/>
          <w:color w:val="1F1F1F"/>
        </w:rPr>
        <w:t>情感纽带</w:t>
      </w:r>
      <w:r>
        <w:rPr>
          <w:rFonts w:hint="default" w:ascii="sans-serif" w:hAnsi="sans-serif" w:eastAsia="sans-serif" w:cs="sans-serif"/>
          <w:color w:val="1F1F1F"/>
        </w:rPr>
        <w:t>。对于美国用户（尤其是信仰群体）来说，他们非常看重“Testimony”（见证）和“Vulnerability”（脆弱性）。一个承认自己恐惧过50年的创始人，比一个高高在上的科技CEO更有说服力。</w:t>
      </w:r>
    </w:p>
    <w:p w14:paraId="2747CA3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我为你准备了两个版本：一个</w:t>
      </w:r>
      <w:r>
        <w:rPr>
          <w:rFonts w:hint="default" w:ascii="sans-serif" w:hAnsi="sans-serif" w:eastAsia="sans-serif" w:cs="sans-serif"/>
          <w:b/>
          <w:bCs/>
          <w:color w:val="1F1F1F"/>
        </w:rPr>
        <w:t>深情叙事版</w:t>
      </w:r>
      <w:r>
        <w:rPr>
          <w:rFonts w:hint="default" w:ascii="sans-serif" w:hAnsi="sans-serif" w:eastAsia="sans-serif" w:cs="sans-serif"/>
          <w:color w:val="1F1F1F"/>
        </w:rPr>
        <w:t>（适合放在 About 页面或首页中段），一个</w:t>
      </w:r>
      <w:r>
        <w:rPr>
          <w:rFonts w:hint="default" w:ascii="sans-serif" w:hAnsi="sans-serif" w:eastAsia="sans-serif" w:cs="sans-serif"/>
          <w:b/>
          <w:bCs/>
          <w:color w:val="1F1F1F"/>
        </w:rPr>
        <w:t>简短有力版</w:t>
      </w:r>
      <w:r>
        <w:rPr>
          <w:rFonts w:hint="default" w:ascii="sans-serif" w:hAnsi="sans-serif" w:eastAsia="sans-serif" w:cs="sans-serif"/>
          <w:color w:val="1F1F1F"/>
        </w:rPr>
        <w:t>（适合放在首页侧边或底部）。</w:t>
      </w:r>
    </w:p>
    <w:p w14:paraId="4A3C075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3BEE9A8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版本一：深情见证版 (Deep &amp; Testimonial)</w:t>
      </w:r>
    </w:p>
    <w:p w14:paraId="4C81A9C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标题建议：A Note from the Founder: Why I Built "Fear Not"</w:t>
      </w:r>
    </w:p>
    <w:p w14:paraId="475DDF2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For as long as I can remember, I lived in the shadow of fear.</w:t>
      </w:r>
    </w:p>
    <w:p w14:paraId="1A4CFD3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As a child, it was the fear of a bad grade or a teacher’s frown. As a young man, it was the crushing anxiety of not being "good enough" to survive in a competitive world. When I started my own business, the fear only grew—sleepless nights wondering if I could sustain what I had built.</w:t>
      </w:r>
    </w:p>
    <w:p w14:paraId="7129303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Even now, in my 50s, I realize that fear doesn’t care about your age or your title. I’ve looked into the eyes of doctors, farmers, workers, and leaders, and I’ve seen the same reflection: a quiet, persistent fear of the unknown.</w:t>
      </w:r>
    </w:p>
    <w:p w14:paraId="51447DB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I built this platform because I realized we all need more than just a quote—we need to hear a Promise that is meant </w:t>
      </w:r>
      <w:r>
        <w:rPr>
          <w:rFonts w:hint="default" w:ascii="sans-serif" w:hAnsi="sans-serif" w:eastAsia="sans-serif" w:cs="sans-serif"/>
          <w:i/>
          <w:iCs/>
          <w:color w:val="1F1F1F"/>
        </w:rPr>
        <w:t>specifically for us</w:t>
      </w:r>
      <w:r>
        <w:rPr>
          <w:rFonts w:hint="default" w:ascii="sans-serif" w:hAnsi="sans-serif" w:eastAsia="sans-serif" w:cs="sans-serif"/>
          <w:color w:val="1F1F1F"/>
        </w:rPr>
        <w:t xml:space="preserve">. When I first truly felt the weight of </w:t>
      </w:r>
      <w:r>
        <w:rPr>
          <w:rFonts w:hint="default" w:ascii="sans-serif" w:hAnsi="sans-serif" w:eastAsia="sans-serif" w:cs="sans-serif"/>
          <w:b/>
          <w:bCs/>
          <w:color w:val="1F1F1F"/>
        </w:rPr>
        <w:t>Isaiah 41:10 — "Fear not, for I am with you"</w:t>
      </w:r>
      <w:r>
        <w:rPr>
          <w:rFonts w:hint="default" w:ascii="sans-serif" w:hAnsi="sans-serif" w:eastAsia="sans-serif" w:cs="sans-serif"/>
          <w:color w:val="1F1F1F"/>
        </w:rPr>
        <w:t xml:space="preserve"> — it changed how I breathed.</w:t>
      </w:r>
    </w:p>
    <w:p w14:paraId="5E15946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"Fear Not" is my way of sharing that peace with you. We use technology not just to make videos, but to bridge the gap between your personal struggle and God’s timeless comfort. Whatever storm you are walking through, I want you to hear His voice, speaking directly to your heart, telling you that you are not alone.</w:t>
      </w:r>
    </w:p>
    <w:p w14:paraId="5B8245D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I’ve been there. I understand. And I promise, there is peace on the other side.</w:t>
      </w:r>
    </w:p>
    <w:p w14:paraId="43EE2A7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56F5D47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版本二：简短直击版 (Short &amp; Impactful)</w:t>
      </w:r>
    </w:p>
    <w:p w14:paraId="5580278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标题建议：From My Heart to Yours</w:t>
      </w:r>
    </w:p>
    <w:p w14:paraId="54ECC6A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I spent 50 years running from fear. From the classrooms of my youth to the boardrooms of my career, I felt the same weight that I see in so many of you today—the doctor, the parent, the dreamer.</w:t>
      </w:r>
    </w:p>
    <w:p w14:paraId="7DD0DA5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I created </w:t>
      </w:r>
      <w:r>
        <w:rPr>
          <w:rFonts w:hint="default" w:ascii="sans-serif" w:hAnsi="sans-serif" w:eastAsia="sans-serif" w:cs="sans-serif"/>
          <w:b/>
          <w:bCs/>
          <w:color w:val="1F1F1F"/>
        </w:rPr>
        <w:t>Fear Not</w:t>
      </w:r>
      <w:r>
        <w:rPr>
          <w:rFonts w:hint="default" w:ascii="sans-serif" w:hAnsi="sans-serif" w:eastAsia="sans-serif" w:cs="sans-serif"/>
          <w:color w:val="1F1F1F"/>
        </w:rPr>
        <w:t xml:space="preserve"> because I finally found the anchor that holds in every storm: the promise that we are never truly alone. This isn't just a website; it’s a sanctuary I built to help you turn your personal anxieties into a cinematic testimony of faith.</w:t>
      </w:r>
    </w:p>
    <w:p w14:paraId="226C2FF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If you are tired of being afraid, let these promises be spoken over your life. I built this for you, because I know exactly what it feels like to need it.</w:t>
      </w:r>
    </w:p>
    <w:p w14:paraId="6B15114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08009CF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给你的修改建议（关于如何呈现）：</w:t>
      </w:r>
    </w:p>
    <w:p w14:paraId="1612808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hanging="360"/>
        <w:rPr>
          <w:rFonts w:hint="default" w:ascii="sans-serif" w:hAnsi="sans-serif" w:eastAsia="sans-serif" w:cs="sans-serif"/>
          <w:color w:val="1F1F1F"/>
        </w:rPr>
      </w:pPr>
    </w:p>
    <w:p w14:paraId="3AA27A8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配上一张真实的照片：</w:t>
      </w:r>
      <w:r>
        <w:rPr>
          <w:rFonts w:hint="default" w:ascii="sans-serif" w:hAnsi="sans-serif" w:eastAsia="sans-serif" w:cs="sans-serif"/>
          <w:color w:val="1F1F1F"/>
        </w:rPr>
        <w:t xml:space="preserve"> 建议放一张你本人温和、亲切的照片。美国用户看到创始人的脸会增加 50% 以上的信任度。</w:t>
      </w:r>
    </w:p>
    <w:p w14:paraId="43A30279">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hanging="360"/>
        <w:rPr>
          <w:rFonts w:hint="default" w:ascii="sans-serif" w:hAnsi="sans-serif" w:eastAsia="sans-serif" w:cs="sans-serif"/>
          <w:color w:val="1F1F1F"/>
        </w:rPr>
      </w:pPr>
    </w:p>
    <w:p w14:paraId="1C9E45D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手写签名：</w:t>
      </w:r>
      <w:r>
        <w:rPr>
          <w:rFonts w:hint="default" w:ascii="sans-serif" w:hAnsi="sans-serif" w:eastAsia="sans-serif" w:cs="sans-serif"/>
          <w:color w:val="1F1F1F"/>
        </w:rPr>
        <w:t xml:space="preserve"> 在文字末尾加上一个扫描版的手写签名（英文名即可），这会让这段话看起来像是一封私人的信件。</w:t>
      </w:r>
    </w:p>
    <w:p w14:paraId="70ACECF8">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hanging="360"/>
        <w:rPr>
          <w:rFonts w:hint="default" w:ascii="sans-serif" w:hAnsi="sans-serif" w:eastAsia="sans-serif" w:cs="sans-serif"/>
          <w:color w:val="1F1F1F"/>
        </w:rPr>
      </w:pPr>
      <w:bookmarkStart w:id="0" w:name="_GoBack"/>
      <w:bookmarkEnd w:id="0"/>
    </w:p>
    <w:p w14:paraId="6445103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强调“Why it’s Personalized”：</w:t>
      </w:r>
      <w:r>
        <w:rPr>
          <w:rFonts w:hint="default" w:ascii="sans-serif" w:hAnsi="sans-serif" w:eastAsia="sans-serif" w:cs="sans-serif"/>
          <w:color w:val="1F1F1F"/>
        </w:rPr>
        <w:t xml:space="preserve"> 在自述中提到，之所以做“个性化”，是因为你发现每个人恐惧的东西都不一样，所以神给每个人的安慰也应该是独一无二的。</w:t>
      </w:r>
    </w:p>
    <w:p w14:paraId="2950F539">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hanging="360"/>
        <w:rPr>
          <w:rFonts w:hint="default" w:ascii="sans-serif" w:hAnsi="sans-serif" w:eastAsia="sans-serif" w:cs="sans-serif"/>
          <w:color w:val="1F1F1F"/>
        </w:rPr>
      </w:pPr>
    </w:p>
    <w:p w14:paraId="76A43DC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39C1197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下一步建议：</w:t>
      </w:r>
    </w:p>
    <w:p w14:paraId="1929E1B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你可以将这段话放在网站首页的 </w:t>
      </w:r>
      <w:r>
        <w:rPr>
          <w:rFonts w:hint="default" w:ascii="sans-serif" w:hAnsi="sans-serif" w:eastAsia="sans-serif" w:cs="sans-serif"/>
          <w:b/>
          <w:bCs/>
          <w:color w:val="1F1F1F"/>
        </w:rPr>
        <w:t>"Stories of Faith &amp; Comfort"</w:t>
      </w:r>
      <w:r>
        <w:rPr>
          <w:rFonts w:hint="default" w:ascii="sans-serif" w:hAnsi="sans-serif" w:eastAsia="sans-serif" w:cs="sans-serif"/>
          <w:color w:val="1F1F1F"/>
        </w:rPr>
        <w:t xml:space="preserve"> 模块之前。这样用户在看别人的故事前，先听到了你的故事。</w:t>
      </w:r>
    </w:p>
    <w:p w14:paraId="3D734F3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需要我帮你把这段话翻译成更地道的中文，方便你对比理解其中的语感吗？</w:t>
      </w:r>
    </w:p>
    <w:p w14:paraId="2174F18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DD2579"/>
    <w:multiLevelType w:val="multilevel"/>
    <w:tmpl w:val="D3DD25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7A39E1"/>
    <w:rsid w:val="55F95F4F"/>
    <w:rsid w:val="7C7A3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803</Words>
  <Characters>2075</Characters>
  <Lines>0</Lines>
  <Paragraphs>0</Paragraphs>
  <TotalTime>49</TotalTime>
  <ScaleCrop>false</ScaleCrop>
  <LinksUpToDate>false</LinksUpToDate>
  <CharactersWithSpaces>2447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2026-02-06T21:21:00Z</dcterms:created>
  <dc:creator>蕭振海</dc:creator>
  <cp:lastModifiedBy>蕭振海</cp:lastModifiedBy>
  <dcterms:modified xsi:type="dcterms:W3CDTF">2026-02-07T02:31:01Z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53F0CB7EB66C4D9D81C7EFD35E6B3B2F_11</vt:lpwstr>
  </property>
  <property fmtid="{D5CDD505-2E9C-101B-9397-08002B2CF9AE}" pid="4" name="KSOTemplateDocerSaveRecord">
    <vt:lpwstr>eyJoZGlkIjoiMzE2NWI5ZTlmZjZkMDdmNzQxNDNiYmI5OWZmMzU1ZTAiLCJ1c2VySWQiOiI5NDM1ODcwOTQifQ==</vt:lpwstr>
  </property>
</Properties>
</file>