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One: command line option 1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Consult the table at the beginning of this section for the tested models that use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Two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 Note that they all use the same RTL8188CUS chipset. This means that you will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likely be able to use other dongles with the following steps as long as they use the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aforementioned chipset. Now to the steps: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1. From your BBB’s desktop, open up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LXTerminal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2. In the command prompt window, open the file in the directory specified in the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following path: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nano /etc/network/interfaces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Among other settings, you should see the following lines in the file’s open window: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## WiFi Example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#auto wlan0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#iface wlan0 inet dhcp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wpa-ssid "mynetworkname"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wpa-psk "mypassphrase"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3. With the exception of the first explanatory line, uncomment (which means remove)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#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sign at the beginning of each line. To clarify, it should look similar to this: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## WiFi Example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auto wlan0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iface wlan0 inet dhcp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wpa-ssid "mynetworkname"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wpa-psk "mypassphrase"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4. Change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mynetworkname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to your Wi-Fi network’s name, and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mypassphrase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to your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Wi-Fi password.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  <w:rtl w:val="0"/>
        </w:rPr>
        <w:t xml:space="preserve">Note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If your network name uses spaces or other odd characters, some dongles may not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recognize the name and establish a connection.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5. Close the file by pressing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Ctrl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+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; when prompted, type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for yes and then press the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return (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Enter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) key.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6. Power down the BBB in the terminal window with the following command: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poweroff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7. Power up the board again and log in to your BBB desktop.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8. You will now get a solid Wi-Fi connection. Test it via the command shell with this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command: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ping www.google.com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If all went well, you should see a steady screen output from the ping.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Two: command line option 2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Consult the table for the tested models that use the following steps. The main difference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between these steps and the previous recipe is that the drivers in these dongles require a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different interface—a wireless supplicant—with the BBB to function properly. Before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starting the steps, be sure to remove any Wi-Fi dongles you may have inserted into the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USB hub: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1. We need to create a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.conf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file for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wpa_supplicant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a tool that comes preloaded on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the current Debian distribution. The following command line will be useful for this: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nano /etc/wpa_supplicant/wpa_supplicant.conf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2. Paste in the open file the following information: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update_config=1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network={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ssid="my-ssid"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scan_ssid=1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psk="my-psk"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proto=RSN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key_mgmt=WPA-PSK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pairwise=CCMP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auth_alg=OPEN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3. Two things need to be modified (just as in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Two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):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my-ssid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which you will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replace with your network’s name, and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my-psk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which will be your network’s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password.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4. We now need to figure out the Wi-Fi dongle’s interface name. To do this, we will first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examine which interfaces are present using the following command: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ifconfig -a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This command outputs the currently active interfaces, which may include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eth0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lo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and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usb0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5. Reboot your board.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6. Plug in your dongle and run the same command again: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ifconfig -a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The output should now show the new device’s interface name, which could be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ra0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wlan0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, or so on.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7. Open the file in the directory specified in the following path: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nano /etc/network/interfaces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8. At the top of the file, paste the following code, replacing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interfacename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with the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name that appeared in Step 6: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allow-hotplug ra0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iface interfacename inet manual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wpa-roam /etc/wpa_supplicant/wpa_supplicant.conf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iface default inet dhcp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Arial" w:cs="Arial" w:eastAsia="Arial" w:hAnsi="Arial"/>
          <w:color w:val="c06000"/>
        </w:rPr>
      </w:pPr>
      <w:r w:rsidDel="00000000" w:rsidR="00000000" w:rsidRPr="00000000">
        <w:rPr>
          <w:rFonts w:ascii="Arial" w:cs="Arial" w:eastAsia="Arial" w:hAnsi="Arial"/>
          <w:color w:val="c06000"/>
          <w:rtl w:val="0"/>
        </w:rPr>
        <w:t xml:space="preserve">http://freepdf-books.com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9. Close the file by pressing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Ctrl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+ 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; when prompted, type </w:t>
      </w:r>
      <w:r w:rsidDel="00000000" w:rsidR="00000000" w:rsidRPr="00000000">
        <w:rPr>
          <w:rFonts w:ascii="LiberationMono" w:cs="LiberationMono" w:eastAsia="LiberationMono" w:hAnsi="LiberationMono"/>
          <w:color w:val="000000"/>
          <w:sz w:val="23"/>
          <w:szCs w:val="23"/>
          <w:rtl w:val="0"/>
        </w:rPr>
        <w:t xml:space="preserve">y 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for yes, then press the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return (</w:t>
      </w:r>
      <w:r w:rsidDel="00000000" w:rsidR="00000000" w:rsidRPr="00000000">
        <w:rPr>
          <w:rFonts w:ascii="LiberationSerif-Italic" w:cs="LiberationSerif-Italic" w:eastAsia="LiberationSerif-Italic" w:hAnsi="LiberationSerif-Italic"/>
          <w:i w:val="1"/>
          <w:color w:val="000000"/>
          <w:sz w:val="29"/>
          <w:szCs w:val="29"/>
          <w:rtl w:val="0"/>
        </w:rPr>
        <w:t xml:space="preserve">Enter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) key.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10. Assuming your dongle is still plugged in, run a command that brings up the interface: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ifup interfacename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11. Power down the BBB by running this: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sudo poweroff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12. Make sure your Wi-Fi dongle is plugged into a powered USB hub with the hub’s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USB cable inserted into the BBB’s USB port.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13. Restart the board; this time, plug into the DC power supply.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14. You will now get a solid Wi-Fi connection. Test it via the command shell using the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following command: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ping www.google.com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If all went well, you should see a steady screen output from the ping.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33"/>
          <w:szCs w:val="33"/>
          <w:rtl w:val="0"/>
        </w:rPr>
        <w:t xml:space="preserve">Note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Sometimes you may need to power off, unplug the 5V input, and then plug in again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as the dongle isn’t always recognized through the S1 (Reset) or the S3 (Power)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buttons.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Method Three: Debian Jessie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Using Jessie is the easiest and fastest route to a reliable Wi-Fi connection. Here is how to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do this: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1. Plug an Ethernet cable connected to your router into the BBB’s Ethernet port.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2. Boot up and log in to your BBB connected to a monitor.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3. Open a terminal window and log in as root with the following command: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$sudo -i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4. Install the package network manager. Before installing a new package, always begin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by updating your repositories as follows: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apt-get update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apt-get install network-manager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5. Now, open up the new package with this command: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nmtui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A rudimentary interface should open up in the terminal window, similar to the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following image: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6. Select </w:t>
      </w: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29"/>
          <w:szCs w:val="29"/>
          <w:rtl w:val="0"/>
        </w:rPr>
        <w:t xml:space="preserve">Activate a connection</w:t>
      </w: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7. In the next window, select your network, and you will be prompted for the password.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8. Quit the network manager screen after putting in your password. Then, check to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verify that your dongle now has an IP address in the wlanX interface with this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command: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ifconfig -a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9. Now, power down, remove the Ethernet cable, and reboot using this command: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# reboot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10. Run the magical ping command to check how we did: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</w:rPr>
      </w:pPr>
      <w:r w:rsidDel="00000000" w:rsidR="00000000" w:rsidRPr="00000000">
        <w:rPr>
          <w:rFonts w:ascii="LiberationMono-Bold" w:cs="LiberationMono-Bold" w:eastAsia="LiberationMono-Bold" w:hAnsi="LiberationMono-Bold"/>
          <w:b w:val="1"/>
          <w:color w:val="000000"/>
          <w:sz w:val="23"/>
          <w:szCs w:val="23"/>
          <w:rtl w:val="0"/>
        </w:rPr>
        <w:t xml:space="preserve">$ ping www.google.com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LiberationSerif" w:cs="LiberationSerif" w:eastAsia="LiberationSerif" w:hAnsi="LiberationSerif"/>
          <w:color w:val="000000"/>
          <w:sz w:val="29"/>
          <w:szCs w:val="29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9"/>
          <w:szCs w:val="29"/>
          <w:rtl w:val="0"/>
        </w:rPr>
        <w:t xml:space="preserve">Voila! Your BBB should now be connected wirelessly.</w:t>
      </w:r>
    </w:p>
    <w:p w:rsidR="00000000" w:rsidDel="00000000" w:rsidP="00000000" w:rsidRDefault="00000000" w:rsidRPr="00000000" w14:paraId="0000007C">
      <w:pPr>
        <w:pageBreakBefore w:val="0"/>
        <w:rPr>
          <w:rFonts w:ascii="Arial" w:cs="Arial" w:eastAsia="Arial" w:hAnsi="Arial"/>
          <w:color w:val="c06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color w:val="c06000"/>
        </w:rPr>
      </w:pPr>
      <w:r w:rsidDel="00000000" w:rsidR="00000000" w:rsidRPr="00000000">
        <w:rPr>
          <w:rFonts w:ascii="Arial" w:cs="Arial" w:eastAsia="Arial" w:hAnsi="Arial"/>
          <w:color w:val="c06000"/>
          <w:rtl w:val="0"/>
        </w:rPr>
        <w:t xml:space="preserve">Interfaces File Backup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auto eth1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allow-hotplug eth1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iface eth1 inet static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    address 10.0.0.1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    netmask 255.255.255.0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Arial" w:cs="Arial" w:eastAsia="Arial" w:hAnsi="Arial"/>
          <w:b w:val="1"/>
          <w:color w:val="c06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06000"/>
          <w:sz w:val="32"/>
          <w:szCs w:val="32"/>
          <w:rtl w:val="0"/>
        </w:rPr>
        <w:t xml:space="preserve">    post-up /etc/init.d/isc-dhcp-server restart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Setting up servers</w:t>
      </w:r>
    </w:p>
    <w:p w:rsidR="00000000" w:rsidDel="00000000" w:rsidP="00000000" w:rsidRDefault="00000000" w:rsidRPr="00000000" w14:paraId="0000008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Installing The Web Server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bookmarkStart w:colFirst="0" w:colLast="0" w:name="gjdgxs" w:id="0"/>
    <w:bookmarkEnd w:id="0"/>
    <w:p w:rsidR="00000000" w:rsidDel="00000000" w:rsidP="00000000" w:rsidRDefault="00000000" w:rsidRPr="00000000" w14:paraId="00000088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install Apache and PHP, execute the following commands: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apache2 php7.2 libapache2-mod-php7.2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bookmarkStart w:colFirst="0" w:colLast="0" w:name="30j0zll" w:id="1"/>
    <w:bookmarkEnd w:id="1"/>
    <w:p w:rsidR="00000000" w:rsidDel="00000000" w:rsidP="00000000" w:rsidRDefault="00000000" w:rsidRPr="00000000" w14:paraId="0000008B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restart the service: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apache2 restart</w:t>
      </w:r>
    </w:p>
    <w:p w:rsidR="00000000" w:rsidDel="00000000" w:rsidP="00000000" w:rsidRDefault="00000000" w:rsidRPr="00000000" w14:paraId="0000008D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OR</w:t>
      </w:r>
    </w:p>
    <w:p w:rsidR="00000000" w:rsidDel="00000000" w:rsidP="00000000" w:rsidRDefault="00000000" w:rsidRPr="00000000" w14:paraId="0000008E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bookmarkStart w:colFirst="0" w:colLast="0" w:name="1fob9te" w:id="2"/>
    <w:bookmarkEnd w:id="2"/>
    <w:p w:rsidR="00000000" w:rsidDel="00000000" w:rsidP="00000000" w:rsidRDefault="00000000" w:rsidRPr="00000000" w14:paraId="00000090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 address of your Raspberry Pi into your web browser. You should see a simple page that says "It Works!"</w:t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r w:rsidDel="00000000" w:rsidR="00000000" w:rsidRPr="00000000">
        <w:rPr>
          <w:b w:val="0"/>
          <w:rtl w:val="0"/>
        </w:rPr>
        <w:t xml:space="preserve">Making A Basic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soon as the Raspberry Pi finishes processing the above command, it instantly generates a basic, working website. 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Web browser and type in your Pi’s local address. This will look something like 192.168.X.X. (If you haven’t obtained that address already,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see my instructions on using the sudo ifconfig command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get it.) A very basic site should appear, headlined with the phrase, “It works!” This simple index.html page came preinstalled along with Apache.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6679262" cy="2870236"/>
            <wp:effectExtent b="0" l="0" r="0" t="0"/>
            <wp:docPr descr="http://15809-presscdn-0-93.pagely.netdna-cdn.com/wp-content/uploads/2016/02/MTIyNzYyMzU4NzMyMDU3ODgx.png" id="1" name="image1.png"/>
            <a:graphic>
              <a:graphicData uri="http://schemas.openxmlformats.org/drawingml/2006/picture">
                <pic:pic>
                  <pic:nvPicPr>
                    <pic:cNvPr descr="http://15809-presscdn-0-93.pagely.netdna-cdn.com/wp-content/uploads/2016/02/MTIyNzYyMzU4NzMyMDU3ODgx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262" cy="287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 to tweak it? Visit the index.html page on your Pi: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/var/www/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nano index.html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changing the words around, saving the file, and navigating back to the Pi’s local address again to watch your changes take form. </w:t>
      </w:r>
    </w:p>
    <w:p w:rsidR="00000000" w:rsidDel="00000000" w:rsidP="00000000" w:rsidRDefault="00000000" w:rsidRPr="00000000" w14:paraId="00000099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9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 MySQL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bookmarkStart w:colFirst="0" w:colLast="0" w:name="tyjcwt" w:id="5"/>
    <w:bookmarkEnd w:id="5"/>
    <w:p w:rsidR="00000000" w:rsidDel="00000000" w:rsidP="00000000" w:rsidRDefault="00000000" w:rsidRPr="00000000" w14:paraId="0000009C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install MySQL, install a few packages with the following command: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mysql-server mysql-client php5-mysql</w:t>
      </w:r>
    </w:p>
    <w:bookmarkStart w:colFirst="0" w:colLast="0" w:name="3dy6vkm" w:id="6"/>
    <w:bookmarkEnd w:id="6"/>
    <w:p w:rsidR="00000000" w:rsidDel="00000000" w:rsidP="00000000" w:rsidRDefault="00000000" w:rsidRPr="00000000" w14:paraId="0000009E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 FTP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bookmarkStart w:colFirst="0" w:colLast="0" w:name="1t3h5sf" w:id="7"/>
    <w:bookmarkEnd w:id="7"/>
    <w:p w:rsidR="00000000" w:rsidDel="00000000" w:rsidP="00000000" w:rsidRDefault="00000000" w:rsidRPr="00000000" w14:paraId="000000A0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will now install FTP to allow transferring files to and from your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bookmarkStart w:colFirst="0" w:colLast="0" w:name="4d34og8" w:id="8"/>
    <w:bookmarkEnd w:id="8"/>
    <w:p w:rsidR="00000000" w:rsidDel="00000000" w:rsidP="00000000" w:rsidRDefault="00000000" w:rsidRPr="00000000" w14:paraId="000000A2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Take ownership of the web root: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chown -R pi /var/www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bookmarkStart w:colFirst="0" w:colLast="0" w:name="2s8eyo1" w:id="9"/>
    <w:bookmarkEnd w:id="9"/>
    <w:p w:rsidR="00000000" w:rsidDel="00000000" w:rsidP="00000000" w:rsidRDefault="00000000" w:rsidRPr="00000000" w14:paraId="000000A5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Next, install vsftpd: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vsftpd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bookmarkStart w:colFirst="0" w:colLast="0" w:name="17dp8vu" w:id="10"/>
    <w:bookmarkEnd w:id="10"/>
    <w:p w:rsidR="00000000" w:rsidDel="00000000" w:rsidP="00000000" w:rsidRDefault="00000000" w:rsidRPr="00000000" w14:paraId="000000A8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your vsftpd.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 file: </w:t>
      </w:r>
    </w:p>
    <w:p w:rsidR="00000000" w:rsidDel="00000000" w:rsidP="00000000" w:rsidRDefault="00000000" w:rsidRPr="00000000" w14:paraId="000000A9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nano /etc/vsftpd.conf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bookmarkStart w:colFirst="0" w:colLast="0" w:name="3rdcrjn" w:id="11"/>
    <w:bookmarkEnd w:id="11"/>
    <w:p w:rsidR="00000000" w:rsidDel="00000000" w:rsidP="00000000" w:rsidRDefault="00000000" w:rsidRPr="00000000" w14:paraId="000000AB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the following changes: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3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anonymous_enable=YES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anonymous_enable=NO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Uncomment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local_enable=YES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write_enable=YES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deleting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symbol in front of each line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 to the bottom of the file and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force_dot_files=YES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bookmarkStart w:colFirst="0" w:colLast="0" w:name="26in1rg" w:id="12"/>
    <w:bookmarkEnd w:id="12"/>
    <w:p w:rsidR="00000000" w:rsidDel="00000000" w:rsidP="00000000" w:rsidRDefault="00000000" w:rsidRPr="00000000" w14:paraId="000000B0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save and exit the file by pressing CTRL-O, CTRL-X.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bookmarkStart w:colFirst="0" w:colLast="0" w:name="lnxbz9" w:id="13"/>
    <w:bookmarkEnd w:id="13"/>
    <w:p w:rsidR="00000000" w:rsidDel="00000000" w:rsidP="00000000" w:rsidRDefault="00000000" w:rsidRPr="00000000" w14:paraId="000000B2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restart vsftpd: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vsftpd restart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bookmarkStart w:colFirst="0" w:colLast="0" w:name="35nkun2" w:id="14"/>
    <w:bookmarkEnd w:id="14"/>
    <w:p w:rsidR="00000000" w:rsidDel="00000000" w:rsidP="00000000" w:rsidRDefault="00000000" w:rsidRPr="00000000" w14:paraId="000000B5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shortcut from the Pi user's home folder to /var/www: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shd w:fill="f6f5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ln -s /var/www/ ~/www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bookmarkStart w:colFirst="0" w:colLast="0" w:name="1ksv4uv" w:id="15"/>
    <w:bookmarkEnd w:id="15"/>
    <w:p w:rsidR="00000000" w:rsidDel="00000000" w:rsidP="00000000" w:rsidRDefault="00000000" w:rsidRPr="00000000" w14:paraId="000000B8">
      <w:pPr>
        <w:pageBreakBefore w:val="0"/>
        <w:spacing w:after="280" w:before="28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 now FTP using the Pi user and access the /var/www folder via a shortcut that should appear on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ourier New"/>
  <w:font w:name="LiberationMono"/>
  <w:font w:name="LiberationMono-Bold"/>
  <w:font w:name="LiberationSerif"/>
  <w:font w:name="LiberationSerif-Italic"/>
  <w:font w:name="LiberationSerif-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dwrite.com/2014/04/09/raspberry-pi-projects-ssh-remote-desktop-static-ip-tutoria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