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25" w:rsidRDefault="006A0DE7">
      <w:r w:rsidRPr="006A0DE7">
        <w:t>https://bit.ly/fiotmarch22</w:t>
      </w:r>
    </w:p>
    <w:sectPr w:rsidR="002E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A0DE7"/>
    <w:rsid w:val="002E5525"/>
    <w:rsid w:val="006A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dc:description/>
  <cp:lastModifiedBy>Pinak</cp:lastModifiedBy>
  <cp:revision>2</cp:revision>
  <dcterms:created xsi:type="dcterms:W3CDTF">2022-03-14T14:39:00Z</dcterms:created>
  <dcterms:modified xsi:type="dcterms:W3CDTF">2022-03-14T14:40:00Z</dcterms:modified>
</cp:coreProperties>
</file>