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7830" w14:textId="42A4CB20" w:rsidR="00D2225D" w:rsidRPr="000C0BD2" w:rsidRDefault="000C0BD2" w:rsidP="000C0BD2">
      <w:pPr>
        <w:spacing w:afterLines="50" w:after="156" w:line="276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0C0BD2">
        <w:rPr>
          <w:rFonts w:ascii="Times New Roman" w:eastAsia="宋体" w:hAnsi="Times New Roman" w:cs="Times New Roman"/>
          <w:b/>
          <w:bCs/>
          <w:sz w:val="36"/>
          <w:szCs w:val="36"/>
        </w:rPr>
        <w:t>信息安全工程复习提纲</w:t>
      </w:r>
    </w:p>
    <w:p w14:paraId="47116669" w14:textId="6744B15E" w:rsidR="000C0BD2" w:rsidRPr="000C0BD2" w:rsidRDefault="000C0BD2" w:rsidP="000C0BD2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第一章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>信息安全工程</w:t>
      </w:r>
    </w:p>
    <w:p w14:paraId="51555A49" w14:textId="0BF89409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、信息安全工程的概念？（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种）</w:t>
      </w:r>
    </w:p>
    <w:p w14:paraId="5A53C92D" w14:textId="2EC2657C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、信息安全工程与软件工程的区别？</w:t>
      </w:r>
    </w:p>
    <w:p w14:paraId="72BC0C67" w14:textId="18104CAF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、信息安全的目标（纵向，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条）并简要阐述？</w:t>
      </w:r>
    </w:p>
    <w:p w14:paraId="445A950A" w14:textId="41A0A468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、什么是信息安全保障？</w:t>
      </w:r>
    </w:p>
    <w:p w14:paraId="4AD00F89" w14:textId="0B69C24F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PDRR</w:t>
      </w:r>
      <w:r>
        <w:rPr>
          <w:rFonts w:ascii="Times New Roman" w:eastAsia="宋体" w:hAnsi="Times New Roman" w:cs="Times New Roman" w:hint="eastAsia"/>
          <w:sz w:val="24"/>
        </w:rPr>
        <w:t>安全模型？</w:t>
      </w:r>
    </w:p>
    <w:p w14:paraId="7350000D" w14:textId="3A185F11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、什么是信息系统安全保障模型？（保障要素、安全特征、生命周期，图）</w:t>
      </w:r>
    </w:p>
    <w:p w14:paraId="219BEC63" w14:textId="4CA6B802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、信息系统安全保障要素主要包括？</w:t>
      </w:r>
    </w:p>
    <w:p w14:paraId="32EE10B3" w14:textId="5403D84E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、什么是信息系统安全生命周期？（图）</w:t>
      </w:r>
    </w:p>
    <w:p w14:paraId="328E0CF7" w14:textId="0E943766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14:paraId="56938306" w14:textId="672BCCA3" w:rsidR="000C0BD2" w:rsidRPr="000C0BD2" w:rsidRDefault="000C0BD2" w:rsidP="000C0BD2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二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>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ISSE过程</w:t>
      </w:r>
    </w:p>
    <w:p w14:paraId="74165D9C" w14:textId="36A568C5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ISSE</w:t>
      </w:r>
      <w:r>
        <w:rPr>
          <w:rFonts w:ascii="Times New Roman" w:eastAsia="宋体" w:hAnsi="Times New Roman" w:cs="Times New Roman" w:hint="eastAsia"/>
          <w:sz w:val="24"/>
        </w:rPr>
        <w:t>？</w:t>
      </w:r>
    </w:p>
    <w:p w14:paraId="02B121CA" w14:textId="5498332E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ISSE</w:t>
      </w:r>
      <w:r>
        <w:rPr>
          <w:rFonts w:ascii="Times New Roman" w:eastAsia="宋体" w:hAnsi="Times New Roman" w:cs="Times New Roman" w:hint="eastAsia"/>
          <w:sz w:val="24"/>
        </w:rPr>
        <w:t>的指导思想？</w:t>
      </w:r>
    </w:p>
    <w:p w14:paraId="6DF04686" w14:textId="3CA0D976" w:rsidR="000C0BD2" w:rsidRP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ISSE</w:t>
      </w:r>
      <w:r>
        <w:rPr>
          <w:rFonts w:ascii="Times New Roman" w:eastAsia="宋体" w:hAnsi="Times New Roman" w:cs="Times New Roman" w:hint="eastAsia"/>
          <w:sz w:val="24"/>
        </w:rPr>
        <w:t>的过程？（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个阶段，图）</w:t>
      </w:r>
    </w:p>
    <w:p w14:paraId="671E0B76" w14:textId="6D7DD99E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、信息系统安全需求挖掘分为哪三部分？（图）</w:t>
      </w:r>
    </w:p>
    <w:p w14:paraId="4D953435" w14:textId="1D785589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、信息系统安全定义分为哪四部分？（图）</w:t>
      </w:r>
    </w:p>
    <w:p w14:paraId="2C763B91" w14:textId="0448BA0B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ISSE</w:t>
      </w:r>
      <w:r>
        <w:rPr>
          <w:rFonts w:ascii="Times New Roman" w:eastAsia="宋体" w:hAnsi="Times New Roman" w:cs="Times New Roman" w:hint="eastAsia"/>
          <w:sz w:val="24"/>
        </w:rPr>
        <w:t>基本功能？（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个）</w:t>
      </w:r>
    </w:p>
    <w:p w14:paraId="7515EE04" w14:textId="3BE598E6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、简述信息系统安全保障工程实施简要框架？（图）</w:t>
      </w:r>
    </w:p>
    <w:p w14:paraId="722787E4" w14:textId="71953BF2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14:paraId="191F837D" w14:textId="298E6F1F" w:rsidR="000C0BD2" w:rsidRPr="000C0BD2" w:rsidRDefault="000C0BD2" w:rsidP="000C0BD2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三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>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SSE</w:t>
      </w:r>
      <w:r>
        <w:rPr>
          <w:rFonts w:ascii="仿宋" w:eastAsia="仿宋" w:hAnsi="仿宋" w:cs="Times New Roman"/>
          <w:b/>
          <w:bCs/>
          <w:sz w:val="28"/>
          <w:szCs w:val="28"/>
        </w:rPr>
        <w:t>-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CMM过程</w:t>
      </w:r>
    </w:p>
    <w:p w14:paraId="690408BB" w14:textId="4907366B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？</w:t>
      </w:r>
    </w:p>
    <w:p w14:paraId="34BF9218" w14:textId="2EBFA11B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的重要用途？</w:t>
      </w:r>
    </w:p>
    <w:p w14:paraId="08945E4E" w14:textId="30A9E3F1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包含哪三类过程域？</w:t>
      </w:r>
    </w:p>
    <w:p w14:paraId="009A6B06" w14:textId="0DC0869D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、项目过程域的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个目标？</w:t>
      </w:r>
    </w:p>
    <w:p w14:paraId="2DF8DF12" w14:textId="783D395B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、组织过程域包括？</w:t>
      </w:r>
    </w:p>
    <w:p w14:paraId="5FCE47C6" w14:textId="47630B63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将通用安全工程过程</w:t>
      </w:r>
      <w:r w:rsidR="0065499A">
        <w:rPr>
          <w:rFonts w:ascii="Times New Roman" w:eastAsia="宋体" w:hAnsi="Times New Roman" w:cs="Times New Roman" w:hint="eastAsia"/>
          <w:sz w:val="24"/>
        </w:rPr>
        <w:t>域</w:t>
      </w:r>
      <w:r>
        <w:rPr>
          <w:rFonts w:ascii="Times New Roman" w:eastAsia="宋体" w:hAnsi="Times New Roman" w:cs="Times New Roman" w:hint="eastAsia"/>
          <w:sz w:val="24"/>
        </w:rPr>
        <w:t>分为哪三个基本单元？</w:t>
      </w:r>
    </w:p>
    <w:p w14:paraId="2D5257A2" w14:textId="54A97B80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、安全工程的主要目标之一？安全风险包括了哪三点？</w:t>
      </w:r>
    </w:p>
    <w:p w14:paraId="04F3CDAC" w14:textId="3AFB6141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为什么认为安全工程跟其他学科一样？</w:t>
      </w:r>
    </w:p>
    <w:p w14:paraId="58CEC624" w14:textId="69CD07B9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中与工程相关的过程域？</w:t>
      </w:r>
    </w:p>
    <w:p w14:paraId="79AE3379" w14:textId="7EF54760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、什么是信任度？以什么形式交流？</w:t>
      </w:r>
    </w:p>
    <w:p w14:paraId="22C01C3F" w14:textId="77EFA972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模型</w:t>
      </w:r>
      <w:r w:rsidR="00FB3C0F">
        <w:rPr>
          <w:rFonts w:ascii="Times New Roman" w:eastAsia="宋体" w:hAnsi="Times New Roman" w:cs="Times New Roman" w:hint="eastAsia"/>
          <w:sz w:val="24"/>
        </w:rPr>
        <w:t>为确保分离出安全工程基本特征，</w:t>
      </w:r>
      <w:r>
        <w:rPr>
          <w:rFonts w:ascii="Times New Roman" w:eastAsia="宋体" w:hAnsi="Times New Roman" w:cs="Times New Roman" w:hint="eastAsia"/>
          <w:sz w:val="24"/>
        </w:rPr>
        <w:t>设计有哪两个维数？</w:t>
      </w:r>
    </w:p>
    <w:p w14:paraId="47EB885E" w14:textId="050B4F22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、什么是域维？</w:t>
      </w:r>
    </w:p>
    <w:p w14:paraId="1DE773BE" w14:textId="10EE2E73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、什么是能力维？</w:t>
      </w:r>
    </w:p>
    <w:p w14:paraId="1C78B045" w14:textId="24A0AAC1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14</w:t>
      </w:r>
      <w:r>
        <w:rPr>
          <w:rFonts w:ascii="Times New Roman" w:eastAsia="宋体" w:hAnsi="Times New Roman" w:cs="Times New Roman" w:hint="eastAsia"/>
          <w:sz w:val="24"/>
        </w:rPr>
        <w:t>、有多少种过程域？</w:t>
      </w:r>
    </w:p>
    <w:p w14:paraId="42C365EF" w14:textId="302A0025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1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、过程域与基本实践的关系？</w:t>
      </w:r>
    </w:p>
    <w:p w14:paraId="56546641" w14:textId="6B0F8A9F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、公共特征与通用实践的关系？</w:t>
      </w:r>
    </w:p>
    <w:p w14:paraId="4E45D9CA" w14:textId="018736F4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17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能力级别？与其对应的公共特征？</w:t>
      </w:r>
    </w:p>
    <w:p w14:paraId="4B06741F" w14:textId="21E6B281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18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模型作用？</w:t>
      </w:r>
    </w:p>
    <w:p w14:paraId="2A5ACB11" w14:textId="312F1A66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19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用于哪三种场合</w:t>
      </w:r>
      <w:r w:rsidR="00FB3C0F">
        <w:rPr>
          <w:rFonts w:ascii="Times New Roman" w:eastAsia="宋体" w:hAnsi="Times New Roman" w:cs="Times New Roman" w:hint="eastAsia"/>
          <w:sz w:val="24"/>
        </w:rPr>
        <w:t>（应用）</w:t>
      </w:r>
      <w:r>
        <w:rPr>
          <w:rFonts w:ascii="Times New Roman" w:eastAsia="宋体" w:hAnsi="Times New Roman" w:cs="Times New Roman" w:hint="eastAsia"/>
          <w:sz w:val="24"/>
        </w:rPr>
        <w:t>？</w:t>
      </w:r>
    </w:p>
    <w:p w14:paraId="7D687B80" w14:textId="4E2E497B" w:rsidR="000C0BD2" w:rsidRDefault="000C0BD2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F42CA6">
        <w:rPr>
          <w:rFonts w:ascii="Times New Roman" w:eastAsia="宋体" w:hAnsi="Times New Roman" w:cs="Times New Roman" w:hint="eastAsia"/>
          <w:sz w:val="24"/>
        </w:rPr>
        <w:t>什么是过程改进推荐方法</w:t>
      </w:r>
      <w:r w:rsidR="00F42CA6">
        <w:rPr>
          <w:rFonts w:ascii="Times New Roman" w:eastAsia="宋体" w:hAnsi="Times New Roman" w:cs="Times New Roman" w:hint="eastAsia"/>
          <w:sz w:val="24"/>
        </w:rPr>
        <w:t>IDEAL</w:t>
      </w:r>
      <w:r w:rsidR="00F42CA6">
        <w:rPr>
          <w:rFonts w:ascii="Times New Roman" w:eastAsia="宋体" w:hAnsi="Times New Roman" w:cs="Times New Roman" w:hint="eastAsia"/>
          <w:sz w:val="24"/>
        </w:rPr>
        <w:t>？（图）</w:t>
      </w:r>
    </w:p>
    <w:p w14:paraId="4B45F0E6" w14:textId="2ED78CC5" w:rsidR="00F42CA6" w:rsidRDefault="00F42CA6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21</w:t>
      </w:r>
      <w:r>
        <w:rPr>
          <w:rFonts w:ascii="Times New Roman" w:eastAsia="宋体" w:hAnsi="Times New Roman" w:cs="Times New Roman" w:hint="eastAsia"/>
          <w:sz w:val="24"/>
        </w:rPr>
        <w:t>、什么是能力评估？什么是</w:t>
      </w:r>
      <w:r>
        <w:rPr>
          <w:rFonts w:ascii="Times New Roman" w:eastAsia="宋体" w:hAnsi="Times New Roman" w:cs="Times New Roman" w:hint="eastAsia"/>
          <w:sz w:val="24"/>
        </w:rPr>
        <w:t>SSAM</w:t>
      </w:r>
      <w:r>
        <w:rPr>
          <w:rFonts w:ascii="Times New Roman" w:eastAsia="宋体" w:hAnsi="Times New Roman" w:cs="Times New Roman" w:hint="eastAsia"/>
          <w:sz w:val="24"/>
        </w:rPr>
        <w:t>？</w:t>
      </w:r>
    </w:p>
    <w:p w14:paraId="1E40277A" w14:textId="2624C1D4" w:rsidR="00F42CA6" w:rsidRPr="000C0BD2" w:rsidRDefault="00F42CA6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SSAM</w:t>
      </w:r>
      <w:r>
        <w:rPr>
          <w:rFonts w:ascii="Times New Roman" w:eastAsia="宋体" w:hAnsi="Times New Roman" w:cs="Times New Roman" w:hint="eastAsia"/>
          <w:sz w:val="24"/>
        </w:rPr>
        <w:t>能力评估方法过程？</w:t>
      </w:r>
    </w:p>
    <w:p w14:paraId="0529B884" w14:textId="164AA03A" w:rsidR="000C0BD2" w:rsidRDefault="00F42CA6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ISSE</w:t>
      </w:r>
      <w:r>
        <w:rPr>
          <w:rFonts w:ascii="Times New Roman" w:eastAsia="宋体" w:hAnsi="Times New Roman" w:cs="Times New Roman" w:hint="eastAsia"/>
          <w:sz w:val="24"/>
        </w:rPr>
        <w:t>与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的比较？（来源、思路、作用、过程结构、体系结构、缺陷）</w:t>
      </w:r>
    </w:p>
    <w:p w14:paraId="47F19D59" w14:textId="57E2611F" w:rsidR="00F42CA6" w:rsidRDefault="00F42CA6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24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ISSE</w:t>
      </w:r>
      <w:r>
        <w:rPr>
          <w:rFonts w:ascii="Times New Roman" w:eastAsia="宋体" w:hAnsi="Times New Roman" w:cs="Times New Roman" w:hint="eastAsia"/>
          <w:sz w:val="24"/>
        </w:rPr>
        <w:t>功能过程与</w:t>
      </w:r>
      <w:r>
        <w:rPr>
          <w:rFonts w:ascii="Times New Roman" w:eastAsia="宋体" w:hAnsi="Times New Roman" w:cs="Times New Roman" w:hint="eastAsia"/>
          <w:sz w:val="24"/>
        </w:rPr>
        <w:t>SSE</w:t>
      </w:r>
      <w:r>
        <w:rPr>
          <w:rFonts w:ascii="Times New Roman" w:eastAsia="宋体" w:hAnsi="Times New Roman" w:cs="Times New Roman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CMM</w:t>
      </w:r>
      <w:r>
        <w:rPr>
          <w:rFonts w:ascii="Times New Roman" w:eastAsia="宋体" w:hAnsi="Times New Roman" w:cs="Times New Roman" w:hint="eastAsia"/>
          <w:sz w:val="24"/>
        </w:rPr>
        <w:t>过程域的对应关系？</w:t>
      </w:r>
    </w:p>
    <w:p w14:paraId="22B4D7AD" w14:textId="038572D5" w:rsidR="00F42CA6" w:rsidRDefault="00F42CA6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25</w:t>
      </w:r>
      <w:r>
        <w:rPr>
          <w:rFonts w:ascii="Times New Roman" w:eastAsia="宋体" w:hAnsi="Times New Roman" w:cs="Times New Roman" w:hint="eastAsia"/>
          <w:sz w:val="24"/>
        </w:rPr>
        <w:t>、什么</w:t>
      </w:r>
      <w:r w:rsidR="00D27B33">
        <w:rPr>
          <w:rFonts w:ascii="Times New Roman" w:eastAsia="宋体" w:hAnsi="Times New Roman" w:cs="Times New Roman" w:hint="eastAsia"/>
          <w:sz w:val="24"/>
        </w:rPr>
        <w:t>是</w:t>
      </w:r>
      <w:r>
        <w:rPr>
          <w:rFonts w:ascii="Times New Roman" w:eastAsia="宋体" w:hAnsi="Times New Roman" w:cs="Times New Roman" w:hint="eastAsia"/>
          <w:sz w:val="24"/>
        </w:rPr>
        <w:t>数据安全能力成熟度模型？（能力成熟度等级、数据生命周期、数据安全能力，图）</w:t>
      </w:r>
    </w:p>
    <w:p w14:paraId="3193154B" w14:textId="72A4B5C2" w:rsidR="0024189F" w:rsidRDefault="0024189F" w:rsidP="000C0BD2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14:paraId="60F4819C" w14:textId="6A1B9893" w:rsidR="0024189F" w:rsidRPr="000C0BD2" w:rsidRDefault="0024189F" w:rsidP="0024189F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</w:t>
      </w:r>
      <w:r w:rsidR="001E2016">
        <w:rPr>
          <w:rFonts w:ascii="仿宋" w:eastAsia="仿宋" w:hAnsi="仿宋" w:cs="Times New Roman" w:hint="eastAsia"/>
          <w:b/>
          <w:bCs/>
          <w:sz w:val="28"/>
          <w:szCs w:val="28"/>
        </w:rPr>
        <w:t>四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>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信息安全等级保护</w:t>
      </w:r>
    </w:p>
    <w:p w14:paraId="33DDD9AD" w14:textId="49A0391D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、什么是信息系统安全等级保护？</w:t>
      </w:r>
    </w:p>
    <w:p w14:paraId="6439EA85" w14:textId="08B47491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、信息系统安全等级保护的核心观念？（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字版本、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字版本）</w:t>
      </w:r>
    </w:p>
    <w:p w14:paraId="5B847C07" w14:textId="22BBEF8B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、信息系统安全等级保护的目的？</w:t>
      </w:r>
    </w:p>
    <w:p w14:paraId="6A9906A1" w14:textId="1EE17174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、信息系统安全等级保护原则？（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条）</w:t>
      </w:r>
    </w:p>
    <w:p w14:paraId="56880FBA" w14:textId="49CA2D55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、信息系统安全等级保护等级的划分及内容？（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级）</w:t>
      </w:r>
    </w:p>
    <w:p w14:paraId="481B3486" w14:textId="347E2751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、信息系统安全等级对应保护手段？</w:t>
      </w:r>
    </w:p>
    <w:p w14:paraId="66B70FC3" w14:textId="544CD35F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、信息系统安全等级两个关键定级要素？</w:t>
      </w:r>
    </w:p>
    <w:p w14:paraId="0FC46154" w14:textId="0DDDAF27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、受侵害的客体？（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个）</w:t>
      </w:r>
    </w:p>
    <w:p w14:paraId="0C9511FC" w14:textId="70DEC0A5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、侵害的程度？（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个）</w:t>
      </w:r>
    </w:p>
    <w:p w14:paraId="2C917952" w14:textId="6C39E693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、信息系统安全保护等级划分依据？（表格）</w:t>
      </w:r>
    </w:p>
    <w:p w14:paraId="2D4FB536" w14:textId="3941743C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、信息系统安全等级保护体系？（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个）</w:t>
      </w:r>
    </w:p>
    <w:p w14:paraId="1F15060E" w14:textId="7577C790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24189F">
        <w:rPr>
          <w:rFonts w:ascii="Times New Roman" w:eastAsia="宋体" w:hAnsi="Times New Roman" w:cs="Times New Roman"/>
          <w:sz w:val="24"/>
        </w:rPr>
        <w:t>《信息系统安全等级保护基本要求》</w:t>
      </w:r>
      <w:r>
        <w:rPr>
          <w:rFonts w:ascii="Times New Roman" w:eastAsia="宋体" w:hAnsi="Times New Roman" w:cs="Times New Roman" w:hint="eastAsia"/>
          <w:sz w:val="24"/>
        </w:rPr>
        <w:t>的组织方式？</w:t>
      </w:r>
    </w:p>
    <w:p w14:paraId="0F2FD0AF" w14:textId="5FFF70E6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24189F">
        <w:rPr>
          <w:rFonts w:ascii="Times New Roman" w:eastAsia="宋体" w:hAnsi="Times New Roman" w:cs="Times New Roman"/>
          <w:sz w:val="24"/>
        </w:rPr>
        <w:t>《信息系统安全等级保护基本要求》</w:t>
      </w:r>
      <w:r>
        <w:rPr>
          <w:rFonts w:ascii="Times New Roman" w:eastAsia="宋体" w:hAnsi="Times New Roman" w:cs="Times New Roman" w:hint="eastAsia"/>
          <w:sz w:val="24"/>
        </w:rPr>
        <w:t>分为哪两大类？</w:t>
      </w:r>
    </w:p>
    <w:p w14:paraId="659B1B77" w14:textId="42EDD31E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、信息系统安全等级保护基本原理、方法、目标？（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字目标）</w:t>
      </w:r>
    </w:p>
    <w:p w14:paraId="38C8F087" w14:textId="24218194" w:rsidR="0024189F" w:rsidRDefault="0024189F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、信息系统安全防护</w:t>
      </w:r>
      <w:r w:rsidR="00E05D61">
        <w:rPr>
          <w:rFonts w:ascii="Times New Roman" w:eastAsia="宋体" w:hAnsi="Times New Roman" w:cs="Times New Roman" w:hint="eastAsia"/>
          <w:sz w:val="24"/>
        </w:rPr>
        <w:t>按哪</w:t>
      </w:r>
      <w:r w:rsidR="00E05D61">
        <w:rPr>
          <w:rFonts w:ascii="Times New Roman" w:eastAsia="宋体" w:hAnsi="Times New Roman" w:cs="Times New Roman" w:hint="eastAsia"/>
          <w:sz w:val="24"/>
        </w:rPr>
        <w:t>4</w:t>
      </w:r>
      <w:r w:rsidR="00E05D61">
        <w:rPr>
          <w:rFonts w:ascii="Times New Roman" w:eastAsia="宋体" w:hAnsi="Times New Roman" w:cs="Times New Roman" w:hint="eastAsia"/>
          <w:sz w:val="24"/>
        </w:rPr>
        <w:t>个层次进行防护措施设计？</w:t>
      </w:r>
    </w:p>
    <w:p w14:paraId="3474E25C" w14:textId="023A84D8" w:rsidR="00E05D61" w:rsidRDefault="00E05D61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、什么是安全域？</w:t>
      </w:r>
    </w:p>
    <w:p w14:paraId="1A06FF81" w14:textId="1522D7B1" w:rsidR="00E05D61" w:rsidRDefault="00E05D61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、安全域划分的考虑因素？（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条）</w:t>
      </w:r>
    </w:p>
    <w:p w14:paraId="74B9517A" w14:textId="0477ADA9" w:rsidR="00783AC5" w:rsidRDefault="00783AC5" w:rsidP="0024189F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14:paraId="0AF4524F" w14:textId="22316B59" w:rsidR="00783AC5" w:rsidRPr="000C0BD2" w:rsidRDefault="00783AC5" w:rsidP="00783AC5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五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>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信息安全管理</w:t>
      </w:r>
    </w:p>
    <w:p w14:paraId="7E4DD514" w14:textId="7295E6FB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、什么是信息安全管理？</w:t>
      </w:r>
    </w:p>
    <w:p w14:paraId="7BCB2264" w14:textId="4A61C151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、信息安全管理的内容有哪些？（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条）</w:t>
      </w:r>
    </w:p>
    <w:p w14:paraId="23421193" w14:textId="230FBDFB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、信息安全管理的原则有哪些？（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条，归西综一、防风冻成狗）</w:t>
      </w:r>
    </w:p>
    <w:p w14:paraId="2DF81250" w14:textId="3515185A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4</w:t>
      </w:r>
      <w:r>
        <w:rPr>
          <w:rFonts w:ascii="Times New Roman" w:eastAsia="宋体" w:hAnsi="Times New Roman" w:cs="Times New Roman" w:hint="eastAsia"/>
          <w:sz w:val="24"/>
        </w:rPr>
        <w:t>、信息安全管理的安全因素是？（图）</w:t>
      </w:r>
    </w:p>
    <w:p w14:paraId="05540B77" w14:textId="1E3CD96E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、信息安全管理模型是？（图）</w:t>
      </w:r>
    </w:p>
    <w:p w14:paraId="1F6E11B4" w14:textId="104C0E48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、什么是信息安全管理体系</w:t>
      </w:r>
      <w:r>
        <w:rPr>
          <w:rFonts w:ascii="Times New Roman" w:eastAsia="宋体" w:hAnsi="Times New Roman" w:cs="Times New Roman" w:hint="eastAsia"/>
          <w:sz w:val="24"/>
        </w:rPr>
        <w:t>ISMS</w:t>
      </w:r>
      <w:r>
        <w:rPr>
          <w:rFonts w:ascii="Times New Roman" w:eastAsia="宋体" w:hAnsi="Times New Roman" w:cs="Times New Roman" w:hint="eastAsia"/>
          <w:sz w:val="24"/>
        </w:rPr>
        <w:t>？</w:t>
      </w:r>
    </w:p>
    <w:p w14:paraId="50CC9D60" w14:textId="3E27E66A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PDCA</w:t>
      </w:r>
      <w:r>
        <w:rPr>
          <w:rFonts w:ascii="Times New Roman" w:eastAsia="宋体" w:hAnsi="Times New Roman" w:cs="Times New Roman" w:hint="eastAsia"/>
          <w:sz w:val="24"/>
        </w:rPr>
        <w:t>戴明环循环模型？</w:t>
      </w:r>
    </w:p>
    <w:p w14:paraId="1BBF4F72" w14:textId="0DBC27C0" w:rsidR="00783AC5" w:rsidRDefault="00783AC5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B40BA9">
        <w:rPr>
          <w:rFonts w:ascii="Times New Roman" w:eastAsia="宋体" w:hAnsi="Times New Roman" w:cs="Times New Roman" w:hint="eastAsia"/>
          <w:sz w:val="24"/>
        </w:rPr>
        <w:t>ISMS</w:t>
      </w:r>
      <w:r w:rsidR="00B40BA9">
        <w:rPr>
          <w:rFonts w:ascii="Times New Roman" w:eastAsia="宋体" w:hAnsi="Times New Roman" w:cs="Times New Roman" w:hint="eastAsia"/>
          <w:sz w:val="24"/>
        </w:rPr>
        <w:t>的特点是？（</w:t>
      </w:r>
      <w:r w:rsidR="00B40BA9">
        <w:rPr>
          <w:rFonts w:ascii="Times New Roman" w:eastAsia="宋体" w:hAnsi="Times New Roman" w:cs="Times New Roman" w:hint="eastAsia"/>
          <w:sz w:val="24"/>
        </w:rPr>
        <w:t>3</w:t>
      </w:r>
      <w:r w:rsidR="00B40BA9">
        <w:rPr>
          <w:rFonts w:ascii="Times New Roman" w:eastAsia="宋体" w:hAnsi="Times New Roman" w:cs="Times New Roman" w:hint="eastAsia"/>
          <w:sz w:val="24"/>
        </w:rPr>
        <w:t>条）</w:t>
      </w:r>
    </w:p>
    <w:p w14:paraId="064DA4D4" w14:textId="16DCD7FF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ISMS</w:t>
      </w:r>
      <w:r>
        <w:rPr>
          <w:rFonts w:ascii="Times New Roman" w:eastAsia="宋体" w:hAnsi="Times New Roman" w:cs="Times New Roman" w:hint="eastAsia"/>
          <w:sz w:val="24"/>
        </w:rPr>
        <w:t>的建设过程是？（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条）</w:t>
      </w:r>
    </w:p>
    <w:p w14:paraId="31571898" w14:textId="03067ADE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、信息安全管理体系的建立分为哪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步？</w:t>
      </w:r>
    </w:p>
    <w:p w14:paraId="0041B1AF" w14:textId="3016E665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ISMS</w:t>
      </w:r>
      <w:r>
        <w:rPr>
          <w:rFonts w:ascii="Times New Roman" w:eastAsia="宋体" w:hAnsi="Times New Roman" w:cs="Times New Roman" w:hint="eastAsia"/>
          <w:sz w:val="24"/>
        </w:rPr>
        <w:t>风险评估？</w:t>
      </w:r>
    </w:p>
    <w:p w14:paraId="79917878" w14:textId="4BA77FFC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ISMS</w:t>
      </w:r>
      <w:r>
        <w:rPr>
          <w:rFonts w:ascii="Times New Roman" w:eastAsia="宋体" w:hAnsi="Times New Roman" w:cs="Times New Roman" w:hint="eastAsia"/>
          <w:sz w:val="24"/>
        </w:rPr>
        <w:t>风险评估有哪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个过程？</w:t>
      </w:r>
    </w:p>
    <w:p w14:paraId="73E5D42A" w14:textId="69405E32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ISMS</w:t>
      </w:r>
      <w:r>
        <w:rPr>
          <w:rFonts w:ascii="Times New Roman" w:eastAsia="宋体" w:hAnsi="Times New Roman" w:cs="Times New Roman" w:hint="eastAsia"/>
          <w:sz w:val="24"/>
        </w:rPr>
        <w:t>风险评估中风险识别的范围是哪三个？</w:t>
      </w:r>
    </w:p>
    <w:p w14:paraId="656AA4F7" w14:textId="46D9ECD6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14</w:t>
      </w:r>
      <w:r>
        <w:rPr>
          <w:rFonts w:ascii="Times New Roman" w:eastAsia="宋体" w:hAnsi="Times New Roman" w:cs="Times New Roman" w:hint="eastAsia"/>
          <w:sz w:val="24"/>
        </w:rPr>
        <w:t>、信息安全管理体系监视和评审过程是？</w:t>
      </w:r>
    </w:p>
    <w:p w14:paraId="315FA017" w14:textId="27E557EF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ISMS</w:t>
      </w:r>
      <w:r>
        <w:rPr>
          <w:rFonts w:ascii="Times New Roman" w:eastAsia="宋体" w:hAnsi="Times New Roman" w:cs="Times New Roman" w:hint="eastAsia"/>
          <w:sz w:val="24"/>
        </w:rPr>
        <w:t>内部审核？</w:t>
      </w:r>
    </w:p>
    <w:p w14:paraId="246B2F30" w14:textId="72868511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、信息安全管理体系评审的时机是？</w:t>
      </w:r>
    </w:p>
    <w:p w14:paraId="2DABDA62" w14:textId="13875BDE" w:rsidR="00B40BA9" w:rsidRDefault="00B40BA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、发生何种情况时应适时进行管理评审？</w:t>
      </w:r>
    </w:p>
    <w:p w14:paraId="4ADC0540" w14:textId="639AF5F3" w:rsidR="00C7488F" w:rsidRDefault="00542DA3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3EF68A28" w14:textId="3FC6AD6E" w:rsidR="00C7488F" w:rsidRPr="000C0BD2" w:rsidRDefault="00C7488F" w:rsidP="00C7488F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六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>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信息安全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风险评估</w:t>
      </w:r>
    </w:p>
    <w:p w14:paraId="260D84F8" w14:textId="7DBA4AD3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什么是信息安全风险评估？（对哪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方面进行分析）</w:t>
      </w:r>
    </w:p>
    <w:p w14:paraId="6ED57577" w14:textId="62A85DC9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信息安全风险评估</w:t>
      </w:r>
      <w:r>
        <w:rPr>
          <w:rFonts w:ascii="Times New Roman" w:eastAsia="宋体" w:hAnsi="Times New Roman" w:cs="Times New Roman" w:hint="eastAsia"/>
          <w:sz w:val="24"/>
        </w:rPr>
        <w:t>的最终目的？</w:t>
      </w:r>
    </w:p>
    <w:p w14:paraId="7022E06D" w14:textId="53FBDAEB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、什么是信息安全管理体系的核心环节？</w:t>
      </w:r>
    </w:p>
    <w:p w14:paraId="000A4A42" w14:textId="141DB97D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、什么是信息安全保障体系建设过程中的重要评价方法和决策机制？</w:t>
      </w:r>
    </w:p>
    <w:p w14:paraId="5361B09F" w14:textId="23DEAF63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信息安全风险评估</w:t>
      </w:r>
      <w:r>
        <w:rPr>
          <w:rFonts w:ascii="Times New Roman" w:eastAsia="宋体" w:hAnsi="Times New Roman" w:cs="Times New Roman" w:hint="eastAsia"/>
          <w:sz w:val="24"/>
        </w:rPr>
        <w:t>的原则？（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条，</w:t>
      </w:r>
      <w:r w:rsidRPr="00C7488F">
        <w:rPr>
          <w:rFonts w:ascii="Times New Roman" w:eastAsia="宋体" w:hAnsi="Times New Roman" w:cs="Times New Roman"/>
          <w:sz w:val="24"/>
        </w:rPr>
        <w:t>可可完整，最小时间成本，要保密哦！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14:paraId="30FB3338" w14:textId="4D9D6550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信息安全风险评估的</w:t>
      </w:r>
      <w:r>
        <w:rPr>
          <w:rFonts w:ascii="Times New Roman" w:eastAsia="宋体" w:hAnsi="Times New Roman" w:cs="Times New Roman" w:hint="eastAsia"/>
          <w:sz w:val="24"/>
        </w:rPr>
        <w:t>对象？</w:t>
      </w:r>
    </w:p>
    <w:p w14:paraId="2A448009" w14:textId="6D98151D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信息安全风险评估的</w:t>
      </w:r>
      <w:r>
        <w:rPr>
          <w:rFonts w:ascii="Times New Roman" w:eastAsia="宋体" w:hAnsi="Times New Roman" w:cs="Times New Roman" w:hint="eastAsia"/>
          <w:sz w:val="24"/>
        </w:rPr>
        <w:t>基本要素？（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点）</w:t>
      </w:r>
    </w:p>
    <w:p w14:paraId="7E6EF3E4" w14:textId="2563D136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、什么是资产？</w:t>
      </w:r>
    </w:p>
    <w:p w14:paraId="015DD0E6" w14:textId="5343049C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、资产安全特性的三个要素？</w:t>
      </w:r>
    </w:p>
    <w:p w14:paraId="4D14AEF6" w14:textId="5EBF6DD1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、资产的存在形式？</w:t>
      </w:r>
    </w:p>
    <w:p w14:paraId="70E4CE94" w14:textId="7A2418DE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、什么是威胁？</w:t>
      </w:r>
    </w:p>
    <w:p w14:paraId="55DB077D" w14:textId="1EF1E964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、威胁的来源是？（环境、人为）</w:t>
      </w:r>
    </w:p>
    <w:p w14:paraId="4193564D" w14:textId="636D053E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、什么是脆弱性？</w:t>
      </w:r>
    </w:p>
    <w:p w14:paraId="686EF596" w14:textId="54E7249A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、脆弱性分为哪两方面？</w:t>
      </w:r>
    </w:p>
    <w:p w14:paraId="4274175D" w14:textId="0CED55BF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、什么是安全风险？</w:t>
      </w:r>
    </w:p>
    <w:p w14:paraId="07FF39EF" w14:textId="1FC4219C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、安全风险的基本要素和存在的基本条件？（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条）</w:t>
      </w:r>
    </w:p>
    <w:p w14:paraId="424A163E" w14:textId="1063A613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、安全风险的计算公式？</w:t>
      </w:r>
    </w:p>
    <w:p w14:paraId="59E6EF82" w14:textId="241E03CF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18</w:t>
      </w:r>
      <w:r>
        <w:rPr>
          <w:rFonts w:ascii="Times New Roman" w:eastAsia="宋体" w:hAnsi="Times New Roman" w:cs="Times New Roman" w:hint="eastAsia"/>
          <w:sz w:val="24"/>
        </w:rPr>
        <w:t>、什么是影响？</w:t>
      </w:r>
    </w:p>
    <w:p w14:paraId="2E84E328" w14:textId="373CB087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、什么是影响的后果的表现形式？（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种）</w:t>
      </w:r>
    </w:p>
    <w:p w14:paraId="2E4CFE37" w14:textId="6B37B49C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、什么是安全控制措施？</w:t>
      </w:r>
    </w:p>
    <w:p w14:paraId="5318A94D" w14:textId="61AFF119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21</w:t>
      </w:r>
      <w:r>
        <w:rPr>
          <w:rFonts w:ascii="Times New Roman" w:eastAsia="宋体" w:hAnsi="Times New Roman" w:cs="Times New Roman" w:hint="eastAsia"/>
          <w:sz w:val="24"/>
        </w:rPr>
        <w:t>、什么是安全控制措施的实施领域？（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个）</w:t>
      </w:r>
    </w:p>
    <w:p w14:paraId="35C143BE" w14:textId="6A4F3570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22</w:t>
      </w:r>
      <w:r>
        <w:rPr>
          <w:rFonts w:ascii="Times New Roman" w:eastAsia="宋体" w:hAnsi="Times New Roman" w:cs="Times New Roman" w:hint="eastAsia"/>
          <w:sz w:val="24"/>
        </w:rPr>
        <w:t>、什么是安全需求？</w:t>
      </w:r>
    </w:p>
    <w:p w14:paraId="7BC1EB64" w14:textId="4D9C852C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、安全需求来源于哪三个方面？</w:t>
      </w:r>
    </w:p>
    <w:p w14:paraId="08ADD602" w14:textId="12A2FCDA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、风险要素之间的关系是？（图）</w:t>
      </w:r>
    </w:p>
    <w:p w14:paraId="11CAE8F3" w14:textId="788CEC86" w:rsidR="00C7488F" w:rsidRDefault="00C7488F" w:rsidP="00C7488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、信息安全风险的评估过程是？（图）</w:t>
      </w:r>
    </w:p>
    <w:p w14:paraId="1DFC0FFA" w14:textId="2785BBFA" w:rsidR="00C7488F" w:rsidRPr="00C7488F" w:rsidRDefault="00C7488F" w:rsidP="00C7488F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、风险的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种计算公式？</w:t>
      </w:r>
    </w:p>
    <w:p w14:paraId="39D86DBC" w14:textId="11B320BD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、安全控制措施分为哪三种？</w:t>
      </w:r>
    </w:p>
    <w:p w14:paraId="1FFB9B33" w14:textId="3BFD1DB4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、什么是安全控制措施的确认？</w:t>
      </w:r>
    </w:p>
    <w:p w14:paraId="786947FF" w14:textId="70144448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29</w:t>
      </w:r>
      <w:r>
        <w:rPr>
          <w:rFonts w:ascii="Times New Roman" w:eastAsia="宋体" w:hAnsi="Times New Roman" w:cs="Times New Roman" w:hint="eastAsia"/>
          <w:sz w:val="24"/>
        </w:rPr>
        <w:t>、选择安全控制措施时因考虑的因素是？（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点）</w:t>
      </w:r>
    </w:p>
    <w:p w14:paraId="548C675B" w14:textId="56F727AE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、什么是安全控制措施的最终结果？</w:t>
      </w:r>
    </w:p>
    <w:p w14:paraId="62BA11C1" w14:textId="29D27541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、控制风险有哪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种方法？</w:t>
      </w:r>
    </w:p>
    <w:p w14:paraId="09E91383" w14:textId="79D84F77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OCTAVE</w:t>
      </w:r>
      <w:r>
        <w:rPr>
          <w:rFonts w:ascii="Times New Roman" w:eastAsia="宋体" w:hAnsi="Times New Roman" w:cs="Times New Roman" w:hint="eastAsia"/>
          <w:sz w:val="24"/>
        </w:rPr>
        <w:t>法？</w:t>
      </w:r>
    </w:p>
    <w:p w14:paraId="7A6D7B3E" w14:textId="5E6FDC11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33</w:t>
      </w:r>
      <w:r>
        <w:rPr>
          <w:rFonts w:ascii="Times New Roman" w:eastAsia="宋体" w:hAnsi="Times New Roman" w:cs="Times New Roman" w:hint="eastAsia"/>
          <w:sz w:val="24"/>
        </w:rPr>
        <w:t>、什么是层次分析法？</w:t>
      </w:r>
    </w:p>
    <w:p w14:paraId="045A6F3E" w14:textId="38E2636B" w:rsidR="00C7488F" w:rsidRDefault="00C7488F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、信息安全风险评估方法分为哪三点？</w:t>
      </w:r>
    </w:p>
    <w:p w14:paraId="600CCE65" w14:textId="6656E051" w:rsidR="00211D99" w:rsidRDefault="00211D99" w:rsidP="00783AC5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14:paraId="5C6E426A" w14:textId="3FCA6EF5" w:rsidR="00850848" w:rsidRPr="000C0BD2" w:rsidRDefault="00850848" w:rsidP="00850848">
      <w:pPr>
        <w:spacing w:line="276" w:lineRule="auto"/>
        <w:jc w:val="center"/>
        <w:rPr>
          <w:rFonts w:ascii="仿宋" w:eastAsia="仿宋" w:hAnsi="仿宋" w:cs="Times New Roman"/>
          <w:b/>
          <w:bCs/>
          <w:sz w:val="28"/>
          <w:szCs w:val="28"/>
        </w:rPr>
      </w:pPr>
      <w:r w:rsidRPr="000C0BD2">
        <w:rPr>
          <w:rFonts w:ascii="仿宋" w:eastAsia="仿宋" w:hAnsi="仿宋" w:cs="Times New Roman"/>
          <w:b/>
          <w:bCs/>
          <w:sz w:val="28"/>
          <w:szCs w:val="28"/>
        </w:rPr>
        <w:t>第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七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>章</w:t>
      </w:r>
      <w:r w:rsidRPr="000C0BD2">
        <w:rPr>
          <w:rFonts w:ascii="仿宋" w:eastAsia="仿宋" w:hAnsi="仿宋" w:cs="Times New Roman" w:hint="eastAsia"/>
          <w:b/>
          <w:bCs/>
          <w:sz w:val="28"/>
          <w:szCs w:val="28"/>
        </w:rPr>
        <w:t xml:space="preserve"> </w:t>
      </w:r>
      <w:r w:rsidRPr="000C0BD2">
        <w:rPr>
          <w:rFonts w:ascii="仿宋" w:eastAsia="仿宋" w:hAnsi="仿宋" w:cs="Times New Roman"/>
          <w:b/>
          <w:bCs/>
          <w:sz w:val="28"/>
          <w:szCs w:val="28"/>
        </w:rPr>
        <w:t xml:space="preserve"> 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信息安全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策略</w:t>
      </w:r>
    </w:p>
    <w:p w14:paraId="0CF6C5A3" w14:textId="69A1640F" w:rsidR="00850848" w:rsidRDefault="00850848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、什么是信息安全</w:t>
      </w:r>
      <w:r>
        <w:rPr>
          <w:rFonts w:ascii="Times New Roman" w:eastAsia="宋体" w:hAnsi="Times New Roman" w:cs="Times New Roman" w:hint="eastAsia"/>
          <w:sz w:val="24"/>
        </w:rPr>
        <w:t>策略？</w:t>
      </w:r>
    </w:p>
    <w:p w14:paraId="6F887707" w14:textId="38E30654" w:rsidR="00850848" w:rsidRDefault="00850848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、什么是</w:t>
      </w:r>
      <w:r>
        <w:rPr>
          <w:rFonts w:ascii="Times New Roman" w:eastAsia="宋体" w:hAnsi="Times New Roman" w:cs="Times New Roman" w:hint="eastAsia"/>
          <w:sz w:val="24"/>
        </w:rPr>
        <w:t>PPDR</w:t>
      </w:r>
      <w:r>
        <w:rPr>
          <w:rFonts w:ascii="Times New Roman" w:eastAsia="宋体" w:hAnsi="Times New Roman" w:cs="Times New Roman" w:hint="eastAsia"/>
          <w:sz w:val="24"/>
        </w:rPr>
        <w:t>模型？</w:t>
      </w:r>
    </w:p>
    <w:p w14:paraId="7876A505" w14:textId="502C4F1F" w:rsidR="00850848" w:rsidRDefault="00850848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信息安全策略</w:t>
      </w:r>
      <w:r>
        <w:rPr>
          <w:rFonts w:ascii="Times New Roman" w:eastAsia="宋体" w:hAnsi="Times New Roman" w:cs="Times New Roman" w:hint="eastAsia"/>
          <w:sz w:val="24"/>
        </w:rPr>
        <w:t>提供了什么？（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点）</w:t>
      </w:r>
    </w:p>
    <w:p w14:paraId="4EE44A3A" w14:textId="3D302499" w:rsidR="00850848" w:rsidRDefault="00850848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信息安全策略</w:t>
      </w:r>
      <w:r>
        <w:rPr>
          <w:rFonts w:ascii="Times New Roman" w:eastAsia="宋体" w:hAnsi="Times New Roman" w:cs="Times New Roman" w:hint="eastAsia"/>
          <w:sz w:val="24"/>
        </w:rPr>
        <w:t>的分类（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点）</w:t>
      </w:r>
    </w:p>
    <w:p w14:paraId="7AF8E7B5" w14:textId="52E93A5A" w:rsidR="00850848" w:rsidRDefault="00850848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信息安全策略</w:t>
      </w:r>
      <w:r>
        <w:rPr>
          <w:rFonts w:ascii="Times New Roman" w:eastAsia="宋体" w:hAnsi="Times New Roman" w:cs="Times New Roman" w:hint="eastAsia"/>
          <w:sz w:val="24"/>
        </w:rPr>
        <w:t>的内容？</w:t>
      </w:r>
    </w:p>
    <w:p w14:paraId="58707E90" w14:textId="50A412AC" w:rsidR="00850848" w:rsidRDefault="00850848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信息安全策略</w:t>
      </w:r>
      <w:r>
        <w:rPr>
          <w:rFonts w:ascii="Times New Roman" w:eastAsia="宋体" w:hAnsi="Times New Roman" w:cs="Times New Roman" w:hint="eastAsia"/>
          <w:sz w:val="24"/>
        </w:rPr>
        <w:t>的制定原则？（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点）</w:t>
      </w:r>
    </w:p>
    <w:p w14:paraId="416D2A53" w14:textId="0CD85560" w:rsidR="00850848" w:rsidRDefault="00C8325A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、信息安全策略的制定流程？</w:t>
      </w:r>
    </w:p>
    <w:p w14:paraId="624FEE5C" w14:textId="6C4C3724" w:rsidR="00C8325A" w:rsidRDefault="00C8325A" w:rsidP="0085084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、信息安全策略管理方法？</w:t>
      </w:r>
    </w:p>
    <w:p w14:paraId="6DA72214" w14:textId="3FD346E3" w:rsidR="00C8325A" w:rsidRPr="00C8325A" w:rsidRDefault="00C8325A" w:rsidP="00850848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、信息安全策略规范？</w:t>
      </w:r>
    </w:p>
    <w:p w14:paraId="2DE86549" w14:textId="540F77DB" w:rsidR="00211D99" w:rsidRPr="00C7488F" w:rsidRDefault="00211D99" w:rsidP="00850848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</w:p>
    <w:sectPr w:rsidR="00211D99" w:rsidRPr="00C7488F" w:rsidSect="00A479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D2"/>
    <w:rsid w:val="000C0BD2"/>
    <w:rsid w:val="001E2016"/>
    <w:rsid w:val="00211D99"/>
    <w:rsid w:val="0024189F"/>
    <w:rsid w:val="00457812"/>
    <w:rsid w:val="00542DA3"/>
    <w:rsid w:val="0065499A"/>
    <w:rsid w:val="00783AC5"/>
    <w:rsid w:val="00850848"/>
    <w:rsid w:val="00A479D5"/>
    <w:rsid w:val="00B40BA9"/>
    <w:rsid w:val="00C56C71"/>
    <w:rsid w:val="00C7488F"/>
    <w:rsid w:val="00C8325A"/>
    <w:rsid w:val="00D2225D"/>
    <w:rsid w:val="00D27B33"/>
    <w:rsid w:val="00DC5243"/>
    <w:rsid w:val="00E05D61"/>
    <w:rsid w:val="00F42CA6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5C654"/>
  <w15:chartTrackingRefBased/>
  <w15:docId w15:val="{41C1500E-5360-5B45-8901-3E6D6BD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昊男</dc:creator>
  <cp:keywords/>
  <dc:description/>
  <cp:lastModifiedBy>袁 昊男</cp:lastModifiedBy>
  <cp:revision>7</cp:revision>
  <dcterms:created xsi:type="dcterms:W3CDTF">2021-01-05T14:13:00Z</dcterms:created>
  <dcterms:modified xsi:type="dcterms:W3CDTF">2021-01-11T07:44:00Z</dcterms:modified>
</cp:coreProperties>
</file>