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思修黄字（2018年版）</w:t>
      </w:r>
    </w:p>
    <w:p>
      <w:pPr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绪论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我们处在中国特色社会主义新时代</w:t>
      </w:r>
    </w:p>
    <w:p>
      <w:pPr>
        <w:numPr>
          <w:ilvl w:val="0"/>
          <w:numId w:val="1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时代新人要以民族复兴为己任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做有理想有本领有担当的时代新人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要有崇高的理想信念，牢记使命，自信自励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要有高强的本领才干，勤奋学习，全面发展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要有天下兴亡、匹夫有责的担当精神，讲求奉献，实干进取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提升思想道德素质与法制素养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人生的青春之问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第一节 人生观是对人生的总看法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人生与人生观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正确认识人的本质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人生观的主要内容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人生观与世界观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个人与社会的辩证关系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第二节 正确的人生观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科学高尚的人生追求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积极进取的人生态度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人生必须认真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人生应乐观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人生要进取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人生价值的评价与实现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正确评价人生价值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坚持能力有大小与贡献须尽力相统一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坚持物质贡献与精神贡献相统一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坚持完善自身与贡献社会相统一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人生价值的实现条件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实现人生价值要从社会客观条件出发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实现人生价值要从个体自身条件出发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不断增强实现人生价值的能力和本领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第三节 创造有意义的人生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辩证对待人生矛盾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树立正确的幸福观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树立正确的得失观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树立正确的苦乐观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树立正确的顺逆观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树立正确的生死观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树立正确的荣辱观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反对错误的人生观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反对拜金主义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反对享乐主义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反对极端个人主义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成就出彩人生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与历史同向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与祖国同行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与人民同在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坚定理想信念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理想信念的内涵及重要性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什么是理想信念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理想的内涵与特征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理想具有超越性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理想具有实践性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理想具有时代性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信念的内涵与特征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信念具有执着性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信念具有多样性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理想信念是精神之“钙”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理想信念昭示奋斗目标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理想信念提供前进动力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理想信念提高精神境界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崇高的理想信念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为什么要信仰马克思主义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马克思主义体现了科学性和革命性的统一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马克思主义具有鲜明的实践品格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马克思主义具有持久生命力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中国特色社会主义是我们的共同理想</w:t>
      </w:r>
    </w:p>
    <w:p>
      <w:pPr>
        <w:widowControl w:val="0"/>
        <w:numPr>
          <w:ilvl w:val="0"/>
          <w:numId w:val="12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胸怀共产主义远大理想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在实现中国梦的实践中放飞青春梦想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理想与现实的关系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辩证看待理想与现实的矛盾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实现理想的长期性、艰巨性和曲折性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艰苦奋斗是实现理想的重要条件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个人理想与社会理想的统一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个人理想以社会理想为指引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社会理想是对个人理想的凝练和升华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为实现中国梦注入青春能量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立志当高远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立志做大事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立志须躬行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弘扬中国精神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中国精神是兴国强国之魂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重精神是中华民族的优秀传统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中国精神是民族精神和时代精神的统一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以爱国主义为核心的民族精神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伟大创造精神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伟大奋斗精神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伟大团结精神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伟大梦想精神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以改革创新为核心的时代精神</w:t>
      </w:r>
    </w:p>
    <w:p>
      <w:pPr>
        <w:widowControl w:val="0"/>
        <w:numPr>
          <w:ilvl w:val="0"/>
          <w:numId w:val="16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民族精神与时代精神的辩证统一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实现中国梦必须弘扬中国精神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凝聚中国力量的精神纽带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激发创新创造的精神动力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推进复兴伟业的精神定力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爱国主义及其时代要求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爱国主义的基本内涵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爱祖国的大好河山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爱自己的骨肉同胞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爱祖国的灿烂文化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爱自己的国家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新时代的爱国主义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8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坚持爱国主义和社会主义相统一</w:t>
      </w:r>
    </w:p>
    <w:p>
      <w:pPr>
        <w:widowControl w:val="0"/>
        <w:numPr>
          <w:ilvl w:val="0"/>
          <w:numId w:val="18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维护祖国统一和民族团结</w:t>
      </w:r>
    </w:p>
    <w:p>
      <w:pPr>
        <w:widowControl w:val="0"/>
        <w:numPr>
          <w:ilvl w:val="0"/>
          <w:numId w:val="18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尊重和传承中华民族历史和文化</w:t>
      </w:r>
    </w:p>
    <w:p>
      <w:pPr>
        <w:widowControl w:val="0"/>
        <w:numPr>
          <w:ilvl w:val="0"/>
          <w:numId w:val="18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必须坚持立足民族又面向世界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做忠诚爱国者</w:t>
      </w:r>
    </w:p>
    <w:p>
      <w:pPr>
        <w:widowControl w:val="0"/>
        <w:numPr>
          <w:ilvl w:val="0"/>
          <w:numId w:val="19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维护和推进祖国统一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坚持一个中国原则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推进两岸交流合作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促进两岸同胞团结奋斗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反对“台独”分裂图谋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增强国家安全意识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确立总体国家安全观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增强国防意识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履行维护国家安全的义务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让改革创新成为青春远航的动力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创新创造是中华民族最深沉的民族禀赋</w:t>
      </w:r>
    </w:p>
    <w:p>
      <w:pPr>
        <w:widowControl w:val="0"/>
        <w:numPr>
          <w:ilvl w:val="0"/>
          <w:numId w:val="2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改革创新是时代要求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创新始终是推动人类社会发展的第一动力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创新能力是当今国际竞争新优势的集中体现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改革创新是我国赢得未来的必然必然要求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0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做改革创新的生力军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21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树立改革创新的自觉意识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增强改革创新的责任感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树立敢于突破陈规的意识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树立大胆探索未知领域的信心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1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增强改革创新的能力本领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夯实创新基础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培养创新思维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投身创新实践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第四章 践行社会主义核心价值观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全体人民共同的价值追求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社会主义核心价值观的基本内容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富强民主文明和谐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自由平等公正法制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爱国敬业诚信友善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当代中国发展进步的精神指引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坚持和发展中国特色社会主义的价值遵循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提高国家软实力的迫切要求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增进社会团结和谐的最大公约数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坚定价值观自信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4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社会主义核心价值观的历史底蕴</w:t>
      </w:r>
    </w:p>
    <w:p>
      <w:pPr>
        <w:widowControl w:val="0"/>
        <w:numPr>
          <w:ilvl w:val="0"/>
          <w:numId w:val="24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社会主义核心价值观的现实基础</w:t>
      </w:r>
    </w:p>
    <w:p>
      <w:pPr>
        <w:widowControl w:val="0"/>
        <w:numPr>
          <w:ilvl w:val="0"/>
          <w:numId w:val="24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社会主义核心价值观的道义力量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做社会主义核心价值观的积极践行者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5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扣好人生的扣子</w:t>
      </w:r>
    </w:p>
    <w:p>
      <w:pPr>
        <w:widowControl w:val="0"/>
        <w:numPr>
          <w:ilvl w:val="0"/>
          <w:numId w:val="25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勤学修德明辨笃实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第五章 明大德守公德严私德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26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道德及其变化发展</w:t>
      </w:r>
    </w:p>
    <w:p>
      <w:pPr>
        <w:widowControl w:val="0"/>
        <w:numPr>
          <w:ilvl w:val="0"/>
          <w:numId w:val="27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什么是道德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8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道德的起源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劳动是道德起源的首要前提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社会关系是道德赖以产生的客观条件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人的自我意识是道德产生的主观条件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8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道德的本质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道德是反映社会经济关系的特殊意识形态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道德是社会利益关系的特殊调节方式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道德是一种实践精神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7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道德的功能与作用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9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道德的功能</w:t>
      </w:r>
    </w:p>
    <w:p>
      <w:pPr>
        <w:widowControl w:val="0"/>
        <w:numPr>
          <w:ilvl w:val="0"/>
          <w:numId w:val="29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道德的作用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7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道德的变化发展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吸收借鉴优秀道德成果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传承中华传统美德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中华传统美德的基本精神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重视整体利益，强调责任奉献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推崇“仁爱”原则，注重以和为贵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提倡人伦价值，重视道德义务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追求精神境界，向往理想人格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强调道德修养，注重道德践履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中华传统美德的创造性转化和创新性发展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加强对中华传统美德的挖掘和阐发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用中华传统美德滋养社会主义道德建设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发扬中国革命道德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中国革命道德的形成与发展</w:t>
      </w: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中国革命道德的主要内容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为实现社会主义和共产主义理想而奋斗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全心全意为人民服务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始终把革命利益放在首位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树立社会新风，建立新型人际关系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修身自律，保持节操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中国革命道德的当代价值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有利于加强和巩固社会主义和共产主义的理想信念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有利于培育和践行社会主义核心价值观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有利于引导人们树立正确的道德观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有利于培育良好的社会道德风尚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借鉴人类文明优秀道德成果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遵守公民道德准则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社会主义道德的核心和原则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为人民服务是社会主义道德的核心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为人民服务是社会主义经济基础和人际关系的客观要求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为人民服务是社会主义市场经济健康发展的要求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为人民服务是先进性要求和广泛性要求的统一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集体主义是社会主义道德的原则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集体主义强调国家利益、社会利益和个人利益的辩证统一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集体主义强调国家利益、社会整体利益高于个人利益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集体主义重视和保障个人的正当利益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社会公德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公共生活与公共秩序</w:t>
      </w:r>
    </w:p>
    <w:p>
      <w:pPr>
        <w:widowControl w:val="0"/>
        <w:numPr>
          <w:ilvl w:val="0"/>
          <w:numId w:val="3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公共生活中的道德规范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文明礼貌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助人为乐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爱护公物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保护环境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遵纪守法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网络生活中的道德要求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正确使用网络工具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健康进行网络交往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自觉避免沉迷网络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加强网络道德自律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积极引导网络舆论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职业道德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职业生活与劳动观念</w:t>
      </w:r>
    </w:p>
    <w:p>
      <w:pPr>
        <w:widowControl w:val="0"/>
        <w:numPr>
          <w:ilvl w:val="0"/>
          <w:numId w:val="36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职业生活中的道德规范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爱岗敬业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诚实守信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办事公道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服务群众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奉献社会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树立正确的择业观和创业观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树立崇高的职业理想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服从社会发展的需要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做好充分的择业准备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培养创业的勇气和能力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42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自觉遵守职业道德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学习职业道德规范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提高职业道德意识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提高践行职业道德的能力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家庭美德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7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注重家庭、家教、家风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注重家庭。家庭和睦则社会安定，家庭幸福则社会祥和，家庭文明则社会文明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注重家教。家庭是人生的第一个课堂，父母是孩子的第一任老师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注重家风。良好的家风对家庭成员的个人修养产生着重要的作用，也对整个社会道德风尚的形成产生着重要的影响。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7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恋爱、婚姻家庭中的道德规范</w:t>
      </w:r>
    </w:p>
    <w:p>
      <w:pPr>
        <w:widowControl w:val="0"/>
        <w:numPr>
          <w:ilvl w:val="0"/>
          <w:numId w:val="37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树立正确的恋爱观和婚姻观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不能误把友谊当爱情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不能错置爱情的地位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不能片面或功利化地对待恋爱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不能只重过程不顾后果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不能因失恋迷失人生方向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个人品德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8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个人品德及其作用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个人品德对道德和法律作用的发挥具有重要的推动作用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个人品德是个体人格完善的重要标志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个人品德是经济社会发展进程中重要的主体精神力量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8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掌握道德修养的正确方法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学思并重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省察克治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慎独自律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知行合一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积善成德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8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锤炼高尚道德品格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形成正确的道德认识和道德判断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激发正向的道德认同和道德情感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强化坚定的道德意志和道德信念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向上向善、知行合一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9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向道德模范学习</w:t>
      </w:r>
    </w:p>
    <w:p>
      <w:pPr>
        <w:widowControl w:val="0"/>
        <w:numPr>
          <w:ilvl w:val="0"/>
          <w:numId w:val="39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参与志愿服务活动</w:t>
      </w:r>
    </w:p>
    <w:p>
      <w:pPr>
        <w:widowControl w:val="0"/>
        <w:numPr>
          <w:ilvl w:val="0"/>
          <w:numId w:val="39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引领社会风尚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知荣辱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将正气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做贡献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促和谐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0"/>
        </w:num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尊法学法守法用法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widowControl w:val="0"/>
        <w:numPr>
          <w:ilvl w:val="0"/>
          <w:numId w:val="4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社会主义法律的特征和运行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法律及其历史发展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3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法律的含义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法律是由国家创制和实施的行为规范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法律由一定的社会物质生活条件所决定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法律是统治阶级意志的体现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3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法律的历史发展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奴隶制法律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封建制法律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社会主义法律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我国社会主义法律的本质特征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我国社会主义法律体现了党的主张和人民意志的统一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我国社会主义法律具有科学性和先进性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我国社会主义法律是中国特色社会主义建设的重要保障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我国社会主义法律的运行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法律制定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法律执行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法律适用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法律遵守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以宪法为核心的中国特色社会主义法律体系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4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宪法是国家的根本法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我国宪法的形成和发展</w:t>
      </w:r>
    </w:p>
    <w:p>
      <w:pPr>
        <w:widowControl w:val="0"/>
        <w:numPr>
          <w:ilvl w:val="0"/>
          <w:numId w:val="4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我国宪法的地位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我国宪法是国家的根本法，是治国安邦的总章程，是党和人民意志的集中体现。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我国是国家各项制度和法律法规的总依据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我国宪法规定了国家的根本制度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我国宪法的基本原则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党的领导原则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人民主权原则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尊重和保障人权原则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社会主义法制原则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民主集中制原则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我国宪法确立的制度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国体和根本政治制度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基本政治制度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基本经济制度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4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我国的实体法律部门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6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宪法相关法</w:t>
      </w:r>
    </w:p>
    <w:p>
      <w:pPr>
        <w:widowControl w:val="0"/>
        <w:numPr>
          <w:ilvl w:val="0"/>
          <w:numId w:val="46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民法商法</w:t>
      </w:r>
    </w:p>
    <w:p>
      <w:pPr>
        <w:widowControl w:val="0"/>
        <w:numPr>
          <w:ilvl w:val="0"/>
          <w:numId w:val="46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行政法</w:t>
      </w:r>
    </w:p>
    <w:p>
      <w:pPr>
        <w:widowControl w:val="0"/>
        <w:numPr>
          <w:ilvl w:val="0"/>
          <w:numId w:val="46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经济法</w:t>
      </w:r>
    </w:p>
    <w:p>
      <w:pPr>
        <w:widowControl w:val="0"/>
        <w:numPr>
          <w:ilvl w:val="0"/>
          <w:numId w:val="46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社会法</w:t>
      </w:r>
    </w:p>
    <w:p>
      <w:pPr>
        <w:widowControl w:val="0"/>
        <w:numPr>
          <w:ilvl w:val="0"/>
          <w:numId w:val="46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刑法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我国的程序法律部门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7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诉讼法</w:t>
      </w:r>
    </w:p>
    <w:p>
      <w:pPr>
        <w:widowControl w:val="0"/>
        <w:numPr>
          <w:ilvl w:val="0"/>
          <w:numId w:val="47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非诉讼程序法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建设中国特色社会主义法治体系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8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建设中国特色社会主义法治体系的重大意义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中国特色社会主义的本质要求和重要保障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推进国家治理体系和治理能力现代化的重要举措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全面依法治国的总抓手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8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建设中国特色社会主义法制体系的主要内容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高效的法制实施体系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严密的法制监督体系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有力的法制保障体系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完善的党内法规体系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8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全面依法治国的基本格局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科学立法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严格执法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公正司法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全民守法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坚持走中国特色社会主义法制道路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9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坚持中国共产党的领导</w:t>
      </w:r>
    </w:p>
    <w:p>
      <w:pPr>
        <w:widowControl w:val="0"/>
        <w:numPr>
          <w:ilvl w:val="0"/>
          <w:numId w:val="49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坚持人民主体地位</w:t>
      </w:r>
    </w:p>
    <w:p>
      <w:pPr>
        <w:widowControl w:val="0"/>
        <w:numPr>
          <w:ilvl w:val="0"/>
          <w:numId w:val="49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坚持法律面前人人平等</w:t>
      </w:r>
    </w:p>
    <w:p>
      <w:pPr>
        <w:widowControl w:val="0"/>
        <w:numPr>
          <w:ilvl w:val="0"/>
          <w:numId w:val="49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坚持依法治国和以德治国相结合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正确认识法治和德治的地位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正确认识法治和德治的作用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正确认识法治和得知的实现途径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推动法治和德治的相互促进</w:t>
      </w:r>
    </w:p>
    <w:p>
      <w:pPr>
        <w:widowControl w:val="0"/>
        <w:numPr>
          <w:ilvl w:val="0"/>
          <w:numId w:val="49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坚持从中国实际出发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培养法治思维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法治思维及其内涵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1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法治思维的含义与特征</w:t>
      </w:r>
    </w:p>
    <w:p>
      <w:pPr>
        <w:widowControl w:val="0"/>
        <w:numPr>
          <w:ilvl w:val="0"/>
          <w:numId w:val="51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法治思维的基本内容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法律之上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权力制约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公平正义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权利保障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正当程序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0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尊重和维护法律权威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2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法律权威的含义</w:t>
      </w:r>
    </w:p>
    <w:p>
      <w:pPr>
        <w:widowControl w:val="0"/>
        <w:numPr>
          <w:ilvl w:val="0"/>
          <w:numId w:val="52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尊重和维护法律权威的主要意义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社会主义法治观念的核心要求和建设社会主义法治国家的前提条件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对于推进国家治理体系和治理能力现代化、实现国家的长治久安极为重要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实现人民意志、维护人民利益、保障任命权力的基本途径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维护个人合法权益的根本保障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2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尊重和维护法律权威的基本要求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信仰法律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遵守法律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服从法律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维护法律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0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怎样培养法治思维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学习法律知识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掌握法律方法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参与法律实践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养成守法习惯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守住法律底线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依法行使权利和履行义务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3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法律权利与法律义务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4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法律权利的含义与特征</w:t>
      </w:r>
    </w:p>
    <w:p>
      <w:pPr>
        <w:widowControl w:val="0"/>
        <w:numPr>
          <w:ilvl w:val="0"/>
          <w:numId w:val="54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法律义务的含义与特征</w:t>
      </w:r>
    </w:p>
    <w:p>
      <w:pPr>
        <w:widowControl w:val="0"/>
        <w:numPr>
          <w:ilvl w:val="0"/>
          <w:numId w:val="54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法律权利与法律义务的关系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3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依法行使法律权利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我国宪法法律规定的基本权利</w:t>
      </w:r>
    </w:p>
    <w:p>
      <w:pPr>
        <w:widowControl w:val="0"/>
        <w:numPr>
          <w:ilvl w:val="0"/>
          <w:numId w:val="5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形式法律权利的界限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权利行使的目的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权利行使的限度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权利行使的方式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权利行使的程序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3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依法履行法律义务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6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公民应履行的基本法律义务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维护国家统一和民族团结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遵守宪法和法律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维护祖国安全、荣誉和利益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依法服兵役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依法纳税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6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违反法定义务应当承担的法律责任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宁波大学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2017机械设计制造及其自动化（国贸班）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程标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2018年6月29日下午纯人工输入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6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6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A69BE"/>
    <w:multiLevelType w:val="multilevel"/>
    <w:tmpl w:val="8BDA69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DB09F28"/>
    <w:multiLevelType w:val="singleLevel"/>
    <w:tmpl w:val="8DB09F2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8ECCB15E"/>
    <w:multiLevelType w:val="singleLevel"/>
    <w:tmpl w:val="8ECCB15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908DB004"/>
    <w:multiLevelType w:val="singleLevel"/>
    <w:tmpl w:val="908DB00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93A22510"/>
    <w:multiLevelType w:val="singleLevel"/>
    <w:tmpl w:val="93A22510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5">
    <w:nsid w:val="9BAC168F"/>
    <w:multiLevelType w:val="singleLevel"/>
    <w:tmpl w:val="9BAC168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A4A1CC5D"/>
    <w:multiLevelType w:val="singleLevel"/>
    <w:tmpl w:val="A4A1CC5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A4FA72EC"/>
    <w:multiLevelType w:val="singleLevel"/>
    <w:tmpl w:val="A4FA72E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A81AC00A"/>
    <w:multiLevelType w:val="singleLevel"/>
    <w:tmpl w:val="A81AC0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ABBE75EA"/>
    <w:multiLevelType w:val="singleLevel"/>
    <w:tmpl w:val="ABBE75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AFA9576F"/>
    <w:multiLevelType w:val="singleLevel"/>
    <w:tmpl w:val="AFA9576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>
    <w:nsid w:val="B02CAF36"/>
    <w:multiLevelType w:val="singleLevel"/>
    <w:tmpl w:val="B02CAF36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12">
    <w:nsid w:val="B449D5C3"/>
    <w:multiLevelType w:val="singleLevel"/>
    <w:tmpl w:val="B449D5C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3">
    <w:nsid w:val="B4A84342"/>
    <w:multiLevelType w:val="singleLevel"/>
    <w:tmpl w:val="B4A8434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B4C484EC"/>
    <w:multiLevelType w:val="multilevel"/>
    <w:tmpl w:val="B4C484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5">
    <w:nsid w:val="C48FAB1F"/>
    <w:multiLevelType w:val="singleLevel"/>
    <w:tmpl w:val="C48FAB1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6">
    <w:nsid w:val="C802F99D"/>
    <w:multiLevelType w:val="singleLevel"/>
    <w:tmpl w:val="C802F9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C94E22F9"/>
    <w:multiLevelType w:val="singleLevel"/>
    <w:tmpl w:val="C94E2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CC039EFF"/>
    <w:multiLevelType w:val="multilevel"/>
    <w:tmpl w:val="CC039EF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9">
    <w:nsid w:val="CFCEB03D"/>
    <w:multiLevelType w:val="multilevel"/>
    <w:tmpl w:val="CFCEB0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0">
    <w:nsid w:val="D2CFB3ED"/>
    <w:multiLevelType w:val="multilevel"/>
    <w:tmpl w:val="D2CFB3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1">
    <w:nsid w:val="DE5225BA"/>
    <w:multiLevelType w:val="singleLevel"/>
    <w:tmpl w:val="DE5225B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2">
    <w:nsid w:val="E89CB20C"/>
    <w:multiLevelType w:val="singleLevel"/>
    <w:tmpl w:val="E89CB20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3">
    <w:nsid w:val="E94D1D86"/>
    <w:multiLevelType w:val="multilevel"/>
    <w:tmpl w:val="E94D1D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4">
    <w:nsid w:val="F7F8479E"/>
    <w:multiLevelType w:val="singleLevel"/>
    <w:tmpl w:val="F7F8479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5">
    <w:nsid w:val="0CF6BDF7"/>
    <w:multiLevelType w:val="multilevel"/>
    <w:tmpl w:val="0CF6BDF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6">
    <w:nsid w:val="0E9A26F9"/>
    <w:multiLevelType w:val="singleLevel"/>
    <w:tmpl w:val="0E9A26F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7">
    <w:nsid w:val="10A0CE2E"/>
    <w:multiLevelType w:val="singleLevel"/>
    <w:tmpl w:val="10A0CE2E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28">
    <w:nsid w:val="18365953"/>
    <w:multiLevelType w:val="singleLevel"/>
    <w:tmpl w:val="183659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9">
    <w:nsid w:val="20385CC0"/>
    <w:multiLevelType w:val="singleLevel"/>
    <w:tmpl w:val="20385CC0"/>
    <w:lvl w:ilvl="0" w:tentative="0">
      <w:start w:val="6"/>
      <w:numFmt w:val="chineseCounting"/>
      <w:lvlText w:val="第%1章"/>
      <w:lvlJc w:val="left"/>
      <w:rPr>
        <w:rFonts w:hint="eastAsia"/>
      </w:rPr>
    </w:lvl>
  </w:abstractNum>
  <w:abstractNum w:abstractNumId="30">
    <w:nsid w:val="22611FAD"/>
    <w:multiLevelType w:val="singleLevel"/>
    <w:tmpl w:val="22611F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1">
    <w:nsid w:val="26075D26"/>
    <w:multiLevelType w:val="singleLevel"/>
    <w:tmpl w:val="26075D2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2">
    <w:nsid w:val="314B1825"/>
    <w:multiLevelType w:val="singleLevel"/>
    <w:tmpl w:val="314B182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3">
    <w:nsid w:val="32CAB7E5"/>
    <w:multiLevelType w:val="singleLevel"/>
    <w:tmpl w:val="32CAB7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4">
    <w:nsid w:val="32F5D483"/>
    <w:multiLevelType w:val="singleLevel"/>
    <w:tmpl w:val="32F5D48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5">
    <w:nsid w:val="3A2F9691"/>
    <w:multiLevelType w:val="multilevel"/>
    <w:tmpl w:val="3A2F96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6">
    <w:nsid w:val="3F983F0E"/>
    <w:multiLevelType w:val="singleLevel"/>
    <w:tmpl w:val="3F983F0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7">
    <w:nsid w:val="459C06D2"/>
    <w:multiLevelType w:val="singleLevel"/>
    <w:tmpl w:val="459C06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8">
    <w:nsid w:val="515AE540"/>
    <w:multiLevelType w:val="multilevel"/>
    <w:tmpl w:val="515AE54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9">
    <w:nsid w:val="5C0391FF"/>
    <w:multiLevelType w:val="multilevel"/>
    <w:tmpl w:val="5C0391F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0">
    <w:nsid w:val="5D4A6B0B"/>
    <w:multiLevelType w:val="singleLevel"/>
    <w:tmpl w:val="5D4A6B0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1">
    <w:nsid w:val="5DFE9DAD"/>
    <w:multiLevelType w:val="multilevel"/>
    <w:tmpl w:val="5DFE9D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2">
    <w:nsid w:val="640DD7B6"/>
    <w:multiLevelType w:val="singleLevel"/>
    <w:tmpl w:val="640DD7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>
    <w:nsid w:val="65577494"/>
    <w:multiLevelType w:val="singleLevel"/>
    <w:tmpl w:val="6557749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4">
    <w:nsid w:val="66C39003"/>
    <w:multiLevelType w:val="singleLevel"/>
    <w:tmpl w:val="66C390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5">
    <w:nsid w:val="68C2BA19"/>
    <w:multiLevelType w:val="multilevel"/>
    <w:tmpl w:val="68C2BA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6">
    <w:nsid w:val="6962DFE6"/>
    <w:multiLevelType w:val="singleLevel"/>
    <w:tmpl w:val="6962DFE6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47">
    <w:nsid w:val="7110468F"/>
    <w:multiLevelType w:val="singleLevel"/>
    <w:tmpl w:val="7110468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8">
    <w:nsid w:val="7146FA3E"/>
    <w:multiLevelType w:val="singleLevel"/>
    <w:tmpl w:val="7146FA3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9">
    <w:nsid w:val="73EF7338"/>
    <w:multiLevelType w:val="singleLevel"/>
    <w:tmpl w:val="73EF733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0">
    <w:nsid w:val="74553F77"/>
    <w:multiLevelType w:val="singleLevel"/>
    <w:tmpl w:val="74553F7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1">
    <w:nsid w:val="780E799E"/>
    <w:multiLevelType w:val="singleLevel"/>
    <w:tmpl w:val="780E799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2">
    <w:nsid w:val="792D6E4D"/>
    <w:multiLevelType w:val="singleLevel"/>
    <w:tmpl w:val="792D6E4D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53">
    <w:nsid w:val="7B517C59"/>
    <w:multiLevelType w:val="multilevel"/>
    <w:tmpl w:val="7B517C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4">
    <w:nsid w:val="7D5B7D17"/>
    <w:multiLevelType w:val="singleLevel"/>
    <w:tmpl w:val="7D5B7D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5">
    <w:nsid w:val="7ED92DC6"/>
    <w:multiLevelType w:val="singleLevel"/>
    <w:tmpl w:val="7ED92DC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43"/>
  </w:num>
  <w:num w:numId="3">
    <w:abstractNumId w:val="12"/>
  </w:num>
  <w:num w:numId="4">
    <w:abstractNumId w:val="23"/>
  </w:num>
  <w:num w:numId="5">
    <w:abstractNumId w:val="34"/>
  </w:num>
  <w:num w:numId="6">
    <w:abstractNumId w:val="8"/>
  </w:num>
  <w:num w:numId="7">
    <w:abstractNumId w:val="7"/>
  </w:num>
  <w:num w:numId="8">
    <w:abstractNumId w:val="13"/>
  </w:num>
  <w:num w:numId="9">
    <w:abstractNumId w:val="52"/>
  </w:num>
  <w:num w:numId="10">
    <w:abstractNumId w:val="19"/>
  </w:num>
  <w:num w:numId="11">
    <w:abstractNumId w:val="15"/>
  </w:num>
  <w:num w:numId="12">
    <w:abstractNumId w:val="45"/>
  </w:num>
  <w:num w:numId="13">
    <w:abstractNumId w:val="41"/>
  </w:num>
  <w:num w:numId="14">
    <w:abstractNumId w:val="46"/>
  </w:num>
  <w:num w:numId="15">
    <w:abstractNumId w:val="54"/>
  </w:num>
  <w:num w:numId="16">
    <w:abstractNumId w:val="32"/>
  </w:num>
  <w:num w:numId="17">
    <w:abstractNumId w:val="33"/>
  </w:num>
  <w:num w:numId="18">
    <w:abstractNumId w:val="47"/>
  </w:num>
  <w:num w:numId="19">
    <w:abstractNumId w:val="40"/>
  </w:num>
  <w:num w:numId="20">
    <w:abstractNumId w:val="20"/>
  </w:num>
  <w:num w:numId="21">
    <w:abstractNumId w:val="36"/>
  </w:num>
  <w:num w:numId="22">
    <w:abstractNumId w:val="11"/>
  </w:num>
  <w:num w:numId="23">
    <w:abstractNumId w:val="16"/>
  </w:num>
  <w:num w:numId="24">
    <w:abstractNumId w:val="9"/>
  </w:num>
  <w:num w:numId="25">
    <w:abstractNumId w:val="42"/>
  </w:num>
  <w:num w:numId="26">
    <w:abstractNumId w:val="27"/>
  </w:num>
  <w:num w:numId="27">
    <w:abstractNumId w:val="0"/>
  </w:num>
  <w:num w:numId="28">
    <w:abstractNumId w:val="6"/>
  </w:num>
  <w:num w:numId="29">
    <w:abstractNumId w:val="26"/>
  </w:num>
  <w:num w:numId="30">
    <w:abstractNumId w:val="37"/>
  </w:num>
  <w:num w:numId="31">
    <w:abstractNumId w:val="22"/>
  </w:num>
  <w:num w:numId="32">
    <w:abstractNumId w:val="39"/>
  </w:num>
  <w:num w:numId="33">
    <w:abstractNumId w:val="35"/>
  </w:num>
  <w:num w:numId="34">
    <w:abstractNumId w:val="18"/>
  </w:num>
  <w:num w:numId="35">
    <w:abstractNumId w:val="31"/>
  </w:num>
  <w:num w:numId="36">
    <w:abstractNumId w:val="38"/>
  </w:num>
  <w:num w:numId="37">
    <w:abstractNumId w:val="1"/>
  </w:num>
  <w:num w:numId="38">
    <w:abstractNumId w:val="5"/>
  </w:num>
  <w:num w:numId="39">
    <w:abstractNumId w:val="25"/>
  </w:num>
  <w:num w:numId="40">
    <w:abstractNumId w:val="29"/>
  </w:num>
  <w:num w:numId="41">
    <w:abstractNumId w:val="4"/>
  </w:num>
  <w:num w:numId="42">
    <w:abstractNumId w:val="17"/>
  </w:num>
  <w:num w:numId="43">
    <w:abstractNumId w:val="50"/>
  </w:num>
  <w:num w:numId="44">
    <w:abstractNumId w:val="53"/>
  </w:num>
  <w:num w:numId="45">
    <w:abstractNumId w:val="3"/>
  </w:num>
  <w:num w:numId="46">
    <w:abstractNumId w:val="49"/>
  </w:num>
  <w:num w:numId="47">
    <w:abstractNumId w:val="24"/>
  </w:num>
  <w:num w:numId="48">
    <w:abstractNumId w:val="30"/>
  </w:num>
  <w:num w:numId="49">
    <w:abstractNumId w:val="14"/>
  </w:num>
  <w:num w:numId="50">
    <w:abstractNumId w:val="44"/>
  </w:num>
  <w:num w:numId="51">
    <w:abstractNumId w:val="21"/>
  </w:num>
  <w:num w:numId="52">
    <w:abstractNumId w:val="48"/>
  </w:num>
  <w:num w:numId="53">
    <w:abstractNumId w:val="28"/>
  </w:num>
  <w:num w:numId="54">
    <w:abstractNumId w:val="51"/>
  </w:num>
  <w:num w:numId="55">
    <w:abstractNumId w:val="55"/>
  </w:num>
  <w:num w:numId="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91C12"/>
    <w:rsid w:val="0D7C472B"/>
    <w:rsid w:val="393D5A94"/>
    <w:rsid w:val="3C791C12"/>
    <w:rsid w:val="43FE132C"/>
    <w:rsid w:val="4F5A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2018-06-29T06:04:00Z</dcterms:created>
  <dc:creator>NOTENOUGH1384946466</dc:creator>
  <cp:lastModifiedBy>NOTENOUGH1384946466</cp:lastModifiedBy>
  <dcterms:modified xsi:type="dcterms:W3CDTF">2018-06-29T08:33:41Z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