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6839"/>
      </w:tblGrid>
      <w:tr w:rsidR="00017E5C" w:rsidTr="000B4938">
        <w:tc>
          <w:tcPr>
            <w:tcW w:w="1683" w:type="dxa"/>
            <w:shd w:val="clear" w:color="auto" w:fill="auto"/>
          </w:tcPr>
          <w:p w:rsidR="00017E5C" w:rsidRDefault="00017E5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6839" w:type="dxa"/>
            <w:shd w:val="clear" w:color="auto" w:fill="auto"/>
          </w:tcPr>
          <w:p w:rsidR="00017E5C" w:rsidRDefault="00017E5C" w:rsidP="000B4938">
            <w:pPr>
              <w:pStyle w:val="a3"/>
              <w:snapToGrid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客户查询</w:t>
            </w:r>
          </w:p>
        </w:tc>
      </w:tr>
      <w:tr w:rsidR="00017E5C" w:rsidTr="000B4938">
        <w:tc>
          <w:tcPr>
            <w:tcW w:w="1683" w:type="dxa"/>
            <w:shd w:val="clear" w:color="auto" w:fill="auto"/>
          </w:tcPr>
          <w:p w:rsidR="00017E5C" w:rsidRDefault="00017E5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</w:tcPr>
          <w:p w:rsidR="00017E5C" w:rsidRDefault="00017E5C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客户查询</w:t>
            </w:r>
            <w:r w:rsidR="000843BC">
              <w:rPr>
                <w:rFonts w:ascii="宋体" w:hAnsi="宋体" w:hint="eastAsia"/>
              </w:rPr>
              <w:t>车辆</w:t>
            </w:r>
            <w:r>
              <w:rPr>
                <w:rFonts w:ascii="宋体" w:hAnsi="宋体" w:hint="eastAsia"/>
              </w:rPr>
              <w:t>信息</w:t>
            </w:r>
          </w:p>
        </w:tc>
      </w:tr>
      <w:tr w:rsidR="00017E5C" w:rsidTr="000B4938">
        <w:tc>
          <w:tcPr>
            <w:tcW w:w="1683" w:type="dxa"/>
            <w:shd w:val="clear" w:color="auto" w:fill="auto"/>
          </w:tcPr>
          <w:p w:rsidR="00017E5C" w:rsidRDefault="00017E5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</w:tcPr>
          <w:p w:rsidR="00017E5C" w:rsidRDefault="00017E5C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</w:tr>
      <w:tr w:rsidR="00017E5C" w:rsidTr="000B4938">
        <w:trPr>
          <w:trHeight w:val="496"/>
        </w:trPr>
        <w:tc>
          <w:tcPr>
            <w:tcW w:w="1683" w:type="dxa"/>
            <w:shd w:val="clear" w:color="auto" w:fill="auto"/>
          </w:tcPr>
          <w:p w:rsidR="00017E5C" w:rsidRDefault="00017E5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</w:tcPr>
          <w:p w:rsidR="00017E5C" w:rsidRDefault="00017E5C" w:rsidP="00017E5C"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客户账号存在</w:t>
            </w:r>
          </w:p>
          <w:p w:rsidR="00017E5C" w:rsidRPr="00017E5C" w:rsidRDefault="00017E5C" w:rsidP="00017E5C">
            <w:pPr>
              <w:numPr>
                <w:ilvl w:val="0"/>
                <w:numId w:val="1"/>
              </w:num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客户成功登录账户</w:t>
            </w:r>
          </w:p>
        </w:tc>
      </w:tr>
      <w:tr w:rsidR="00017E5C" w:rsidTr="000B4938">
        <w:trPr>
          <w:trHeight w:val="696"/>
        </w:trPr>
        <w:tc>
          <w:tcPr>
            <w:tcW w:w="1683" w:type="dxa"/>
            <w:shd w:val="clear" w:color="auto" w:fill="auto"/>
          </w:tcPr>
          <w:p w:rsidR="00017E5C" w:rsidRDefault="00017E5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</w:tcPr>
          <w:p w:rsidR="00017E5C" w:rsidRPr="00017E5C" w:rsidRDefault="00017E5C" w:rsidP="000B4938">
            <w:pPr>
              <w:numPr>
                <w:ilvl w:val="0"/>
                <w:numId w:val="3"/>
              </w:numPr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客户查询相关信息条目</w:t>
            </w:r>
          </w:p>
          <w:p w:rsidR="00017E5C" w:rsidRDefault="00017E5C" w:rsidP="000B4938">
            <w:pPr>
              <w:numPr>
                <w:ilvl w:val="0"/>
                <w:numId w:val="3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客户导出相关信息条目</w:t>
            </w:r>
          </w:p>
        </w:tc>
      </w:tr>
      <w:tr w:rsidR="00017E5C" w:rsidTr="000B4938">
        <w:tc>
          <w:tcPr>
            <w:tcW w:w="1683" w:type="dxa"/>
            <w:shd w:val="clear" w:color="auto" w:fill="auto"/>
          </w:tcPr>
          <w:p w:rsidR="00017E5C" w:rsidRDefault="00017E5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proofErr w:type="gramStart"/>
            <w:r>
              <w:rPr>
                <w:rFonts w:ascii="宋体" w:hAnsi="宋体" w:hint="eastAsia"/>
                <w:b/>
                <w:bCs/>
              </w:rPr>
              <w:t>主过程</w:t>
            </w:r>
            <w:proofErr w:type="gramEnd"/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6839" w:type="dxa"/>
            <w:shd w:val="clear" w:color="auto" w:fill="auto"/>
          </w:tcPr>
          <w:p w:rsidR="00017E5C" w:rsidRDefault="00017E5C" w:rsidP="000B4938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客户登录已注册账号，</w:t>
            </w:r>
            <w:r w:rsidR="000843BC">
              <w:rPr>
                <w:rFonts w:hint="eastAsia"/>
              </w:rPr>
              <w:t>系统</w:t>
            </w:r>
            <w:r>
              <w:rPr>
                <w:rFonts w:hint="eastAsia"/>
              </w:rPr>
              <w:t>显示客户查询界面</w:t>
            </w:r>
          </w:p>
          <w:p w:rsidR="00017E5C" w:rsidRDefault="00017E5C" w:rsidP="000B4938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客户输入相关查询条目信息，</w:t>
            </w:r>
            <w:r w:rsidR="000843BC">
              <w:rPr>
                <w:rFonts w:hint="eastAsia"/>
              </w:rPr>
              <w:t>系统</w:t>
            </w:r>
            <w:r>
              <w:rPr>
                <w:rFonts w:hint="eastAsia"/>
              </w:rPr>
              <w:t>显示查询结果</w:t>
            </w:r>
          </w:p>
          <w:p w:rsidR="00017E5C" w:rsidRDefault="00017E5C" w:rsidP="000B4938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客户选择相关条目信息导出，</w:t>
            </w:r>
            <w:r w:rsidR="000843BC">
              <w:rPr>
                <w:rFonts w:hint="eastAsia"/>
              </w:rPr>
              <w:t>系统</w:t>
            </w:r>
            <w:r>
              <w:rPr>
                <w:rFonts w:hint="eastAsia"/>
              </w:rPr>
              <w:t>显示导出成功消息</w:t>
            </w:r>
          </w:p>
          <w:p w:rsidR="00017E5C" w:rsidRDefault="00017E5C" w:rsidP="000B4938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客户退出已登录账户</w:t>
            </w:r>
          </w:p>
        </w:tc>
      </w:tr>
      <w:tr w:rsidR="00017E5C" w:rsidTr="000B4938">
        <w:tc>
          <w:tcPr>
            <w:tcW w:w="1683" w:type="dxa"/>
            <w:shd w:val="clear" w:color="auto" w:fill="auto"/>
          </w:tcPr>
          <w:p w:rsidR="00017E5C" w:rsidRDefault="00017E5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</w:tcPr>
          <w:p w:rsidR="00017E5C" w:rsidRDefault="00017E5C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1.1</w:t>
            </w:r>
            <w:r>
              <w:rPr>
                <w:rFonts w:ascii="宋体" w:hAnsi="宋体" w:hint="eastAsia"/>
              </w:rPr>
              <w:t>客户输入已注册账户的账号及密码，点击登录，</w:t>
            </w:r>
            <w:r w:rsidR="000843BC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执行1</w:t>
            </w:r>
          </w:p>
          <w:p w:rsidR="00017E5C" w:rsidRDefault="00017E5C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2.1</w:t>
            </w:r>
            <w:r>
              <w:rPr>
                <w:rFonts w:ascii="宋体" w:hAnsi="宋体" w:hint="eastAsia"/>
              </w:rPr>
              <w:t>客户输入相关查询条目信息，点击查询，计算及执行2</w:t>
            </w:r>
          </w:p>
          <w:p w:rsidR="00017E5C" w:rsidRDefault="00017E5C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.1</w:t>
            </w:r>
            <w:r>
              <w:rPr>
                <w:rFonts w:ascii="宋体" w:hAnsi="宋体" w:hint="eastAsia"/>
              </w:rPr>
              <w:t>客户选择相关条目信息导出，点击导出，</w:t>
            </w:r>
            <w:r w:rsidR="000843BC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执行3</w:t>
            </w:r>
          </w:p>
          <w:p w:rsidR="00017E5C" w:rsidRPr="00017E5C" w:rsidRDefault="00017E5C" w:rsidP="000B493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.1</w:t>
            </w:r>
            <w:r>
              <w:rPr>
                <w:rFonts w:ascii="宋体" w:hAnsi="宋体" w:hint="eastAsia"/>
              </w:rPr>
              <w:t>客户选择退出登录，</w:t>
            </w:r>
            <w:r w:rsidR="000843BC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执行4</w:t>
            </w:r>
          </w:p>
        </w:tc>
      </w:tr>
      <w:tr w:rsidR="00017E5C" w:rsidTr="000B4938">
        <w:tc>
          <w:tcPr>
            <w:tcW w:w="1683" w:type="dxa"/>
            <w:shd w:val="clear" w:color="auto" w:fill="auto"/>
          </w:tcPr>
          <w:p w:rsidR="00017E5C" w:rsidRDefault="00017E5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</w:tcPr>
          <w:p w:rsidR="00017E5C" w:rsidRDefault="00017E5C" w:rsidP="00017E5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客户账户不存在</w:t>
            </w:r>
          </w:p>
          <w:p w:rsidR="00017E5C" w:rsidRDefault="00017E5C" w:rsidP="00017E5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1.1.2</w:t>
            </w:r>
            <w:r>
              <w:rPr>
                <w:rFonts w:ascii="宋体" w:hAnsi="宋体" w:hint="eastAsia"/>
              </w:rPr>
              <w:t>客户账号或密码错误</w:t>
            </w:r>
          </w:p>
          <w:p w:rsidR="00017E5C" w:rsidRDefault="00017E5C" w:rsidP="00017E5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2.1</w:t>
            </w:r>
            <w:r>
              <w:rPr>
                <w:rFonts w:ascii="宋体" w:hAnsi="宋体" w:hint="eastAsia"/>
              </w:rPr>
              <w:t>待查询信息条目不存在</w:t>
            </w:r>
          </w:p>
          <w:p w:rsidR="00017E5C" w:rsidRDefault="00017E5C" w:rsidP="00017E5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.1</w:t>
            </w:r>
            <w:r>
              <w:rPr>
                <w:rFonts w:ascii="宋体" w:hAnsi="宋体" w:hint="eastAsia"/>
              </w:rPr>
              <w:t>无法导出相关信息条目</w:t>
            </w:r>
          </w:p>
          <w:p w:rsidR="00017E5C" w:rsidRDefault="00017E5C" w:rsidP="00017E5C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.1</w:t>
            </w:r>
            <w:r>
              <w:rPr>
                <w:rFonts w:ascii="宋体" w:hAnsi="宋体" w:hint="eastAsia"/>
              </w:rPr>
              <w:t>客户未退出账户</w:t>
            </w:r>
          </w:p>
          <w:p w:rsidR="00017E5C" w:rsidRDefault="00017E5C" w:rsidP="000B4938">
            <w:pPr>
              <w:jc w:val="left"/>
              <w:rPr>
                <w:rFonts w:ascii="宋体" w:hAnsi="宋体"/>
              </w:rPr>
            </w:pPr>
          </w:p>
        </w:tc>
      </w:tr>
      <w:tr w:rsidR="00017E5C" w:rsidTr="000B4938">
        <w:tc>
          <w:tcPr>
            <w:tcW w:w="1683" w:type="dxa"/>
            <w:shd w:val="clear" w:color="auto" w:fill="auto"/>
          </w:tcPr>
          <w:p w:rsidR="00017E5C" w:rsidRDefault="00017E5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</w:tcPr>
          <w:p w:rsidR="00017E5C" w:rsidRDefault="000843BC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客户账户五分钟无操作后，自动退出</w:t>
            </w:r>
          </w:p>
        </w:tc>
      </w:tr>
      <w:tr w:rsidR="00017E5C" w:rsidTr="000B4938">
        <w:trPr>
          <w:trHeight w:val="1730"/>
        </w:trPr>
        <w:tc>
          <w:tcPr>
            <w:tcW w:w="1683" w:type="dxa"/>
            <w:shd w:val="clear" w:color="auto" w:fill="auto"/>
          </w:tcPr>
          <w:p w:rsidR="00017E5C" w:rsidRDefault="00017E5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 w:rsidR="00017E5C" w:rsidRDefault="00017E5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涉及实体</w:t>
            </w:r>
          </w:p>
        </w:tc>
        <w:tc>
          <w:tcPr>
            <w:tcW w:w="6839" w:type="dxa"/>
            <w:shd w:val="clear" w:color="auto" w:fill="auto"/>
          </w:tcPr>
          <w:p w:rsidR="00017E5C" w:rsidRDefault="000843BC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客户信息</w:t>
            </w:r>
          </w:p>
        </w:tc>
      </w:tr>
    </w:tbl>
    <w:p w:rsidR="00027D2D" w:rsidRDefault="00027D2D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6839"/>
      </w:tblGrid>
      <w:tr w:rsidR="000843BC" w:rsidTr="000B4938">
        <w:tc>
          <w:tcPr>
            <w:tcW w:w="1683" w:type="dxa"/>
            <w:shd w:val="clear" w:color="auto" w:fill="auto"/>
          </w:tcPr>
          <w:p w:rsidR="000843BC" w:rsidRDefault="000843B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6839" w:type="dxa"/>
            <w:shd w:val="clear" w:color="auto" w:fill="auto"/>
          </w:tcPr>
          <w:p w:rsidR="000843BC" w:rsidRDefault="000843BC" w:rsidP="000B4938">
            <w:pPr>
              <w:pStyle w:val="a3"/>
              <w:snapToGrid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取车</w:t>
            </w:r>
          </w:p>
        </w:tc>
      </w:tr>
      <w:tr w:rsidR="000843BC" w:rsidTr="000B4938">
        <w:tc>
          <w:tcPr>
            <w:tcW w:w="1683" w:type="dxa"/>
            <w:shd w:val="clear" w:color="auto" w:fill="auto"/>
          </w:tcPr>
          <w:p w:rsidR="000843BC" w:rsidRDefault="000843B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</w:tcPr>
          <w:p w:rsidR="000843BC" w:rsidRDefault="000843BC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取车出库</w:t>
            </w:r>
          </w:p>
        </w:tc>
      </w:tr>
      <w:tr w:rsidR="000843BC" w:rsidTr="000B4938">
        <w:tc>
          <w:tcPr>
            <w:tcW w:w="1683" w:type="dxa"/>
            <w:shd w:val="clear" w:color="auto" w:fill="auto"/>
          </w:tcPr>
          <w:p w:rsidR="000843BC" w:rsidRDefault="000843B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</w:tcPr>
          <w:p w:rsidR="000843BC" w:rsidRDefault="000843BC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</w:tr>
      <w:tr w:rsidR="000843BC" w:rsidTr="000B4938">
        <w:trPr>
          <w:trHeight w:val="496"/>
        </w:trPr>
        <w:tc>
          <w:tcPr>
            <w:tcW w:w="1683" w:type="dxa"/>
            <w:shd w:val="clear" w:color="auto" w:fill="auto"/>
          </w:tcPr>
          <w:p w:rsidR="000843BC" w:rsidRDefault="000843B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</w:tcPr>
          <w:p w:rsidR="000843BC" w:rsidRDefault="000843BC" w:rsidP="000843BC">
            <w:pPr>
              <w:numPr>
                <w:ilvl w:val="0"/>
                <w:numId w:val="5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客户账号存在</w:t>
            </w:r>
          </w:p>
          <w:p w:rsidR="000843BC" w:rsidRDefault="000843BC" w:rsidP="000843BC">
            <w:pPr>
              <w:numPr>
                <w:ilvl w:val="0"/>
                <w:numId w:val="5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客户成功登录账户</w:t>
            </w:r>
          </w:p>
          <w:p w:rsidR="000843BC" w:rsidRPr="00017E5C" w:rsidRDefault="000843BC" w:rsidP="000843BC">
            <w:pPr>
              <w:numPr>
                <w:ilvl w:val="0"/>
                <w:numId w:val="5"/>
              </w:num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客户已查询到停车位</w:t>
            </w:r>
          </w:p>
        </w:tc>
      </w:tr>
      <w:tr w:rsidR="000843BC" w:rsidTr="000B4938">
        <w:trPr>
          <w:trHeight w:val="696"/>
        </w:trPr>
        <w:tc>
          <w:tcPr>
            <w:tcW w:w="1683" w:type="dxa"/>
            <w:shd w:val="clear" w:color="auto" w:fill="auto"/>
          </w:tcPr>
          <w:p w:rsidR="000843BC" w:rsidRDefault="000843B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</w:tcPr>
          <w:p w:rsidR="000843BC" w:rsidRDefault="000843BC" w:rsidP="000843BC">
            <w:pPr>
              <w:numPr>
                <w:ilvl w:val="0"/>
                <w:numId w:val="6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系统生成、打印取车票及缴费单</w:t>
            </w:r>
          </w:p>
        </w:tc>
      </w:tr>
      <w:tr w:rsidR="000843BC" w:rsidTr="000B4938">
        <w:tc>
          <w:tcPr>
            <w:tcW w:w="1683" w:type="dxa"/>
            <w:shd w:val="clear" w:color="auto" w:fill="auto"/>
          </w:tcPr>
          <w:p w:rsidR="000843BC" w:rsidRDefault="000843B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proofErr w:type="gramStart"/>
            <w:r>
              <w:rPr>
                <w:rFonts w:ascii="宋体" w:hAnsi="宋体" w:hint="eastAsia"/>
                <w:b/>
                <w:bCs/>
              </w:rPr>
              <w:t>主过程</w:t>
            </w:r>
            <w:proofErr w:type="gramEnd"/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6839" w:type="dxa"/>
            <w:shd w:val="clear" w:color="auto" w:fill="auto"/>
          </w:tcPr>
          <w:p w:rsidR="000843BC" w:rsidRDefault="000843BC" w:rsidP="000843BC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打印取车票</w:t>
            </w:r>
          </w:p>
          <w:p w:rsidR="000843BC" w:rsidRDefault="000843BC" w:rsidP="000843BC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客户打印缴费单</w:t>
            </w:r>
          </w:p>
        </w:tc>
      </w:tr>
      <w:tr w:rsidR="000843BC" w:rsidTr="000B4938">
        <w:tc>
          <w:tcPr>
            <w:tcW w:w="1683" w:type="dxa"/>
            <w:shd w:val="clear" w:color="auto" w:fill="auto"/>
          </w:tcPr>
          <w:p w:rsidR="000843BC" w:rsidRDefault="000843B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</w:tcPr>
          <w:p w:rsidR="000843BC" w:rsidRPr="00017E5C" w:rsidRDefault="000843BC" w:rsidP="000843B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1.1</w:t>
            </w:r>
            <w:r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点击打印取车票，系统执行1</w:t>
            </w:r>
          </w:p>
          <w:p w:rsidR="000843BC" w:rsidRPr="00017E5C" w:rsidRDefault="000843BC" w:rsidP="000B493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.1</w:t>
            </w:r>
            <w:r>
              <w:rPr>
                <w:rFonts w:ascii="宋体" w:hAnsi="宋体" w:hint="eastAsia"/>
              </w:rPr>
              <w:t>客户点击打印缴费单，系统执行2</w:t>
            </w:r>
          </w:p>
        </w:tc>
      </w:tr>
      <w:tr w:rsidR="000843BC" w:rsidTr="000B4938">
        <w:tc>
          <w:tcPr>
            <w:tcW w:w="1683" w:type="dxa"/>
            <w:shd w:val="clear" w:color="auto" w:fill="auto"/>
          </w:tcPr>
          <w:p w:rsidR="000843BC" w:rsidRDefault="000843B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</w:tcPr>
          <w:p w:rsidR="000843BC" w:rsidRDefault="000843BC" w:rsidP="000843B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1.1.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无车位信息</w:t>
            </w:r>
          </w:p>
          <w:p w:rsidR="000843BC" w:rsidRDefault="000843BC" w:rsidP="000843B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1.1.2</w:t>
            </w:r>
            <w:r>
              <w:rPr>
                <w:rFonts w:ascii="宋体" w:hAnsi="宋体" w:hint="eastAsia"/>
              </w:rPr>
              <w:t>打印机故障</w:t>
            </w:r>
          </w:p>
          <w:p w:rsidR="000843BC" w:rsidRDefault="000843BC" w:rsidP="000843B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2.1.1</w:t>
            </w:r>
            <w:r>
              <w:rPr>
                <w:rFonts w:ascii="宋体" w:hAnsi="宋体" w:hint="eastAsia"/>
              </w:rPr>
              <w:t>停车时间过短，无需缴费</w:t>
            </w:r>
          </w:p>
          <w:p w:rsidR="000843BC" w:rsidRDefault="000843BC" w:rsidP="000843B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2.1.2</w:t>
            </w:r>
            <w:r>
              <w:rPr>
                <w:rFonts w:ascii="宋体" w:hAnsi="宋体" w:hint="eastAsia"/>
              </w:rPr>
              <w:t>打印机故障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0843BC" w:rsidTr="000B4938">
        <w:tc>
          <w:tcPr>
            <w:tcW w:w="1683" w:type="dxa"/>
            <w:shd w:val="clear" w:color="auto" w:fill="auto"/>
          </w:tcPr>
          <w:p w:rsidR="000843BC" w:rsidRDefault="000843B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</w:tcPr>
          <w:p w:rsidR="000843BC" w:rsidRDefault="000843BC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停车时间小于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分钟无需缴费</w:t>
            </w:r>
          </w:p>
        </w:tc>
      </w:tr>
      <w:tr w:rsidR="000843BC" w:rsidTr="000B4938">
        <w:trPr>
          <w:trHeight w:val="1730"/>
        </w:trPr>
        <w:tc>
          <w:tcPr>
            <w:tcW w:w="1683" w:type="dxa"/>
            <w:shd w:val="clear" w:color="auto" w:fill="auto"/>
          </w:tcPr>
          <w:p w:rsidR="000843BC" w:rsidRDefault="000843B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 w:rsidR="000843BC" w:rsidRDefault="000843B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涉及实体</w:t>
            </w:r>
          </w:p>
        </w:tc>
        <w:tc>
          <w:tcPr>
            <w:tcW w:w="6839" w:type="dxa"/>
            <w:shd w:val="clear" w:color="auto" w:fill="auto"/>
          </w:tcPr>
          <w:p w:rsidR="000843BC" w:rsidRDefault="000843BC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客户信息</w:t>
            </w:r>
          </w:p>
          <w:p w:rsidR="000843BC" w:rsidRDefault="000843BC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取车票</w:t>
            </w:r>
          </w:p>
          <w:p w:rsidR="000843BC" w:rsidRDefault="000843BC" w:rsidP="000B493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缴费单</w:t>
            </w:r>
          </w:p>
        </w:tc>
      </w:tr>
    </w:tbl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p w:rsidR="000843BC" w:rsidRDefault="000843B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6839"/>
      </w:tblGrid>
      <w:tr w:rsidR="000843BC" w:rsidTr="000B4938">
        <w:tc>
          <w:tcPr>
            <w:tcW w:w="1683" w:type="dxa"/>
            <w:shd w:val="clear" w:color="auto" w:fill="auto"/>
          </w:tcPr>
          <w:p w:rsidR="000843BC" w:rsidRDefault="000843B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6839" w:type="dxa"/>
            <w:shd w:val="clear" w:color="auto" w:fill="auto"/>
          </w:tcPr>
          <w:p w:rsidR="000843BC" w:rsidRDefault="000843BC" w:rsidP="000B4938">
            <w:pPr>
              <w:pStyle w:val="a3"/>
              <w:snapToGrid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缴费</w:t>
            </w:r>
          </w:p>
        </w:tc>
      </w:tr>
      <w:tr w:rsidR="000843BC" w:rsidTr="000B4938">
        <w:tc>
          <w:tcPr>
            <w:tcW w:w="1683" w:type="dxa"/>
            <w:shd w:val="clear" w:color="auto" w:fill="auto"/>
          </w:tcPr>
          <w:p w:rsidR="000843BC" w:rsidRDefault="000843B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6839" w:type="dxa"/>
            <w:shd w:val="clear" w:color="auto" w:fill="auto"/>
          </w:tcPr>
          <w:p w:rsidR="000843BC" w:rsidRDefault="000843BC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缴费</w:t>
            </w:r>
            <w:r>
              <w:rPr>
                <w:rFonts w:ascii="宋体" w:hAnsi="宋体" w:hint="eastAsia"/>
              </w:rPr>
              <w:t>出库</w:t>
            </w:r>
          </w:p>
        </w:tc>
      </w:tr>
      <w:tr w:rsidR="000843BC" w:rsidTr="000B4938">
        <w:tc>
          <w:tcPr>
            <w:tcW w:w="1683" w:type="dxa"/>
            <w:shd w:val="clear" w:color="auto" w:fill="auto"/>
          </w:tcPr>
          <w:p w:rsidR="000843BC" w:rsidRDefault="000843B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6839" w:type="dxa"/>
            <w:shd w:val="clear" w:color="auto" w:fill="auto"/>
          </w:tcPr>
          <w:p w:rsidR="000843BC" w:rsidRDefault="000843BC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</w:tr>
      <w:tr w:rsidR="000843BC" w:rsidTr="000B4938">
        <w:trPr>
          <w:trHeight w:val="496"/>
        </w:trPr>
        <w:tc>
          <w:tcPr>
            <w:tcW w:w="1683" w:type="dxa"/>
            <w:shd w:val="clear" w:color="auto" w:fill="auto"/>
          </w:tcPr>
          <w:p w:rsidR="000843BC" w:rsidRDefault="000843B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6839" w:type="dxa"/>
            <w:shd w:val="clear" w:color="auto" w:fill="auto"/>
          </w:tcPr>
          <w:p w:rsidR="000843BC" w:rsidRPr="00017E5C" w:rsidRDefault="000843BC" w:rsidP="000843BC">
            <w:pPr>
              <w:numPr>
                <w:ilvl w:val="0"/>
                <w:numId w:val="8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  <w:r>
              <w:rPr>
                <w:rFonts w:ascii="宋体" w:hAnsi="宋体" w:hint="eastAsia"/>
              </w:rPr>
              <w:t>成功打印取车票</w:t>
            </w:r>
          </w:p>
          <w:p w:rsidR="000843BC" w:rsidRPr="00017E5C" w:rsidRDefault="000843BC" w:rsidP="000843BC">
            <w:pPr>
              <w:numPr>
                <w:ilvl w:val="0"/>
                <w:numId w:val="8"/>
              </w:num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客户成功打印缴费单</w:t>
            </w:r>
          </w:p>
        </w:tc>
      </w:tr>
      <w:tr w:rsidR="000843BC" w:rsidTr="000B4938">
        <w:trPr>
          <w:trHeight w:val="696"/>
        </w:trPr>
        <w:tc>
          <w:tcPr>
            <w:tcW w:w="1683" w:type="dxa"/>
            <w:shd w:val="clear" w:color="auto" w:fill="auto"/>
          </w:tcPr>
          <w:p w:rsidR="000843BC" w:rsidRDefault="000843B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6839" w:type="dxa"/>
            <w:shd w:val="clear" w:color="auto" w:fill="auto"/>
          </w:tcPr>
          <w:p w:rsidR="000843BC" w:rsidRDefault="000843BC" w:rsidP="000843BC">
            <w:pPr>
              <w:numPr>
                <w:ilvl w:val="0"/>
                <w:numId w:val="9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系统生成、打印</w:t>
            </w:r>
            <w:r>
              <w:rPr>
                <w:rFonts w:ascii="宋体" w:hAnsi="宋体" w:hint="eastAsia"/>
              </w:rPr>
              <w:t>缴费发票</w:t>
            </w:r>
          </w:p>
          <w:p w:rsidR="000843BC" w:rsidRDefault="000843BC" w:rsidP="000843BC">
            <w:pPr>
              <w:numPr>
                <w:ilvl w:val="0"/>
                <w:numId w:val="9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操作员回收取车票及缴费发票</w:t>
            </w:r>
          </w:p>
          <w:p w:rsidR="000843BC" w:rsidRDefault="000843BC" w:rsidP="000843BC">
            <w:pPr>
              <w:numPr>
                <w:ilvl w:val="0"/>
                <w:numId w:val="9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操作员放行车辆出库</w:t>
            </w:r>
          </w:p>
        </w:tc>
      </w:tr>
      <w:tr w:rsidR="000843BC" w:rsidTr="000B4938">
        <w:tc>
          <w:tcPr>
            <w:tcW w:w="1683" w:type="dxa"/>
            <w:shd w:val="clear" w:color="auto" w:fill="auto"/>
          </w:tcPr>
          <w:p w:rsidR="000843BC" w:rsidRDefault="000843B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proofErr w:type="gramStart"/>
            <w:r>
              <w:rPr>
                <w:rFonts w:ascii="宋体" w:hAnsi="宋体" w:hint="eastAsia"/>
                <w:b/>
                <w:bCs/>
              </w:rPr>
              <w:t>主过程</w:t>
            </w:r>
            <w:proofErr w:type="gramEnd"/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6839" w:type="dxa"/>
            <w:shd w:val="clear" w:color="auto" w:fill="auto"/>
          </w:tcPr>
          <w:p w:rsidR="000843BC" w:rsidRDefault="000843BC" w:rsidP="000843BC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客户</w:t>
            </w:r>
            <w:r w:rsidR="00FC370D">
              <w:rPr>
                <w:rFonts w:hint="eastAsia"/>
              </w:rPr>
              <w:t>通过停车卡在账户内扣费</w:t>
            </w:r>
          </w:p>
          <w:p w:rsidR="000843BC" w:rsidRDefault="000843BC" w:rsidP="000843BC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客户</w:t>
            </w:r>
            <w:r w:rsidR="00FC370D">
              <w:rPr>
                <w:rFonts w:hint="eastAsia"/>
              </w:rPr>
              <w:t>停车卡内余额不足，现金缴费</w:t>
            </w:r>
          </w:p>
          <w:p w:rsidR="00FC370D" w:rsidRDefault="00FC370D" w:rsidP="000843BC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客户索取缴费发票</w:t>
            </w:r>
          </w:p>
          <w:p w:rsidR="00FC370D" w:rsidRDefault="00FC370D" w:rsidP="000843BC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客户提车出库</w:t>
            </w:r>
          </w:p>
        </w:tc>
      </w:tr>
      <w:tr w:rsidR="000843BC" w:rsidTr="000B4938">
        <w:tc>
          <w:tcPr>
            <w:tcW w:w="1683" w:type="dxa"/>
            <w:shd w:val="clear" w:color="auto" w:fill="auto"/>
          </w:tcPr>
          <w:p w:rsidR="000843BC" w:rsidRDefault="000843B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6839" w:type="dxa"/>
            <w:shd w:val="clear" w:color="auto" w:fill="auto"/>
          </w:tcPr>
          <w:p w:rsidR="00FC370D" w:rsidRDefault="000843BC" w:rsidP="00FC370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1.1</w:t>
            </w:r>
            <w:r>
              <w:rPr>
                <w:rFonts w:ascii="宋体" w:hAnsi="宋体" w:hint="eastAsia"/>
              </w:rPr>
              <w:t>客户</w:t>
            </w:r>
            <w:r w:rsidR="00FC370D">
              <w:rPr>
                <w:rFonts w:ascii="宋体" w:hAnsi="宋体" w:hint="eastAsia"/>
              </w:rPr>
              <w:t>输入停车卡缴费密码，点击缴费，系统执行1</w:t>
            </w:r>
          </w:p>
          <w:p w:rsidR="00FC370D" w:rsidRDefault="00FC370D" w:rsidP="00FC370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.1</w:t>
            </w:r>
            <w:r>
              <w:rPr>
                <w:rFonts w:ascii="宋体" w:hAnsi="宋体" w:hint="eastAsia"/>
              </w:rPr>
              <w:t>账户余额不足，客户点击现金缴费，系统执行3</w:t>
            </w:r>
          </w:p>
          <w:p w:rsidR="000843BC" w:rsidRPr="00017E5C" w:rsidRDefault="00FC370D" w:rsidP="00FC370D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.1</w:t>
            </w:r>
            <w:r>
              <w:rPr>
                <w:rFonts w:ascii="宋体" w:hAnsi="宋体" w:hint="eastAsia"/>
              </w:rPr>
              <w:t>客户点击打印发票，系统执行</w:t>
            </w:r>
            <w:r>
              <w:rPr>
                <w:rFonts w:ascii="宋体" w:hAnsi="宋体"/>
              </w:rPr>
              <w:t>3</w:t>
            </w:r>
          </w:p>
        </w:tc>
      </w:tr>
      <w:tr w:rsidR="000843BC" w:rsidTr="000B4938">
        <w:tc>
          <w:tcPr>
            <w:tcW w:w="1683" w:type="dxa"/>
            <w:shd w:val="clear" w:color="auto" w:fill="auto"/>
          </w:tcPr>
          <w:p w:rsidR="000843BC" w:rsidRDefault="000843B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6839" w:type="dxa"/>
            <w:shd w:val="clear" w:color="auto" w:fill="auto"/>
          </w:tcPr>
          <w:p w:rsidR="000843BC" w:rsidRDefault="000843BC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1.1.</w:t>
            </w:r>
            <w:r>
              <w:rPr>
                <w:rFonts w:ascii="宋体" w:hAnsi="宋体"/>
              </w:rPr>
              <w:t>1</w:t>
            </w:r>
            <w:r w:rsidR="00FC370D">
              <w:rPr>
                <w:rFonts w:ascii="宋体" w:hAnsi="宋体" w:hint="eastAsia"/>
              </w:rPr>
              <w:t>缴费密码错误</w:t>
            </w:r>
          </w:p>
          <w:p w:rsidR="000843BC" w:rsidRDefault="000843BC" w:rsidP="000B493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1.1.2</w:t>
            </w:r>
            <w:r w:rsidR="00FC370D">
              <w:rPr>
                <w:rFonts w:ascii="宋体" w:hAnsi="宋体" w:hint="eastAsia"/>
              </w:rPr>
              <w:t>账户余额不足</w:t>
            </w:r>
          </w:p>
          <w:p w:rsidR="000843BC" w:rsidRDefault="000843BC" w:rsidP="000B493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2.1</w:t>
            </w:r>
            <w:r w:rsidR="00FC370D">
              <w:rPr>
                <w:rFonts w:ascii="宋体" w:hAnsi="宋体" w:hint="eastAsia"/>
              </w:rPr>
              <w:t>现金缴费失败</w:t>
            </w:r>
          </w:p>
          <w:p w:rsidR="000843BC" w:rsidRDefault="00FC370D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3.1</w:t>
            </w:r>
            <w:r>
              <w:rPr>
                <w:rFonts w:ascii="宋体" w:hAnsi="宋体" w:hint="eastAsia"/>
              </w:rPr>
              <w:t>打印机故障</w:t>
            </w:r>
          </w:p>
        </w:tc>
      </w:tr>
      <w:tr w:rsidR="000843BC" w:rsidTr="000B4938">
        <w:tc>
          <w:tcPr>
            <w:tcW w:w="1683" w:type="dxa"/>
            <w:shd w:val="clear" w:color="auto" w:fill="auto"/>
          </w:tcPr>
          <w:p w:rsidR="000843BC" w:rsidRDefault="000843B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6839" w:type="dxa"/>
            <w:shd w:val="clear" w:color="auto" w:fill="auto"/>
          </w:tcPr>
          <w:p w:rsidR="000843BC" w:rsidRDefault="00FC370D" w:rsidP="000B4938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0843BC" w:rsidTr="000B4938">
        <w:trPr>
          <w:trHeight w:val="1730"/>
        </w:trPr>
        <w:tc>
          <w:tcPr>
            <w:tcW w:w="1683" w:type="dxa"/>
            <w:shd w:val="clear" w:color="auto" w:fill="auto"/>
          </w:tcPr>
          <w:p w:rsidR="000843BC" w:rsidRDefault="000843B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</w:p>
          <w:p w:rsidR="000843BC" w:rsidRDefault="000843BC" w:rsidP="000B4938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涉及实体</w:t>
            </w:r>
          </w:p>
        </w:tc>
        <w:tc>
          <w:tcPr>
            <w:tcW w:w="6839" w:type="dxa"/>
            <w:shd w:val="clear" w:color="auto" w:fill="auto"/>
          </w:tcPr>
          <w:p w:rsidR="000843BC" w:rsidRDefault="000843BC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客户信息</w:t>
            </w:r>
          </w:p>
          <w:p w:rsidR="000843BC" w:rsidRDefault="00FC370D" w:rsidP="000B493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缴费发票</w:t>
            </w:r>
          </w:p>
          <w:p w:rsidR="00FC370D" w:rsidRDefault="00FC370D" w:rsidP="000B4938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收支日志</w:t>
            </w:r>
            <w:bookmarkStart w:id="0" w:name="_GoBack"/>
            <w:bookmarkEnd w:id="0"/>
          </w:p>
        </w:tc>
      </w:tr>
    </w:tbl>
    <w:p w:rsidR="000843BC" w:rsidRPr="000843BC" w:rsidRDefault="000843BC">
      <w:pPr>
        <w:rPr>
          <w:rFonts w:hint="eastAsia"/>
        </w:rPr>
      </w:pPr>
    </w:p>
    <w:sectPr w:rsidR="000843BC" w:rsidRPr="00084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6241DA"/>
    <w:multiLevelType w:val="singleLevel"/>
    <w:tmpl w:val="9F6241D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02738B5"/>
    <w:multiLevelType w:val="singleLevel"/>
    <w:tmpl w:val="C02738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8B41717"/>
    <w:multiLevelType w:val="singleLevel"/>
    <w:tmpl w:val="6790CE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B995081"/>
    <w:multiLevelType w:val="singleLevel"/>
    <w:tmpl w:val="4B9950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CD77EDB"/>
    <w:multiLevelType w:val="singleLevel"/>
    <w:tmpl w:val="4B9950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137380C"/>
    <w:multiLevelType w:val="singleLevel"/>
    <w:tmpl w:val="C02738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644A2F0E"/>
    <w:multiLevelType w:val="singleLevel"/>
    <w:tmpl w:val="6790CE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6790CEC9"/>
    <w:multiLevelType w:val="singleLevel"/>
    <w:tmpl w:val="6790CE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758D6C6F"/>
    <w:multiLevelType w:val="singleLevel"/>
    <w:tmpl w:val="C02738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7D671B65"/>
    <w:multiLevelType w:val="singleLevel"/>
    <w:tmpl w:val="4B9950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2"/>
  </w:num>
  <w:num w:numId="7">
    <w:abstractNumId w:val="8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5C"/>
    <w:rsid w:val="00017E5C"/>
    <w:rsid w:val="00027D2D"/>
    <w:rsid w:val="000843BC"/>
    <w:rsid w:val="0072481B"/>
    <w:rsid w:val="00731059"/>
    <w:rsid w:val="009C0166"/>
    <w:rsid w:val="00FC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97F4"/>
  <w15:chartTrackingRefBased/>
  <w15:docId w15:val="{D717C5D4-6D72-498D-93A3-C6E3FC9F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7E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nhideWhenUsed/>
    <w:rsid w:val="00017E5C"/>
    <w:pPr>
      <w:snapToGrid w:val="0"/>
      <w:jc w:val="left"/>
    </w:pPr>
  </w:style>
  <w:style w:type="character" w:customStyle="1" w:styleId="a4">
    <w:name w:val="尾注文本 字符"/>
    <w:basedOn w:val="a0"/>
    <w:link w:val="a3"/>
    <w:rsid w:val="00017E5C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1</cp:revision>
  <dcterms:created xsi:type="dcterms:W3CDTF">2019-11-18T01:50:00Z</dcterms:created>
  <dcterms:modified xsi:type="dcterms:W3CDTF">2019-11-18T02:16:00Z</dcterms:modified>
</cp:coreProperties>
</file>