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6652"/>
      </w:tblGrid>
      <w:tr w:rsidR="006B0D09" w:rsidRPr="00D37E94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9E5ADC" w:rsidRPr="00D37E94" w:rsidRDefault="006B0D09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办停车卡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无卡客户新办停车卡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</w:t>
            </w:r>
            <w:r w:rsidR="006B0D09">
              <w:rPr>
                <w:rFonts w:ascii="宋体" w:hAnsi="宋体" w:hint="eastAsia"/>
              </w:rPr>
              <w:t>户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274419" w:rsidRPr="006B0D09" w:rsidRDefault="00274419" w:rsidP="0027441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客户无停车卡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6B0D09" w:rsidRDefault="006B0D09" w:rsidP="006B0D09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更新办卡记录</w:t>
            </w:r>
          </w:p>
          <w:p w:rsidR="00037C77" w:rsidRPr="006B0D09" w:rsidRDefault="00037C77" w:rsidP="006B0D09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6B0D09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6B0D09" w:rsidRDefault="00274419" w:rsidP="006B0D09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6B0D09">
              <w:rPr>
                <w:rFonts w:hint="eastAsia"/>
              </w:rPr>
              <w:t>到办卡地点办理停车卡</w:t>
            </w:r>
          </w:p>
          <w:p w:rsidR="00CF1FDB" w:rsidRDefault="006B0D09" w:rsidP="006B0D09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F1FDB">
              <w:rPr>
                <w:rFonts w:hint="eastAsia"/>
              </w:rPr>
              <w:t>根据</w:t>
            </w:r>
            <w:r w:rsidR="00274419">
              <w:rPr>
                <w:rFonts w:hint="eastAsia"/>
              </w:rPr>
              <w:t>客户</w:t>
            </w:r>
            <w:r w:rsidR="00CF1FDB">
              <w:rPr>
                <w:rFonts w:hint="eastAsia"/>
              </w:rPr>
              <w:t>提供的信息注册</w:t>
            </w:r>
            <w:r w:rsidR="006B28F2">
              <w:rPr>
                <w:rFonts w:hint="eastAsia"/>
              </w:rPr>
              <w:t>或更新</w:t>
            </w:r>
            <w:r w:rsidR="00274419">
              <w:rPr>
                <w:rFonts w:hint="eastAsia"/>
              </w:rPr>
              <w:t>客户</w:t>
            </w:r>
          </w:p>
          <w:p w:rsidR="009E5ADC" w:rsidRDefault="00CF1FDB" w:rsidP="00D66E7F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管理员把办理的停车卡交给</w:t>
            </w:r>
            <w:r w:rsidR="00274419">
              <w:rPr>
                <w:rFonts w:hint="eastAsia"/>
              </w:rPr>
              <w:t>客户</w:t>
            </w:r>
            <w:r w:rsidR="006B0D09">
              <w:t xml:space="preserve"> 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9E5ADC" w:rsidRDefault="009E5ADC" w:rsidP="00D66E7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2.1</w:t>
            </w:r>
            <w:r w:rsidR="00274419">
              <w:rPr>
                <w:rFonts w:ascii="宋体" w:hAnsi="宋体" w:hint="eastAsia"/>
              </w:rPr>
              <w:t>客户</w:t>
            </w:r>
            <w:r w:rsidR="006B28F2">
              <w:rPr>
                <w:rFonts w:ascii="宋体" w:hAnsi="宋体" w:hint="eastAsia"/>
              </w:rPr>
              <w:t>为新</w:t>
            </w:r>
            <w:r w:rsidR="00274419">
              <w:rPr>
                <w:rFonts w:ascii="宋体" w:hAnsi="宋体" w:hint="eastAsia"/>
              </w:rPr>
              <w:t>客户</w:t>
            </w:r>
            <w:r w:rsidR="006B28F2">
              <w:rPr>
                <w:rFonts w:ascii="宋体" w:hAnsi="宋体" w:hint="eastAsia"/>
              </w:rPr>
              <w:t>，管理员进行</w:t>
            </w:r>
            <w:r w:rsidR="00274419">
              <w:rPr>
                <w:rFonts w:ascii="宋体" w:hAnsi="宋体" w:hint="eastAsia"/>
              </w:rPr>
              <w:t>客户</w:t>
            </w:r>
            <w:r w:rsidR="006B28F2">
              <w:rPr>
                <w:rFonts w:ascii="宋体" w:hAnsi="宋体" w:hint="eastAsia"/>
              </w:rPr>
              <w:t>注册</w:t>
            </w:r>
            <w:r w:rsidR="00274419">
              <w:rPr>
                <w:rFonts w:ascii="宋体" w:hAnsi="宋体" w:hint="eastAsia"/>
              </w:rPr>
              <w:t>，系统执行2</w:t>
            </w:r>
          </w:p>
          <w:p w:rsidR="006B28F2" w:rsidRPr="006A0CBA" w:rsidRDefault="006B28F2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2.2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的卡丢失，管理员进行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信息更新</w:t>
            </w:r>
            <w:r w:rsidR="00274419">
              <w:rPr>
                <w:rFonts w:ascii="宋体" w:hAnsi="宋体" w:hint="eastAsia"/>
              </w:rPr>
              <w:t>，系统执行3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1.1.1</w:t>
            </w:r>
            <w:r w:rsidR="00274419">
              <w:rPr>
                <w:rFonts w:ascii="宋体" w:hAnsi="宋体" w:hint="eastAsia"/>
              </w:rPr>
              <w:t>客户</w:t>
            </w:r>
            <w:r w:rsidR="006B28F2">
              <w:rPr>
                <w:rFonts w:ascii="宋体" w:hAnsi="宋体" w:hint="eastAsia"/>
              </w:rPr>
              <w:t>没有现金或</w:t>
            </w:r>
            <w:r w:rsidR="00E71CC1">
              <w:rPr>
                <w:rFonts w:ascii="宋体" w:hAnsi="宋体" w:hint="eastAsia"/>
              </w:rPr>
              <w:t>不能通过电子</w:t>
            </w:r>
            <w:r w:rsidR="006B28F2">
              <w:rPr>
                <w:rFonts w:ascii="宋体" w:hAnsi="宋体" w:hint="eastAsia"/>
              </w:rPr>
              <w:t>支付方式</w:t>
            </w:r>
            <w:r w:rsidR="00E71CC1">
              <w:rPr>
                <w:rFonts w:ascii="宋体" w:hAnsi="宋体" w:hint="eastAsia"/>
              </w:rPr>
              <w:t>支付</w:t>
            </w:r>
            <w:r w:rsidRPr="006A0CBA">
              <w:rPr>
                <w:rFonts w:ascii="宋体" w:hAnsi="宋体" w:hint="eastAsia"/>
              </w:rPr>
              <w:t>，拒绝</w:t>
            </w:r>
            <w:r w:rsidR="006B28F2">
              <w:rPr>
                <w:rFonts w:ascii="宋体" w:hAnsi="宋体" w:hint="eastAsia"/>
              </w:rPr>
              <w:t>办理</w:t>
            </w:r>
            <w:r w:rsidRPr="006A0CBA">
              <w:rPr>
                <w:rFonts w:ascii="宋体" w:hAnsi="宋体" w:hint="eastAsia"/>
              </w:rPr>
              <w:t>，用例结束</w:t>
            </w:r>
          </w:p>
          <w:p w:rsidR="009E5ADC" w:rsidRPr="006A0CBA" w:rsidRDefault="006B28F2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9E5ADC" w:rsidRPr="006A0CBA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1</w:t>
            </w:r>
            <w:r w:rsidR="009E5ADC" w:rsidRPr="006A0CBA">
              <w:rPr>
                <w:rFonts w:ascii="宋体" w:hAnsi="宋体" w:hint="eastAsia"/>
              </w:rPr>
              <w:t>.1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提供的信息有误，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重新填写信息，执行2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6B28F2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B0D09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8841BE" w:rsidRPr="006A0CBA" w:rsidRDefault="00274419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8841BE">
              <w:rPr>
                <w:rFonts w:ascii="宋体" w:hAnsi="宋体" w:hint="eastAsia"/>
              </w:rPr>
              <w:t>信息记录</w:t>
            </w:r>
          </w:p>
        </w:tc>
      </w:tr>
    </w:tbl>
    <w:p w:rsidR="009E5ADC" w:rsidRDefault="009E5A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3156"/>
      </w:tblGrid>
      <w:tr w:rsidR="00274419" w:rsidRPr="00D37E94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274419" w:rsidRPr="00D37E94" w:rsidRDefault="00274419" w:rsidP="00991F53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刷卡进库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客户刷有效停车卡进入车库停车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274419" w:rsidRPr="006B0D09" w:rsidRDefault="00274419" w:rsidP="00991F5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有</w:t>
            </w:r>
            <w:r>
              <w:rPr>
                <w:rFonts w:ascii="宋体" w:hAnsi="宋体" w:hint="eastAsia"/>
              </w:rPr>
              <w:t>停车卡</w:t>
            </w:r>
            <w:r>
              <w:rPr>
                <w:rFonts w:ascii="宋体" w:hAnsi="宋体" w:hint="eastAsia"/>
              </w:rPr>
              <w:t>且在有效期内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274419" w:rsidRDefault="00274419" w:rsidP="00274419">
            <w:pPr>
              <w:numPr>
                <w:ilvl w:val="0"/>
                <w:numId w:val="12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开放车库闸门</w:t>
            </w:r>
          </w:p>
          <w:p w:rsidR="00274419" w:rsidRPr="006B0D09" w:rsidRDefault="00274419" w:rsidP="00274419">
            <w:pPr>
              <w:numPr>
                <w:ilvl w:val="0"/>
                <w:numId w:val="12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更新入库信息</w:t>
            </w:r>
          </w:p>
        </w:tc>
      </w:tr>
      <w:tr w:rsidR="00274419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274419" w:rsidRDefault="00274419" w:rsidP="00274419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在读卡器上刷卡</w:t>
            </w:r>
          </w:p>
          <w:p w:rsidR="00274419" w:rsidRDefault="00274419" w:rsidP="00274419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系统识别停车卡，验证信息</w:t>
            </w:r>
          </w:p>
          <w:p w:rsidR="00274419" w:rsidRDefault="00274419" w:rsidP="00274419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系统打开车库闸门</w:t>
            </w:r>
            <w:r>
              <w:t xml:space="preserve"> 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274419" w:rsidRPr="006A0CBA" w:rsidRDefault="00274419" w:rsidP="002744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  <w:p w:rsidR="00274419" w:rsidRPr="006A0CBA" w:rsidRDefault="00274419" w:rsidP="00991F53">
            <w:pPr>
              <w:jc w:val="left"/>
              <w:rPr>
                <w:rFonts w:ascii="宋体" w:hAnsi="宋体"/>
              </w:rPr>
            </w:pP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274419" w:rsidRDefault="00274419" w:rsidP="00274419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1.1</w:t>
            </w:r>
            <w:r>
              <w:rPr>
                <w:rFonts w:ascii="宋体" w:hAnsi="宋体" w:hint="eastAsia"/>
              </w:rPr>
              <w:t>读卡器故障</w:t>
            </w:r>
          </w:p>
          <w:p w:rsidR="00274419" w:rsidRPr="006A0CBA" w:rsidRDefault="00274419" w:rsidP="002744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.2</w:t>
            </w:r>
            <w:r>
              <w:rPr>
                <w:rFonts w:ascii="宋体" w:hAnsi="宋体" w:hint="eastAsia"/>
              </w:rPr>
              <w:t>停车卡无效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74419" w:rsidRPr="006A0CBA" w:rsidTr="00991F53">
        <w:tc>
          <w:tcPr>
            <w:tcW w:w="0" w:type="auto"/>
            <w:shd w:val="clear" w:color="auto" w:fill="auto"/>
          </w:tcPr>
          <w:p w:rsidR="00274419" w:rsidRPr="006A0CBA" w:rsidRDefault="00274419" w:rsidP="00991F53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274419" w:rsidRDefault="00274419" w:rsidP="00991F5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客户信息记录</w:t>
            </w:r>
          </w:p>
          <w:p w:rsidR="00274419" w:rsidRPr="006A0CBA" w:rsidRDefault="00274419" w:rsidP="00991F5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停车信息</w:t>
            </w:r>
          </w:p>
        </w:tc>
      </w:tr>
    </w:tbl>
    <w:p w:rsidR="009E5ADC" w:rsidRDefault="009E5ADC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6044"/>
      </w:tblGrid>
      <w:tr w:rsidR="00524022" w:rsidRPr="00D37E94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:rsidR="009E5ADC" w:rsidRPr="00D37E94" w:rsidRDefault="006B28F2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客户刷卡入库</w:t>
            </w:r>
            <w:r w:rsidR="006B28F2">
              <w:rPr>
                <w:rFonts w:ascii="宋体" w:hAnsi="宋体" w:hint="eastAsia"/>
              </w:rPr>
              <w:t>停</w:t>
            </w:r>
            <w:r w:rsidR="00524022">
              <w:rPr>
                <w:rFonts w:ascii="宋体" w:hAnsi="宋体" w:hint="eastAsia"/>
              </w:rPr>
              <w:t>放</w:t>
            </w:r>
            <w:r w:rsidR="006B28F2">
              <w:rPr>
                <w:rFonts w:ascii="宋体" w:hAnsi="宋体" w:hint="eastAsia"/>
              </w:rPr>
              <w:t>车</w:t>
            </w:r>
            <w:r w:rsidR="00524022">
              <w:rPr>
                <w:rFonts w:ascii="宋体" w:hAnsi="宋体" w:hint="eastAsia"/>
              </w:rPr>
              <w:t>辆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6B28F2" w:rsidRDefault="006B28F2" w:rsidP="006B28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 w:rsidR="00274419">
              <w:rPr>
                <w:rFonts w:ascii="宋体" w:hAnsi="宋体" w:hint="eastAsia"/>
              </w:rPr>
              <w:t>客户有停车卡</w:t>
            </w:r>
          </w:p>
          <w:p w:rsidR="009E5ADC" w:rsidRPr="006A0CBA" w:rsidRDefault="006B28F2" w:rsidP="006B28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 xml:space="preserve"> </w:t>
            </w:r>
            <w:r w:rsidR="00274419">
              <w:rPr>
                <w:rFonts w:ascii="宋体" w:hAnsi="宋体" w:hint="eastAsia"/>
              </w:rPr>
              <w:t>客户停车卡</w:t>
            </w:r>
            <w:r w:rsidR="009E5ADC" w:rsidRPr="006B28F2">
              <w:rPr>
                <w:rFonts w:ascii="宋体" w:hAnsi="宋体" w:hint="eastAsia"/>
              </w:rPr>
              <w:t>在有效期内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6B28F2" w:rsidP="006B28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更新停车信息</w:t>
            </w:r>
          </w:p>
        </w:tc>
      </w:tr>
      <w:tr w:rsidR="00524022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9E5ADC" w:rsidRDefault="009E5ADC" w:rsidP="00D66E7F">
            <w:r>
              <w:t>1</w:t>
            </w:r>
            <w:r w:rsidR="00274419">
              <w:rPr>
                <w:rFonts w:hint="eastAsia"/>
              </w:rPr>
              <w:t>.</w:t>
            </w:r>
            <w:r w:rsidR="00274419">
              <w:t xml:space="preserve"> </w:t>
            </w:r>
            <w:r w:rsidR="00274419">
              <w:rPr>
                <w:rFonts w:hint="eastAsia"/>
              </w:rPr>
              <w:t>客户</w:t>
            </w:r>
            <w:r w:rsidR="006B28F2">
              <w:rPr>
                <w:rFonts w:hint="eastAsia"/>
              </w:rPr>
              <w:t>将停车卡交给操作员</w:t>
            </w:r>
          </w:p>
          <w:p w:rsidR="009E5ADC" w:rsidRDefault="009E5ADC" w:rsidP="00D66E7F">
            <w:r>
              <w:t>2.</w:t>
            </w:r>
            <w:r w:rsidR="00274419">
              <w:t xml:space="preserve"> </w:t>
            </w:r>
            <w:r w:rsidR="00524022">
              <w:rPr>
                <w:rFonts w:hint="eastAsia"/>
              </w:rPr>
              <w:t>操作员验证</w:t>
            </w:r>
            <w:r w:rsidR="00274419">
              <w:rPr>
                <w:rFonts w:hint="eastAsia"/>
              </w:rPr>
              <w:t>客户</w:t>
            </w:r>
            <w:r w:rsidR="00524022">
              <w:rPr>
                <w:rFonts w:hint="eastAsia"/>
              </w:rPr>
              <w:t>信息以及</w:t>
            </w:r>
            <w:r w:rsidR="00274419">
              <w:rPr>
                <w:rFonts w:hint="eastAsia"/>
              </w:rPr>
              <w:t>停车</w:t>
            </w:r>
            <w:r w:rsidR="00524022">
              <w:rPr>
                <w:rFonts w:hint="eastAsia"/>
              </w:rPr>
              <w:t>卡是否在有效期内</w:t>
            </w:r>
          </w:p>
          <w:p w:rsidR="009E5ADC" w:rsidRDefault="009E5ADC" w:rsidP="00D66E7F">
            <w:r>
              <w:t>3.</w:t>
            </w:r>
            <w:r w:rsidR="00274419">
              <w:t xml:space="preserve"> </w:t>
            </w:r>
            <w:r w:rsidR="00524022">
              <w:rPr>
                <w:rFonts w:hint="eastAsia"/>
              </w:rPr>
              <w:t>操作人员将卡交还给</w:t>
            </w:r>
            <w:r w:rsidR="00274419">
              <w:rPr>
                <w:rFonts w:hint="eastAsia"/>
              </w:rPr>
              <w:t>客户</w:t>
            </w:r>
            <w:r w:rsidR="00524022">
              <w:rPr>
                <w:rFonts w:hint="eastAsia"/>
              </w:rPr>
              <w:t>，</w:t>
            </w:r>
            <w:r w:rsidR="00274419">
              <w:rPr>
                <w:rFonts w:hint="eastAsia"/>
              </w:rPr>
              <w:t>客户</w:t>
            </w:r>
            <w:r w:rsidR="00524022">
              <w:rPr>
                <w:rFonts w:hint="eastAsia"/>
              </w:rPr>
              <w:t>进入停车场停车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524022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1.1</w:t>
            </w:r>
            <w:r w:rsidR="00274419">
              <w:rPr>
                <w:rFonts w:ascii="宋体" w:hAnsi="宋体" w:hint="eastAsia"/>
              </w:rPr>
              <w:t>客户</w:t>
            </w:r>
            <w:r w:rsidR="00524022">
              <w:rPr>
                <w:rFonts w:ascii="宋体" w:hAnsi="宋体" w:hint="eastAsia"/>
              </w:rPr>
              <w:t>无停车卡或停车卡已过期</w:t>
            </w:r>
            <w:r w:rsidRPr="006A0CBA">
              <w:rPr>
                <w:rFonts w:ascii="宋体" w:hAnsi="宋体" w:hint="eastAsia"/>
              </w:rPr>
              <w:t>，拒绝</w:t>
            </w:r>
            <w:r w:rsidR="00524022">
              <w:rPr>
                <w:rFonts w:ascii="宋体" w:hAnsi="宋体" w:hint="eastAsia"/>
              </w:rPr>
              <w:t>进入停车场</w:t>
            </w:r>
            <w:r w:rsidRPr="006A0CBA">
              <w:rPr>
                <w:rFonts w:ascii="宋体" w:hAnsi="宋体" w:hint="eastAsia"/>
              </w:rPr>
              <w:t>，用例结束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524022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4022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8841BE" w:rsidRDefault="00274419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8841BE">
              <w:rPr>
                <w:rFonts w:ascii="宋体" w:hAnsi="宋体" w:hint="eastAsia"/>
              </w:rPr>
              <w:t>信息记录</w:t>
            </w:r>
          </w:p>
          <w:p w:rsidR="008841BE" w:rsidRPr="006A0CBA" w:rsidRDefault="008841BE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停车位</w:t>
            </w:r>
            <w:r w:rsidR="00E778D0">
              <w:rPr>
                <w:rFonts w:ascii="宋体" w:hAnsi="宋体" w:hint="eastAsia"/>
              </w:rPr>
              <w:t>信息</w:t>
            </w:r>
          </w:p>
        </w:tc>
      </w:tr>
    </w:tbl>
    <w:p w:rsidR="009E5ADC" w:rsidRDefault="009E5ADC"/>
    <w:p w:rsidR="009E5ADC" w:rsidRDefault="009E5ADC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4574"/>
      </w:tblGrid>
      <w:tr w:rsidR="009E5ADC" w:rsidRPr="00D37E94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bookmarkStart w:id="0" w:name="_GoBack"/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:rsidR="009E5ADC" w:rsidRPr="00D37E94" w:rsidRDefault="00274419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 w:rsidR="00CA6E47">
              <w:rPr>
                <w:rFonts w:hint="eastAsia"/>
                <w:lang w:val="en-US" w:eastAsia="zh-CN"/>
              </w:rPr>
              <w:t>查询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CA6E47">
              <w:rPr>
                <w:rFonts w:ascii="宋体" w:hAnsi="宋体" w:hint="eastAsia"/>
              </w:rPr>
              <w:t>通过此用例查询停车卡的到期时间和余额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CA6E47" w:rsidP="00CA6E4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办理了停车卡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CA6E47" w:rsidP="00CA6E4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1.管理人员进行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的信息查询</w:t>
            </w:r>
          </w:p>
        </w:tc>
      </w:tr>
      <w:tr w:rsidR="009E5ADC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9E5ADC" w:rsidRDefault="009E5ADC" w:rsidP="00D66E7F">
            <w:r>
              <w:t>1</w:t>
            </w:r>
            <w:r w:rsidR="00274419">
              <w:rPr>
                <w:rFonts w:hint="eastAsia"/>
              </w:rPr>
              <w:t>客户</w:t>
            </w:r>
            <w:r w:rsidR="00CA6E47">
              <w:rPr>
                <w:rFonts w:hint="eastAsia"/>
              </w:rPr>
              <w:t>将停车卡交给管理员</w:t>
            </w:r>
          </w:p>
          <w:p w:rsidR="009E5ADC" w:rsidRDefault="009E5ADC" w:rsidP="00D66E7F">
            <w:r>
              <w:t>2.</w:t>
            </w:r>
            <w:r w:rsidR="00CA6E47">
              <w:rPr>
                <w:rFonts w:hint="eastAsia"/>
              </w:rPr>
              <w:t>管理员读取停车卡内信息，及</w:t>
            </w:r>
            <w:r w:rsidR="00274419">
              <w:rPr>
                <w:rFonts w:hint="eastAsia"/>
              </w:rPr>
              <w:t>客户</w:t>
            </w:r>
            <w:r w:rsidR="00CA6E47">
              <w:rPr>
                <w:rFonts w:hint="eastAsia"/>
              </w:rPr>
              <w:t>相关信息</w:t>
            </w:r>
          </w:p>
          <w:p w:rsidR="009E5ADC" w:rsidRDefault="009E5ADC" w:rsidP="00D66E7F">
            <w:r>
              <w:t>3.</w:t>
            </w:r>
            <w:r w:rsidR="00CA6E47">
              <w:rPr>
                <w:rFonts w:hint="eastAsia"/>
              </w:rPr>
              <w:t>管理员将停车卡的到期时间及余额反馈给</w:t>
            </w:r>
            <w:r w:rsidR="00274419">
              <w:rPr>
                <w:rFonts w:hint="eastAsia"/>
              </w:rPr>
              <w:t>客户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CA6E47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1.1.1</w:t>
            </w:r>
            <w:r w:rsidR="00CA6E47">
              <w:rPr>
                <w:rFonts w:ascii="宋体" w:hAnsi="宋体" w:hint="eastAsia"/>
              </w:rPr>
              <w:t>停车卡</w:t>
            </w:r>
            <w:r w:rsidRPr="006A0CBA">
              <w:rPr>
                <w:rFonts w:ascii="宋体" w:hAnsi="宋体" w:hint="eastAsia"/>
              </w:rPr>
              <w:t>已过期，拒绝</w:t>
            </w:r>
            <w:r w:rsidR="00CA6E47">
              <w:rPr>
                <w:rFonts w:ascii="宋体" w:hAnsi="宋体" w:hint="eastAsia"/>
              </w:rPr>
              <w:t>查询</w:t>
            </w:r>
            <w:r w:rsidRPr="006A0CBA">
              <w:rPr>
                <w:rFonts w:ascii="宋体" w:hAnsi="宋体" w:hint="eastAsia"/>
              </w:rPr>
              <w:t>，用例结束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CA6E47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5ADC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8841BE" w:rsidRDefault="008841BE" w:rsidP="008841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停车卡</w:t>
            </w:r>
          </w:p>
          <w:p w:rsidR="009E5ADC" w:rsidRPr="006A0CBA" w:rsidRDefault="00274419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8841BE">
              <w:rPr>
                <w:rFonts w:ascii="宋体" w:hAnsi="宋体" w:hint="eastAsia"/>
              </w:rPr>
              <w:t>信息记录</w:t>
            </w:r>
          </w:p>
        </w:tc>
      </w:tr>
      <w:bookmarkEnd w:id="0"/>
    </w:tbl>
    <w:p w:rsidR="009E5ADC" w:rsidRDefault="009E5ADC"/>
    <w:p w:rsidR="009E5ADC" w:rsidRDefault="009E5ADC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643"/>
      </w:tblGrid>
      <w:tr w:rsidR="008841BE" w:rsidRPr="00D37E94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:rsidR="009E5ADC" w:rsidRPr="00D37E94" w:rsidRDefault="00CA6E47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取车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9E5ADC" w:rsidRPr="006A0CBA">
              <w:rPr>
                <w:rFonts w:ascii="宋体" w:hAnsi="宋体" w:hint="eastAsia"/>
              </w:rPr>
              <w:t>通过此用例</w:t>
            </w:r>
            <w:r w:rsidR="009C00BE">
              <w:rPr>
                <w:rFonts w:ascii="宋体" w:hAnsi="宋体" w:hint="eastAsia"/>
              </w:rPr>
              <w:t>取回在停车场停放的车辆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9E5ADC" w:rsidRPr="009C00BE" w:rsidRDefault="009C00BE" w:rsidP="009C00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将车停放在停车场内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9E5ADC" w:rsidRDefault="009C00BE" w:rsidP="009C00BE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向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收取费用</w:t>
            </w:r>
          </w:p>
          <w:p w:rsidR="009C00BE" w:rsidRPr="009C00BE" w:rsidRDefault="009C00BE" w:rsidP="009C00BE">
            <w:pPr>
              <w:numPr>
                <w:ilvl w:val="0"/>
                <w:numId w:val="5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更新停车场内车位相关信息</w:t>
            </w:r>
          </w:p>
        </w:tc>
      </w:tr>
      <w:tr w:rsidR="008841BE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9E5ADC" w:rsidRDefault="009E5ADC" w:rsidP="00D66E7F">
            <w:r>
              <w:t>1</w:t>
            </w:r>
            <w:r w:rsidR="00274419">
              <w:rPr>
                <w:rFonts w:hint="eastAsia"/>
              </w:rPr>
              <w:t>客户</w:t>
            </w:r>
            <w:r w:rsidR="009C00BE">
              <w:rPr>
                <w:rFonts w:hint="eastAsia"/>
              </w:rPr>
              <w:t>将停车卡交给操作人员</w:t>
            </w:r>
          </w:p>
          <w:p w:rsidR="009E5ADC" w:rsidRDefault="009E5ADC" w:rsidP="00D66E7F">
            <w:r>
              <w:t>2.</w:t>
            </w:r>
            <w:r w:rsidR="009C00BE">
              <w:rPr>
                <w:rFonts w:hint="eastAsia"/>
              </w:rPr>
              <w:t>操作人员根据停放的时间收取费用</w:t>
            </w:r>
          </w:p>
          <w:p w:rsidR="009E5ADC" w:rsidRDefault="009E5ADC" w:rsidP="00D66E7F">
            <w:r>
              <w:t>3.</w:t>
            </w:r>
            <w:r w:rsidR="009C00BE">
              <w:rPr>
                <w:rFonts w:hint="eastAsia"/>
              </w:rPr>
              <w:t>操作人员扣除卡内相应金额，更新</w:t>
            </w:r>
            <w:r w:rsidR="00274419">
              <w:rPr>
                <w:rFonts w:hint="eastAsia"/>
              </w:rPr>
              <w:t>客户</w:t>
            </w:r>
            <w:r w:rsidR="009C00BE">
              <w:rPr>
                <w:rFonts w:hint="eastAsia"/>
              </w:rPr>
              <w:t>信息</w:t>
            </w:r>
          </w:p>
          <w:p w:rsidR="009E5ADC" w:rsidRDefault="009E5ADC" w:rsidP="00D66E7F">
            <w:r>
              <w:t>4.</w:t>
            </w:r>
            <w:r w:rsidR="00274419">
              <w:rPr>
                <w:rFonts w:hint="eastAsia"/>
              </w:rPr>
              <w:t>客户</w:t>
            </w:r>
            <w:r w:rsidR="009C00BE">
              <w:rPr>
                <w:rFonts w:hint="eastAsia"/>
              </w:rPr>
              <w:t>取回停车卡，操作人员告诉</w:t>
            </w:r>
            <w:r w:rsidR="00274419">
              <w:rPr>
                <w:rFonts w:hint="eastAsia"/>
              </w:rPr>
              <w:t>客户</w:t>
            </w:r>
            <w:r w:rsidR="009C00BE">
              <w:rPr>
                <w:rFonts w:hint="eastAsia"/>
              </w:rPr>
              <w:t>卡内余额，用例结束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9C00BE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9E5ADC" w:rsidRPr="006A0CBA">
              <w:rPr>
                <w:rFonts w:ascii="宋体" w:hAnsi="宋体" w:hint="eastAsia"/>
              </w:rPr>
              <w:t>.1.1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选择用现金</w:t>
            </w:r>
            <w:r w:rsidR="00794E8D">
              <w:rPr>
                <w:rFonts w:ascii="宋体" w:hAnsi="宋体" w:hint="eastAsia"/>
              </w:rPr>
              <w:t>或电子方式</w:t>
            </w:r>
            <w:r>
              <w:rPr>
                <w:rFonts w:ascii="宋体" w:hAnsi="宋体" w:hint="eastAsia"/>
              </w:rPr>
              <w:t>支付，操作人员更新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信息，执行4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9C00BE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9E5ADC" w:rsidRPr="006A0CBA">
              <w:rPr>
                <w:rFonts w:ascii="宋体" w:hAnsi="宋体" w:hint="eastAsia"/>
              </w:rPr>
              <w:t>.1.1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的停车卡余额不足，</w:t>
            </w:r>
            <w:r w:rsidR="00274419">
              <w:rPr>
                <w:rFonts w:ascii="宋体" w:hAnsi="宋体" w:hint="eastAsia"/>
              </w:rPr>
              <w:t>客户</w:t>
            </w:r>
            <w:r w:rsidR="008841BE">
              <w:rPr>
                <w:rFonts w:ascii="宋体" w:hAnsi="宋体" w:hint="eastAsia"/>
              </w:rPr>
              <w:t>使用现金或者其他电子支付方式</w:t>
            </w:r>
          </w:p>
          <w:p w:rsidR="009E5ADC" w:rsidRPr="006A0CBA" w:rsidRDefault="008841BE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3.2.1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的停车卡过期，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重新办理停车卡，启动办理停车卡用例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9E5ADC" w:rsidRPr="006A0CBA" w:rsidRDefault="008841BE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41BE" w:rsidRPr="006A0CBA" w:rsidTr="00D66E7F">
        <w:tc>
          <w:tcPr>
            <w:tcW w:w="0" w:type="auto"/>
            <w:shd w:val="clear" w:color="auto" w:fill="auto"/>
          </w:tcPr>
          <w:p w:rsidR="009E5ADC" w:rsidRPr="006A0CBA" w:rsidRDefault="009E5ADC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8841BE" w:rsidRDefault="008841BE" w:rsidP="008841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停车卡</w:t>
            </w:r>
          </w:p>
          <w:p w:rsidR="009E5ADC" w:rsidRDefault="00274419" w:rsidP="008841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8841BE">
              <w:rPr>
                <w:rFonts w:ascii="宋体" w:hAnsi="宋体" w:hint="eastAsia"/>
              </w:rPr>
              <w:t>信息记录</w:t>
            </w:r>
          </w:p>
          <w:p w:rsidR="00D27298" w:rsidRDefault="00D27298" w:rsidP="008841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费用记录</w:t>
            </w:r>
          </w:p>
          <w:p w:rsidR="008841BE" w:rsidRPr="006A0CBA" w:rsidRDefault="008841BE" w:rsidP="008841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停车位</w:t>
            </w:r>
          </w:p>
        </w:tc>
      </w:tr>
    </w:tbl>
    <w:p w:rsidR="00E778D0" w:rsidRDefault="00E778D0"/>
    <w:p w:rsidR="00E778D0" w:rsidRDefault="00E778D0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3681"/>
      </w:tblGrid>
      <w:tr w:rsidR="00E778D0" w:rsidRPr="00D37E94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:rsidR="00E778D0" w:rsidRPr="00D37E94" w:rsidRDefault="00E778D0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停车卡续期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E778D0">
              <w:rPr>
                <w:rFonts w:ascii="宋体" w:hAnsi="宋体" w:hint="eastAsia"/>
              </w:rPr>
              <w:t>通过此用例为停车卡续期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E778D0" w:rsidRPr="006B0D09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E778D0" w:rsidRDefault="00E778D0" w:rsidP="00E778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办理了停车卡</w:t>
            </w:r>
          </w:p>
          <w:p w:rsidR="00E778D0" w:rsidRPr="006B0D09" w:rsidRDefault="00B22982" w:rsidP="00E778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E778D0">
              <w:rPr>
                <w:rFonts w:ascii="宋体" w:hAnsi="宋体"/>
              </w:rPr>
              <w:t xml:space="preserve"> </w:t>
            </w:r>
            <w:r w:rsidR="00E778D0">
              <w:rPr>
                <w:rFonts w:ascii="宋体" w:hAnsi="宋体" w:hint="eastAsia"/>
              </w:rPr>
              <w:t>借阅人停车卡即将过期或已经过期</w:t>
            </w:r>
          </w:p>
        </w:tc>
      </w:tr>
      <w:tr w:rsidR="00E778D0" w:rsidRPr="006B0D09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E778D0" w:rsidRPr="006B0D09" w:rsidRDefault="00E778D0" w:rsidP="007B05B1">
            <w:pPr>
              <w:numPr>
                <w:ilvl w:val="0"/>
                <w:numId w:val="10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E778D0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E778D0" w:rsidRDefault="00274419" w:rsidP="00D66E7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E778D0">
              <w:rPr>
                <w:rFonts w:hint="eastAsia"/>
              </w:rPr>
              <w:t>将停车卡交给管理员</w:t>
            </w:r>
          </w:p>
          <w:p w:rsidR="00E778D0" w:rsidRDefault="00E778D0" w:rsidP="00D66E7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管理员更新</w:t>
            </w:r>
            <w:r w:rsidR="00274419">
              <w:rPr>
                <w:rFonts w:hint="eastAsia"/>
              </w:rPr>
              <w:t>客户</w:t>
            </w:r>
            <w:r>
              <w:rPr>
                <w:rFonts w:hint="eastAsia"/>
              </w:rPr>
              <w:t>信息</w:t>
            </w:r>
          </w:p>
          <w:p w:rsidR="00E778D0" w:rsidRDefault="00E778D0" w:rsidP="00D66E7F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管理员把停车卡交给</w:t>
            </w:r>
            <w:r w:rsidR="00274419">
              <w:rPr>
                <w:rFonts w:hint="eastAsia"/>
              </w:rPr>
              <w:t>客户</w:t>
            </w:r>
            <w:r>
              <w:t xml:space="preserve"> 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D66E7F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778D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E778D0" w:rsidRDefault="00E778D0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停车卡</w:t>
            </w:r>
          </w:p>
          <w:p w:rsidR="00E778D0" w:rsidRPr="006A0CBA" w:rsidRDefault="00274419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E778D0">
              <w:rPr>
                <w:rFonts w:ascii="宋体" w:hAnsi="宋体" w:hint="eastAsia"/>
              </w:rPr>
              <w:t>信息记录</w:t>
            </w:r>
          </w:p>
        </w:tc>
      </w:tr>
    </w:tbl>
    <w:p w:rsidR="00E778D0" w:rsidRDefault="00E778D0"/>
    <w:p w:rsidR="00E778D0" w:rsidRDefault="00E778D0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6652"/>
      </w:tblGrid>
      <w:tr w:rsidR="00C14BA0" w:rsidRPr="00D37E94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:rsidR="00E778D0" w:rsidRPr="00D37E94" w:rsidRDefault="00E778D0" w:rsidP="00D66E7F">
            <w:pPr>
              <w:pStyle w:val="a3"/>
              <w:snapToGrid/>
              <w:spacing w:line="360" w:lineRule="auto"/>
              <w:rPr>
                <w:rFonts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停车卡充值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E778D0">
              <w:rPr>
                <w:rFonts w:ascii="宋体" w:hAnsi="宋体" w:hint="eastAsia"/>
              </w:rPr>
              <w:t>通过此用例为停车卡充值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274419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C14BA0" w:rsidRPr="006B0D09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E778D0" w:rsidRPr="006B0D09" w:rsidRDefault="00C14BA0" w:rsidP="00C14BA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 w:rsidR="00274419">
              <w:rPr>
                <w:rFonts w:ascii="宋体" w:hAnsi="宋体" w:hint="eastAsia"/>
              </w:rPr>
              <w:t>客户</w:t>
            </w:r>
            <w:r w:rsidR="000D13C0">
              <w:rPr>
                <w:rFonts w:ascii="宋体" w:hAnsi="宋体" w:hint="eastAsia"/>
              </w:rPr>
              <w:t>办理了停车卡</w:t>
            </w:r>
          </w:p>
        </w:tc>
      </w:tr>
      <w:tr w:rsidR="00C14BA0" w:rsidRPr="006B0D09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E778D0" w:rsidRPr="006B0D09" w:rsidRDefault="00C14BA0" w:rsidP="00C14BA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 w:rsidR="00E778D0">
              <w:rPr>
                <w:rFonts w:ascii="宋体" w:hAnsi="宋体" w:hint="eastAsia"/>
              </w:rPr>
              <w:t>更新</w:t>
            </w:r>
            <w:r w:rsidR="0027441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C14BA0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主过程描述</w:t>
            </w:r>
          </w:p>
        </w:tc>
        <w:tc>
          <w:tcPr>
            <w:tcW w:w="0" w:type="auto"/>
            <w:shd w:val="clear" w:color="auto" w:fill="auto"/>
          </w:tcPr>
          <w:p w:rsidR="00E778D0" w:rsidRDefault="00274419" w:rsidP="00C14BA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C14BA0">
              <w:rPr>
                <w:rFonts w:hint="eastAsia"/>
              </w:rPr>
              <w:t>将停车卡交给管理员</w:t>
            </w:r>
          </w:p>
          <w:p w:rsidR="00E778D0" w:rsidRDefault="00E778D0" w:rsidP="00C14BA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BA0">
              <w:rPr>
                <w:rFonts w:hint="eastAsia"/>
              </w:rPr>
              <w:t>读取</w:t>
            </w:r>
            <w:r w:rsidR="00274419">
              <w:rPr>
                <w:rFonts w:hint="eastAsia"/>
              </w:rPr>
              <w:t>客户</w:t>
            </w:r>
            <w:r w:rsidR="00C14BA0">
              <w:rPr>
                <w:rFonts w:hint="eastAsia"/>
              </w:rPr>
              <w:t>信息</w:t>
            </w:r>
          </w:p>
          <w:p w:rsidR="00C14BA0" w:rsidRDefault="00274419" w:rsidP="00C14BA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C14BA0">
              <w:rPr>
                <w:rFonts w:hint="eastAsia"/>
              </w:rPr>
              <w:t>选择充值金额并进行支付</w:t>
            </w:r>
          </w:p>
          <w:p w:rsidR="00C14BA0" w:rsidRDefault="00C14BA0" w:rsidP="00C14BA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管理员更新</w:t>
            </w:r>
            <w:r w:rsidR="00274419">
              <w:rPr>
                <w:rFonts w:hint="eastAsia"/>
              </w:rPr>
              <w:t>客户</w:t>
            </w:r>
            <w:r>
              <w:rPr>
                <w:rFonts w:hint="eastAsia"/>
              </w:rPr>
              <w:t>信息</w:t>
            </w:r>
          </w:p>
          <w:p w:rsidR="00E778D0" w:rsidRDefault="00E778D0" w:rsidP="00C14BA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管理员把停车卡交给</w:t>
            </w:r>
            <w:r w:rsidR="00274419">
              <w:rPr>
                <w:rFonts w:hint="eastAsia"/>
              </w:rPr>
              <w:t>客户</w:t>
            </w:r>
            <w:r>
              <w:t xml:space="preserve"> 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C14BA0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C14BA0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778D0" w:rsidRPr="006A0CBA">
              <w:rPr>
                <w:rFonts w:ascii="宋体" w:hAnsi="宋体" w:hint="eastAsia"/>
              </w:rPr>
              <w:t>.1.1</w:t>
            </w:r>
            <w:r w:rsidR="00274419">
              <w:rPr>
                <w:rFonts w:ascii="宋体" w:hAnsi="宋体" w:hint="eastAsia"/>
              </w:rPr>
              <w:t>客户</w:t>
            </w:r>
            <w:r w:rsidR="00E778D0">
              <w:rPr>
                <w:rFonts w:ascii="宋体" w:hAnsi="宋体" w:hint="eastAsia"/>
              </w:rPr>
              <w:t>没有现金或不能通过电子支付方式支付</w:t>
            </w:r>
            <w:r w:rsidR="00E778D0" w:rsidRPr="006A0CBA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充值失败，</w:t>
            </w:r>
            <w:r w:rsidR="00E778D0" w:rsidRPr="006A0CBA">
              <w:rPr>
                <w:rFonts w:ascii="宋体" w:hAnsi="宋体" w:hint="eastAsia"/>
              </w:rPr>
              <w:t>用例结束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14BA0" w:rsidRPr="006A0CBA" w:rsidTr="00D66E7F">
        <w:tc>
          <w:tcPr>
            <w:tcW w:w="0" w:type="auto"/>
            <w:shd w:val="clear" w:color="auto" w:fill="auto"/>
          </w:tcPr>
          <w:p w:rsidR="00E778D0" w:rsidRPr="006A0CBA" w:rsidRDefault="00E778D0" w:rsidP="00D66E7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:rsidR="00E778D0" w:rsidRDefault="00E778D0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停车卡</w:t>
            </w:r>
          </w:p>
          <w:p w:rsidR="00E778D0" w:rsidRPr="006A0CBA" w:rsidRDefault="00274419" w:rsidP="00D66E7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 w:rsidR="00E778D0">
              <w:rPr>
                <w:rFonts w:ascii="宋体" w:hAnsi="宋体" w:hint="eastAsia"/>
              </w:rPr>
              <w:t>信息记录</w:t>
            </w:r>
          </w:p>
        </w:tc>
      </w:tr>
    </w:tbl>
    <w:p w:rsidR="00912ADD" w:rsidRDefault="00912ADD"/>
    <w:sectPr w:rsidR="0091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A2A" w:rsidRDefault="00F15A2A" w:rsidP="00274419">
      <w:r>
        <w:separator/>
      </w:r>
    </w:p>
  </w:endnote>
  <w:endnote w:type="continuationSeparator" w:id="0">
    <w:p w:rsidR="00F15A2A" w:rsidRDefault="00F15A2A" w:rsidP="0027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A2A" w:rsidRDefault="00F15A2A" w:rsidP="00274419">
      <w:r>
        <w:separator/>
      </w:r>
    </w:p>
  </w:footnote>
  <w:footnote w:type="continuationSeparator" w:id="0">
    <w:p w:rsidR="00F15A2A" w:rsidRDefault="00F15A2A" w:rsidP="00274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CA3"/>
    <w:multiLevelType w:val="hybridMultilevel"/>
    <w:tmpl w:val="E4A04928"/>
    <w:lvl w:ilvl="0" w:tplc="1B6C577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D0E07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92431F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D82253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F52F8"/>
    <w:multiLevelType w:val="hybridMultilevel"/>
    <w:tmpl w:val="7428BDEC"/>
    <w:lvl w:ilvl="0" w:tplc="FA2E42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F720E"/>
    <w:multiLevelType w:val="hybridMultilevel"/>
    <w:tmpl w:val="7428BDEC"/>
    <w:lvl w:ilvl="0" w:tplc="FA2E42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B7502F"/>
    <w:multiLevelType w:val="hybridMultilevel"/>
    <w:tmpl w:val="E4A04928"/>
    <w:lvl w:ilvl="0" w:tplc="1B6C577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984FBA"/>
    <w:multiLevelType w:val="hybridMultilevel"/>
    <w:tmpl w:val="7428BDEC"/>
    <w:lvl w:ilvl="0" w:tplc="FA2E42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3793D"/>
    <w:multiLevelType w:val="hybridMultilevel"/>
    <w:tmpl w:val="7428BDEC"/>
    <w:lvl w:ilvl="0" w:tplc="FA2E42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0E2352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3C3037"/>
    <w:multiLevelType w:val="hybridMultilevel"/>
    <w:tmpl w:val="E4A04928"/>
    <w:lvl w:ilvl="0" w:tplc="1B6C577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DC"/>
    <w:rsid w:val="00037C77"/>
    <w:rsid w:val="000D13C0"/>
    <w:rsid w:val="00274419"/>
    <w:rsid w:val="00524022"/>
    <w:rsid w:val="00543476"/>
    <w:rsid w:val="006B0D09"/>
    <w:rsid w:val="006B28F2"/>
    <w:rsid w:val="00794E8D"/>
    <w:rsid w:val="007B05B1"/>
    <w:rsid w:val="008841BE"/>
    <w:rsid w:val="00912ADD"/>
    <w:rsid w:val="009C00BE"/>
    <w:rsid w:val="009E5ADC"/>
    <w:rsid w:val="00B22982"/>
    <w:rsid w:val="00C14BA0"/>
    <w:rsid w:val="00C66234"/>
    <w:rsid w:val="00CA6E47"/>
    <w:rsid w:val="00CF1FDB"/>
    <w:rsid w:val="00D27298"/>
    <w:rsid w:val="00D66E7F"/>
    <w:rsid w:val="00E71CC1"/>
    <w:rsid w:val="00E778D0"/>
    <w:rsid w:val="00F15A2A"/>
    <w:rsid w:val="00F2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096D3"/>
  <w15:chartTrackingRefBased/>
  <w15:docId w15:val="{E31A821F-FABD-421A-AC8E-9FC2F2E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A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1"/>
    <w:unhideWhenUsed/>
    <w:rsid w:val="009E5ADC"/>
    <w:pPr>
      <w:snapToGrid w:val="0"/>
      <w:jc w:val="left"/>
    </w:pPr>
    <w:rPr>
      <w:lang w:val="x-none" w:eastAsia="x-none"/>
    </w:rPr>
  </w:style>
  <w:style w:type="character" w:customStyle="1" w:styleId="a4">
    <w:name w:val="尾注文本 字符"/>
    <w:basedOn w:val="a0"/>
    <w:uiPriority w:val="99"/>
    <w:semiHidden/>
    <w:rsid w:val="009E5ADC"/>
    <w:rPr>
      <w:rFonts w:ascii="Times New Roman" w:eastAsia="宋体" w:hAnsi="Times New Roman" w:cs="Times New Roman"/>
      <w:szCs w:val="24"/>
    </w:rPr>
  </w:style>
  <w:style w:type="character" w:customStyle="1" w:styleId="1">
    <w:name w:val="尾注文本 字符1"/>
    <w:link w:val="a3"/>
    <w:rsid w:val="009E5ADC"/>
    <w:rPr>
      <w:rFonts w:ascii="Times New Roman" w:eastAsia="宋体" w:hAnsi="Times New Roman" w:cs="Times New Roman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6B0D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7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41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4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Hans</dc:creator>
  <cp:keywords/>
  <dc:description/>
  <cp:lastModifiedBy>TOMMY</cp:lastModifiedBy>
  <cp:revision>12</cp:revision>
  <dcterms:created xsi:type="dcterms:W3CDTF">2019-11-17T11:59:00Z</dcterms:created>
  <dcterms:modified xsi:type="dcterms:W3CDTF">2019-11-20T03:45:00Z</dcterms:modified>
</cp:coreProperties>
</file>