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bookmarkStart w:id="0" w:name="_Hlk24966621"/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4B5ED9" w:rsidRDefault="00086606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客户账户管理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086606">
              <w:rPr>
                <w:rFonts w:ascii="宋体" w:hAnsi="宋体" w:hint="eastAsia"/>
              </w:rPr>
              <w:t>对客户账户</w:t>
            </w:r>
            <w:r>
              <w:rPr>
                <w:rFonts w:ascii="宋体" w:hAnsi="宋体" w:hint="eastAsia"/>
              </w:rPr>
              <w:t>进行修改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</w:tr>
      <w:tr w:rsidR="004B5ED9">
        <w:trPr>
          <w:trHeight w:val="496"/>
        </w:trPr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086606" w:rsidRDefault="00086606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管理员通过已通过超级管理员授权的账户成功</w:t>
            </w:r>
            <w:r w:rsidR="00D84A51">
              <w:rPr>
                <w:rFonts w:ascii="宋体" w:hAnsi="宋体" w:hint="eastAsia"/>
              </w:rPr>
              <w:t>登录</w:t>
            </w:r>
          </w:p>
          <w:p w:rsidR="004B5ED9" w:rsidRDefault="003B7640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管理员收到来自</w:t>
            </w:r>
            <w:r w:rsidR="00086606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的修改请求</w:t>
            </w:r>
            <w:r w:rsidR="00086606">
              <w:rPr>
                <w:rFonts w:ascii="宋体" w:hAnsi="宋体" w:hint="eastAsia"/>
              </w:rPr>
              <w:t>（含注册和注销）</w:t>
            </w:r>
          </w:p>
        </w:tc>
      </w:tr>
      <w:tr w:rsidR="004B5ED9">
        <w:trPr>
          <w:trHeight w:val="696"/>
        </w:trPr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 w:rsidP="0008660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管理员根据用户要求进行</w:t>
            </w:r>
            <w:r w:rsidR="00086606">
              <w:rPr>
                <w:rFonts w:hint="eastAsia"/>
              </w:rPr>
              <w:t>客户</w:t>
            </w:r>
            <w:r>
              <w:rPr>
                <w:rFonts w:hint="eastAsia"/>
              </w:rPr>
              <w:t>注册</w:t>
            </w:r>
          </w:p>
          <w:p w:rsidR="00086606" w:rsidRPr="00086606" w:rsidRDefault="00086606" w:rsidP="0008660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管理员根据用户要求进行客户注销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管理员</w:t>
            </w:r>
            <w:r w:rsidR="00086606">
              <w:rPr>
                <w:rFonts w:hint="eastAsia"/>
              </w:rPr>
              <w:t>登录被授权账号，</w:t>
            </w:r>
            <w:r w:rsidR="00D84A51">
              <w:rPr>
                <w:rFonts w:hint="eastAsia"/>
              </w:rPr>
              <w:t>系统</w:t>
            </w:r>
            <w:r w:rsidR="00086606">
              <w:rPr>
                <w:rFonts w:hint="eastAsia"/>
              </w:rPr>
              <w:t>显示管理员操作界面</w:t>
            </w:r>
          </w:p>
          <w:p w:rsidR="004B5ED9" w:rsidRDefault="003B7640">
            <w:pPr>
              <w:numPr>
                <w:ilvl w:val="0"/>
                <w:numId w:val="4"/>
              </w:numPr>
            </w:pPr>
            <w:r>
              <w:rPr>
                <w:rFonts w:ascii="宋体" w:hAnsi="宋体" w:hint="eastAsia"/>
              </w:rPr>
              <w:t>管理员收到来自</w:t>
            </w:r>
            <w:r w:rsidR="00086606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的修改请求</w:t>
            </w:r>
            <w:r w:rsidR="00370EC1">
              <w:rPr>
                <w:rFonts w:ascii="宋体" w:hAnsi="宋体" w:hint="eastAsia"/>
              </w:rPr>
              <w:t>，</w:t>
            </w:r>
            <w:r w:rsidR="00D84A51">
              <w:rPr>
                <w:rFonts w:ascii="宋体" w:hAnsi="宋体" w:hint="eastAsia"/>
              </w:rPr>
              <w:t>系统</w:t>
            </w:r>
            <w:r w:rsidR="00370EC1">
              <w:rPr>
                <w:rFonts w:ascii="宋体" w:hAnsi="宋体" w:hint="eastAsia"/>
              </w:rPr>
              <w:t>显示消息列表</w:t>
            </w:r>
          </w:p>
          <w:p w:rsidR="004B5ED9" w:rsidRDefault="003B76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管理员</w:t>
            </w:r>
            <w:r w:rsidR="00086606">
              <w:rPr>
                <w:rFonts w:hint="eastAsia"/>
              </w:rPr>
              <w:t>进入客户注册界面，录入客户相关信息并保存</w:t>
            </w:r>
            <w:r w:rsidR="00370EC1">
              <w:rPr>
                <w:rFonts w:hint="eastAsia"/>
              </w:rPr>
              <w:t>。</w:t>
            </w:r>
            <w:r w:rsidR="00D84A51">
              <w:rPr>
                <w:rFonts w:hint="eastAsia"/>
              </w:rPr>
              <w:t>系统</w:t>
            </w:r>
            <w:r w:rsidR="00370EC1">
              <w:rPr>
                <w:rFonts w:hint="eastAsia"/>
              </w:rPr>
              <w:t>显示保存成功消息。</w:t>
            </w:r>
          </w:p>
          <w:p w:rsidR="004B5ED9" w:rsidRDefault="00086606" w:rsidP="0008660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管理员进入客户注销界面，二次确认后移除客户账户</w:t>
            </w:r>
            <w:r w:rsidR="00370EC1">
              <w:rPr>
                <w:rFonts w:hint="eastAsia"/>
              </w:rPr>
              <w:t>。</w:t>
            </w:r>
            <w:r w:rsidR="00D84A51">
              <w:rPr>
                <w:rFonts w:hint="eastAsia"/>
              </w:rPr>
              <w:t>系统</w:t>
            </w:r>
            <w:r w:rsidR="00370EC1">
              <w:rPr>
                <w:rFonts w:hint="eastAsia"/>
              </w:rPr>
              <w:t>显示注销成功消息。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08660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管理员输入被授权账户的账号及密码，</w:t>
            </w:r>
            <w:r w:rsidR="00370EC1">
              <w:rPr>
                <w:rFonts w:ascii="宋体" w:hAnsi="宋体" w:hint="eastAsia"/>
              </w:rPr>
              <w:t>点击登录，</w:t>
            </w:r>
            <w:r w:rsidR="00D84A51">
              <w:rPr>
                <w:rFonts w:ascii="宋体" w:hAnsi="宋体" w:hint="eastAsia"/>
              </w:rPr>
              <w:t>系统</w:t>
            </w:r>
            <w:r w:rsidR="00370EC1">
              <w:rPr>
                <w:rFonts w:ascii="宋体" w:hAnsi="宋体" w:hint="eastAsia"/>
              </w:rPr>
              <w:t>执行1。</w:t>
            </w:r>
          </w:p>
          <w:p w:rsidR="00370EC1" w:rsidRDefault="00370EC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管理员在消息列表接收到来自客户的修改请求消息，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执行3、4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370EC1" w:rsidRDefault="003B764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1.1管理员</w:t>
            </w:r>
            <w:r w:rsidR="00370EC1">
              <w:rPr>
                <w:rFonts w:ascii="宋体" w:hAnsi="宋体" w:hint="eastAsia"/>
              </w:rPr>
              <w:t>账号未获得授权、登录失败</w:t>
            </w:r>
          </w:p>
          <w:p w:rsidR="004B5ED9" w:rsidRDefault="00370EC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="003B7640">
              <w:rPr>
                <w:rFonts w:ascii="宋体" w:hAnsi="宋体" w:hint="eastAsia"/>
              </w:rPr>
              <w:t>.1要求注册的用户已经存在或者信息不符合条件</w:t>
            </w:r>
          </w:p>
          <w:p w:rsidR="004B5ED9" w:rsidRDefault="00370EC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4.1</w:t>
            </w:r>
            <w:r w:rsidR="003B7640">
              <w:rPr>
                <w:rFonts w:ascii="宋体" w:hAnsi="宋体" w:hint="eastAsia"/>
              </w:rPr>
              <w:t>要求注销的用户不满足注销条件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4B5ED9" w:rsidRDefault="00370EC1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1.录入客户信息时，该客户账户必须不存在</w:t>
            </w:r>
          </w:p>
          <w:p w:rsidR="00370EC1" w:rsidRDefault="00370EC1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注销客户信息时，必须进行二次确认</w:t>
            </w:r>
          </w:p>
        </w:tc>
      </w:tr>
      <w:tr w:rsidR="004B5ED9">
        <w:trPr>
          <w:trHeight w:val="1730"/>
        </w:trPr>
        <w:tc>
          <w:tcPr>
            <w:tcW w:w="1683" w:type="dxa"/>
            <w:shd w:val="clear" w:color="auto" w:fill="auto"/>
          </w:tcPr>
          <w:p w:rsidR="004B5ED9" w:rsidRDefault="004B5ED9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4B5ED9" w:rsidRDefault="00370EC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管理日志</w:t>
            </w:r>
          </w:p>
        </w:tc>
      </w:tr>
      <w:bookmarkEnd w:id="0"/>
    </w:tbl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bookmarkStart w:id="1" w:name="_Hlk24966870"/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4B5ED9" w:rsidRDefault="00370EC1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3B7640">
              <w:rPr>
                <w:rFonts w:ascii="宋体" w:hAnsi="宋体" w:hint="eastAsia"/>
              </w:rPr>
              <w:t>注册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管理员进行</w:t>
            </w:r>
            <w:r w:rsidR="00370EC1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注册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</w:tr>
      <w:tr w:rsidR="00370EC1">
        <w:trPr>
          <w:trHeight w:val="496"/>
        </w:trPr>
        <w:tc>
          <w:tcPr>
            <w:tcW w:w="1683" w:type="dxa"/>
            <w:shd w:val="clear" w:color="auto" w:fill="auto"/>
          </w:tcPr>
          <w:p w:rsidR="00370EC1" w:rsidRDefault="00370EC1" w:rsidP="00370EC1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370EC1" w:rsidRPr="00370EC1" w:rsidRDefault="00370EC1" w:rsidP="00370EC1">
            <w:pPr>
              <w:tabs>
                <w:tab w:val="left" w:pos="312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管理员收到客户注册请求并进入客户注册界面</w:t>
            </w:r>
          </w:p>
        </w:tc>
      </w:tr>
      <w:tr w:rsidR="004B5ED9">
        <w:trPr>
          <w:trHeight w:val="696"/>
        </w:trPr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4B5ED9" w:rsidRPr="00370EC1" w:rsidRDefault="003B7640" w:rsidP="00370EC1">
            <w:pPr>
              <w:numPr>
                <w:ilvl w:val="0"/>
                <w:numId w:val="5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管理员进行</w:t>
            </w:r>
            <w:r w:rsidR="0001125C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注册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</w:tcPr>
          <w:p w:rsidR="004B5ED9" w:rsidRPr="00370EC1" w:rsidRDefault="00370EC1">
            <w:pPr>
              <w:numPr>
                <w:ilvl w:val="0"/>
                <w:numId w:val="6"/>
              </w:numPr>
            </w:pPr>
            <w:r>
              <w:rPr>
                <w:rFonts w:ascii="宋体" w:hAnsi="宋体" w:hint="eastAsia"/>
              </w:rPr>
              <w:t>管理员点击“客户注册”，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显示客户注册界面</w:t>
            </w:r>
          </w:p>
          <w:p w:rsidR="00370EC1" w:rsidRDefault="00370EC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管理员根据客户提交的信息录入，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显示信息录入界面</w:t>
            </w:r>
          </w:p>
          <w:p w:rsidR="00370EC1" w:rsidRDefault="00370EC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管理员确认信息无误后保存客户注册信息，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显示保存成功消息</w:t>
            </w:r>
          </w:p>
          <w:p w:rsidR="00370EC1" w:rsidRDefault="00370EC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管理员退出客户注册界面，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显示管理员操作界面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01125C" w:rsidRDefault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登记客户信息不符合相关条目录入要求</w:t>
            </w:r>
          </w:p>
          <w:p w:rsidR="0001125C" w:rsidRDefault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3.1</w:t>
            </w:r>
            <w:r>
              <w:rPr>
                <w:rFonts w:ascii="宋体" w:hAnsi="宋体" w:hint="eastAsia"/>
              </w:rPr>
              <w:t>缺失客户信息导致无法保存</w:t>
            </w:r>
          </w:p>
          <w:p w:rsidR="0001125C" w:rsidRPr="0001125C" w:rsidRDefault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3.2</w:t>
            </w:r>
            <w:r>
              <w:rPr>
                <w:rFonts w:ascii="宋体" w:hAnsi="宋体" w:hint="eastAsia"/>
              </w:rPr>
              <w:t>管理员未保存客户信息便退出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4B5ED9" w:rsidRDefault="0001125C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录入客户信息必须符合相关条目录入要求</w:t>
            </w:r>
          </w:p>
          <w:p w:rsidR="0001125C" w:rsidRPr="0001125C" w:rsidRDefault="0001125C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2. </w:t>
            </w:r>
            <w:r>
              <w:rPr>
                <w:rFonts w:ascii="宋体" w:hAnsi="宋体" w:hint="eastAsia"/>
              </w:rPr>
              <w:t>完成录入后，系统随即自动保存一次</w:t>
            </w:r>
          </w:p>
        </w:tc>
      </w:tr>
      <w:tr w:rsidR="004B5ED9">
        <w:trPr>
          <w:trHeight w:val="1730"/>
        </w:trPr>
        <w:tc>
          <w:tcPr>
            <w:tcW w:w="1683" w:type="dxa"/>
            <w:shd w:val="clear" w:color="auto" w:fill="auto"/>
          </w:tcPr>
          <w:p w:rsidR="004B5ED9" w:rsidRDefault="004B5ED9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4B5ED9" w:rsidRDefault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客户信息</w:t>
            </w:r>
          </w:p>
          <w:p w:rsidR="0001125C" w:rsidRDefault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修改日志</w:t>
            </w:r>
          </w:p>
        </w:tc>
      </w:tr>
      <w:bookmarkEnd w:id="1"/>
    </w:tbl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bookmarkStart w:id="2" w:name="_Hlk24967170"/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4B5ED9" w:rsidRDefault="0001125C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bookmarkStart w:id="3" w:name="_Hlk24967160"/>
            <w:r>
              <w:rPr>
                <w:rFonts w:ascii="宋体" w:hAnsi="宋体" w:hint="eastAsia"/>
              </w:rPr>
              <w:t>客户</w:t>
            </w:r>
            <w:r w:rsidR="003B7640">
              <w:rPr>
                <w:rFonts w:ascii="宋体" w:hAnsi="宋体" w:hint="eastAsia"/>
              </w:rPr>
              <w:t>注销</w:t>
            </w:r>
            <w:bookmarkEnd w:id="3"/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管理员进行</w:t>
            </w:r>
            <w:r w:rsidR="0001125C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注销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</w:tr>
      <w:tr w:rsidR="0001125C">
        <w:trPr>
          <w:trHeight w:val="496"/>
        </w:trPr>
        <w:tc>
          <w:tcPr>
            <w:tcW w:w="1683" w:type="dxa"/>
            <w:shd w:val="clear" w:color="auto" w:fill="auto"/>
          </w:tcPr>
          <w:p w:rsidR="0001125C" w:rsidRDefault="0001125C" w:rsidP="0001125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01125C" w:rsidRPr="00370EC1" w:rsidRDefault="0001125C" w:rsidP="0001125C">
            <w:pPr>
              <w:tabs>
                <w:tab w:val="left" w:pos="312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管理员收到客户注销请求并进入客户注销界面</w:t>
            </w:r>
          </w:p>
        </w:tc>
      </w:tr>
      <w:tr w:rsidR="0001125C">
        <w:trPr>
          <w:trHeight w:val="696"/>
        </w:trPr>
        <w:tc>
          <w:tcPr>
            <w:tcW w:w="1683" w:type="dxa"/>
            <w:shd w:val="clear" w:color="auto" w:fill="auto"/>
          </w:tcPr>
          <w:p w:rsidR="0001125C" w:rsidRDefault="0001125C" w:rsidP="0001125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01125C" w:rsidRPr="00370EC1" w:rsidRDefault="0001125C" w:rsidP="0001125C">
            <w:pPr>
              <w:numPr>
                <w:ilvl w:val="0"/>
                <w:numId w:val="5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管理员进行客户注销</w:t>
            </w:r>
          </w:p>
        </w:tc>
      </w:tr>
      <w:tr w:rsidR="0001125C">
        <w:tc>
          <w:tcPr>
            <w:tcW w:w="1683" w:type="dxa"/>
            <w:shd w:val="clear" w:color="auto" w:fill="auto"/>
          </w:tcPr>
          <w:p w:rsidR="0001125C" w:rsidRDefault="0001125C" w:rsidP="0001125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</w:tcPr>
          <w:p w:rsidR="0001125C" w:rsidRPr="00370EC1" w:rsidRDefault="0001125C" w:rsidP="0001125C">
            <w:pPr>
              <w:numPr>
                <w:ilvl w:val="0"/>
                <w:numId w:val="11"/>
              </w:numPr>
            </w:pPr>
            <w:r>
              <w:rPr>
                <w:rFonts w:ascii="宋体" w:hAnsi="宋体" w:hint="eastAsia"/>
              </w:rPr>
              <w:t>管理员点击“客户注销”，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显示客户注销界面</w:t>
            </w:r>
          </w:p>
          <w:p w:rsidR="0001125C" w:rsidRDefault="0001125C" w:rsidP="0001125C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管理员根据客户提交的注销请求核实，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显示账户注销界面</w:t>
            </w:r>
          </w:p>
          <w:p w:rsidR="0001125C" w:rsidRDefault="0001125C" w:rsidP="0001125C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管理员二次确认注销后移除客户账户信息，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显示注销成功消息</w:t>
            </w:r>
          </w:p>
          <w:p w:rsidR="0001125C" w:rsidRDefault="0001125C" w:rsidP="0001125C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管理员退出客户注销界面，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显示管理员操作界面</w:t>
            </w:r>
          </w:p>
        </w:tc>
      </w:tr>
      <w:tr w:rsidR="0001125C">
        <w:tc>
          <w:tcPr>
            <w:tcW w:w="1683" w:type="dxa"/>
            <w:shd w:val="clear" w:color="auto" w:fill="auto"/>
          </w:tcPr>
          <w:p w:rsidR="0001125C" w:rsidRDefault="0001125C" w:rsidP="0001125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01125C" w:rsidRDefault="0001125C" w:rsidP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01125C">
        <w:tc>
          <w:tcPr>
            <w:tcW w:w="1683" w:type="dxa"/>
            <w:shd w:val="clear" w:color="auto" w:fill="auto"/>
          </w:tcPr>
          <w:p w:rsidR="0001125C" w:rsidRDefault="0001125C" w:rsidP="0001125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01125C" w:rsidRDefault="0001125C" w:rsidP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客户账户存在欠费行为或注销请求审核不通过</w:t>
            </w:r>
          </w:p>
          <w:p w:rsidR="0001125C" w:rsidRPr="0001125C" w:rsidRDefault="0001125C" w:rsidP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3.1</w:t>
            </w:r>
            <w:r>
              <w:rPr>
                <w:rFonts w:ascii="宋体" w:hAnsi="宋体" w:hint="eastAsia"/>
              </w:rPr>
              <w:t>未二次确认便移除账户</w:t>
            </w:r>
          </w:p>
        </w:tc>
      </w:tr>
      <w:tr w:rsidR="0001125C">
        <w:tc>
          <w:tcPr>
            <w:tcW w:w="1683" w:type="dxa"/>
            <w:shd w:val="clear" w:color="auto" w:fill="auto"/>
          </w:tcPr>
          <w:p w:rsidR="0001125C" w:rsidRDefault="0001125C" w:rsidP="0001125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01125C" w:rsidRDefault="0001125C" w:rsidP="0001125C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客户账户注销请求必须符合相关要求</w:t>
            </w:r>
          </w:p>
          <w:p w:rsidR="0001125C" w:rsidRPr="0001125C" w:rsidRDefault="0001125C" w:rsidP="0001125C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2. </w:t>
            </w:r>
            <w:r>
              <w:rPr>
                <w:rFonts w:ascii="宋体" w:hAnsi="宋体" w:hint="eastAsia"/>
              </w:rPr>
              <w:t>客户账户不得存在欠费行为</w:t>
            </w:r>
          </w:p>
        </w:tc>
      </w:tr>
      <w:tr w:rsidR="0001125C">
        <w:trPr>
          <w:trHeight w:val="1730"/>
        </w:trPr>
        <w:tc>
          <w:tcPr>
            <w:tcW w:w="1683" w:type="dxa"/>
            <w:shd w:val="clear" w:color="auto" w:fill="auto"/>
          </w:tcPr>
          <w:p w:rsidR="0001125C" w:rsidRDefault="0001125C" w:rsidP="0001125C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01125C" w:rsidRDefault="0001125C" w:rsidP="0001125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01125C" w:rsidRDefault="0001125C" w:rsidP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客户信息</w:t>
            </w:r>
          </w:p>
          <w:p w:rsidR="0001125C" w:rsidRDefault="0001125C" w:rsidP="000112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修改日志</w:t>
            </w:r>
          </w:p>
        </w:tc>
      </w:tr>
      <w:bookmarkEnd w:id="2"/>
    </w:tbl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bookmarkStart w:id="4" w:name="_Hlk24967456"/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bookmarkStart w:id="5" w:name="_Hlk24967445"/>
            <w:r>
              <w:rPr>
                <w:rFonts w:ascii="宋体" w:hAnsi="宋体" w:hint="eastAsia"/>
              </w:rPr>
              <w:t>操作人员管理</w:t>
            </w:r>
            <w:bookmarkEnd w:id="5"/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管理员对操作人员进行</w:t>
            </w:r>
            <w:r w:rsidR="005D6600">
              <w:rPr>
                <w:rFonts w:ascii="宋体" w:hAnsi="宋体" w:hint="eastAsia"/>
              </w:rPr>
              <w:t>账户及权限</w:t>
            </w:r>
            <w:r>
              <w:rPr>
                <w:rFonts w:ascii="宋体" w:hAnsi="宋体" w:hint="eastAsia"/>
              </w:rPr>
              <w:t>管理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</w:tr>
      <w:tr w:rsidR="004B5ED9">
        <w:trPr>
          <w:trHeight w:val="496"/>
        </w:trPr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4B5ED9" w:rsidRPr="005D6600" w:rsidRDefault="003B7640" w:rsidP="005D6600">
            <w:pPr>
              <w:tabs>
                <w:tab w:val="left" w:pos="312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5D6600">
              <w:rPr>
                <w:rFonts w:ascii="宋体" w:hAnsi="宋体" w:hint="eastAsia"/>
              </w:rPr>
              <w:t xml:space="preserve"> 管理员通过已通过超级管理员授权的账户成功</w:t>
            </w:r>
            <w:r w:rsidR="00D84A51">
              <w:rPr>
                <w:rFonts w:ascii="宋体" w:hAnsi="宋体" w:hint="eastAsia"/>
              </w:rPr>
              <w:t>登录</w:t>
            </w:r>
          </w:p>
          <w:p w:rsidR="004B5ED9" w:rsidRDefault="003B764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="005D6600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管理员收到对操作人员进行管理的</w:t>
            </w:r>
            <w:r w:rsidR="005D6600">
              <w:rPr>
                <w:rFonts w:ascii="宋体" w:hAnsi="宋体" w:hint="eastAsia"/>
              </w:rPr>
              <w:t>消息</w:t>
            </w:r>
          </w:p>
        </w:tc>
      </w:tr>
      <w:tr w:rsidR="004B5ED9">
        <w:trPr>
          <w:trHeight w:val="696"/>
        </w:trPr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1.管理员</w:t>
            </w:r>
            <w:r w:rsidR="005D6600">
              <w:rPr>
                <w:rFonts w:ascii="宋体" w:hAnsi="宋体" w:hint="eastAsia"/>
              </w:rPr>
              <w:t>添加、移除操作人员账户</w:t>
            </w:r>
          </w:p>
          <w:p w:rsidR="004B5ED9" w:rsidRDefault="003B764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2.管理员</w:t>
            </w:r>
            <w:r w:rsidR="005D6600">
              <w:rPr>
                <w:rFonts w:ascii="宋体" w:hAnsi="宋体" w:hint="eastAsia"/>
              </w:rPr>
              <w:t>管理操作人员相关权限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</w:tcPr>
          <w:p w:rsidR="005D6600" w:rsidRDefault="005D6600" w:rsidP="005D66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管理员登录被授权账号，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显示管理员操作界面</w:t>
            </w:r>
          </w:p>
          <w:p w:rsidR="005D6600" w:rsidRDefault="005D6600" w:rsidP="005D6600">
            <w:pPr>
              <w:numPr>
                <w:ilvl w:val="0"/>
                <w:numId w:val="12"/>
              </w:numPr>
            </w:pPr>
            <w:r>
              <w:rPr>
                <w:rFonts w:ascii="宋体" w:hAnsi="宋体" w:hint="eastAsia"/>
              </w:rPr>
              <w:t>管理员收到对操作人员进行管理的消息，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显示消息列表</w:t>
            </w:r>
          </w:p>
          <w:p w:rsidR="005D6600" w:rsidRDefault="005D6600" w:rsidP="005D66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管理员进入操作人员管理界面，选择添加或删除操作人员账户</w:t>
            </w:r>
          </w:p>
          <w:p w:rsidR="004B5ED9" w:rsidRDefault="005D6600" w:rsidP="005D66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管理员进入操作人员管理界面，选择待操作操作人员账户，开放或关闭相关操作权限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5D6600" w:rsidRDefault="005D6600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管理员输入被授权账户的账号及密码，点击登录，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执行1。</w:t>
            </w:r>
          </w:p>
          <w:p w:rsidR="004B5ED9" w:rsidRDefault="005D6600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管理员在消息列表接收到对操作人员进行管理的消息，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执行3、4、5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5D6600" w:rsidP="005D6600">
            <w:pPr>
              <w:jc w:val="left"/>
              <w:rPr>
                <w:rFonts w:ascii="宋体" w:hAnsi="宋体"/>
              </w:rPr>
            </w:pPr>
            <w:r w:rsidRPr="005D6600">
              <w:rPr>
                <w:rFonts w:ascii="宋体" w:hAnsi="宋体" w:hint="eastAsia"/>
              </w:rPr>
              <w:t>1.1管理员账号未获得授权、登录失败</w:t>
            </w:r>
          </w:p>
          <w:p w:rsidR="004B5ED9" w:rsidRDefault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="003B7640">
              <w:rPr>
                <w:rFonts w:ascii="宋体" w:hAnsi="宋体" w:hint="eastAsia"/>
              </w:rPr>
              <w:t>.1.1操作人员人数已经达到上限</w:t>
            </w:r>
          </w:p>
          <w:p w:rsidR="004B5ED9" w:rsidRDefault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="003B7640">
              <w:rPr>
                <w:rFonts w:ascii="宋体" w:hAnsi="宋体" w:hint="eastAsia"/>
              </w:rPr>
              <w:t>.1.2操作人员人数已达到最少要求，不可再</w:t>
            </w:r>
            <w:r>
              <w:rPr>
                <w:rFonts w:ascii="宋体" w:hAnsi="宋体" w:hint="eastAsia"/>
              </w:rPr>
              <w:t>删除</w:t>
            </w:r>
          </w:p>
          <w:p w:rsidR="005D6600" w:rsidRDefault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.1.1</w:t>
            </w:r>
            <w:r>
              <w:rPr>
                <w:rFonts w:ascii="宋体" w:hAnsi="宋体" w:hint="eastAsia"/>
              </w:rPr>
              <w:t>无法查找到待管理操作人员账户</w:t>
            </w:r>
          </w:p>
          <w:p w:rsidR="004B5ED9" w:rsidRDefault="005D6600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.1.2</w:t>
            </w:r>
            <w:r>
              <w:rPr>
                <w:rFonts w:ascii="宋体" w:hAnsi="宋体" w:hint="eastAsia"/>
              </w:rPr>
              <w:t>待开放权限已经开放或待关闭权限已关闭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4B5ED9" w:rsidRDefault="005D660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操作人员上限为1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人，下限为4人</w:t>
            </w:r>
          </w:p>
          <w:p w:rsidR="005D6600" w:rsidRDefault="005D660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每个操作人员最多开放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项权限。</w:t>
            </w:r>
          </w:p>
        </w:tc>
      </w:tr>
      <w:tr w:rsidR="004B5ED9">
        <w:trPr>
          <w:trHeight w:val="1730"/>
        </w:trPr>
        <w:tc>
          <w:tcPr>
            <w:tcW w:w="1683" w:type="dxa"/>
            <w:shd w:val="clear" w:color="auto" w:fill="auto"/>
          </w:tcPr>
          <w:p w:rsidR="004B5ED9" w:rsidRDefault="004B5ED9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操作人员管理</w:t>
            </w:r>
            <w:r w:rsidR="005D6600">
              <w:rPr>
                <w:rFonts w:ascii="宋体" w:hAnsi="宋体" w:hint="eastAsia"/>
              </w:rPr>
              <w:t>日志</w:t>
            </w:r>
          </w:p>
        </w:tc>
      </w:tr>
      <w:bookmarkEnd w:id="4"/>
    </w:tbl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bookmarkStart w:id="6" w:name="_Hlk24967543"/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4B5ED9" w:rsidRDefault="005D6600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bookmarkStart w:id="7" w:name="_Hlk24967534"/>
            <w:r>
              <w:rPr>
                <w:rFonts w:ascii="宋体" w:hAnsi="宋体" w:hint="eastAsia"/>
              </w:rPr>
              <w:t>客户</w:t>
            </w:r>
            <w:r w:rsidR="003B7640">
              <w:rPr>
                <w:rFonts w:ascii="宋体" w:hAnsi="宋体" w:hint="eastAsia"/>
              </w:rPr>
              <w:t>信息管理</w:t>
            </w:r>
            <w:bookmarkEnd w:id="7"/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管理员进行</w:t>
            </w:r>
            <w:r w:rsidR="005D6600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信息管理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</w:tr>
      <w:tr w:rsidR="005D6600">
        <w:trPr>
          <w:trHeight w:val="496"/>
        </w:trPr>
        <w:tc>
          <w:tcPr>
            <w:tcW w:w="1683" w:type="dxa"/>
            <w:shd w:val="clear" w:color="auto" w:fill="auto"/>
          </w:tcPr>
          <w:p w:rsidR="005D6600" w:rsidRDefault="005D6600" w:rsidP="005D660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5D6600" w:rsidRDefault="005D6600" w:rsidP="005D6600">
            <w:pPr>
              <w:numPr>
                <w:ilvl w:val="0"/>
                <w:numId w:val="13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管理员通过已通过超级管理员授权的账户成功</w:t>
            </w:r>
            <w:r w:rsidR="00D84A51">
              <w:rPr>
                <w:rFonts w:ascii="宋体" w:hAnsi="宋体" w:hint="eastAsia"/>
              </w:rPr>
              <w:t>登录</w:t>
            </w:r>
          </w:p>
          <w:p w:rsidR="005D6600" w:rsidRDefault="005D6600" w:rsidP="005D6600">
            <w:pPr>
              <w:numPr>
                <w:ilvl w:val="0"/>
                <w:numId w:val="13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管理员收到来自客户的</w:t>
            </w:r>
            <w:r w:rsidR="0086040E">
              <w:rPr>
                <w:rFonts w:ascii="宋体" w:hAnsi="宋体" w:hint="eastAsia"/>
              </w:rPr>
              <w:t>账户</w:t>
            </w:r>
            <w:r>
              <w:rPr>
                <w:rFonts w:ascii="宋体" w:hAnsi="宋体" w:hint="eastAsia"/>
              </w:rPr>
              <w:t>管理请求（含查询和更新）</w:t>
            </w:r>
          </w:p>
        </w:tc>
      </w:tr>
      <w:tr w:rsidR="005D6600">
        <w:trPr>
          <w:trHeight w:val="696"/>
        </w:trPr>
        <w:tc>
          <w:tcPr>
            <w:tcW w:w="1683" w:type="dxa"/>
            <w:shd w:val="clear" w:color="auto" w:fill="auto"/>
          </w:tcPr>
          <w:p w:rsidR="005D6600" w:rsidRDefault="005D6600" w:rsidP="005D660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5D6600" w:rsidRDefault="005D6600" w:rsidP="005D660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管理员根据用户要求进行客户注册</w:t>
            </w:r>
          </w:p>
          <w:p w:rsidR="005D6600" w:rsidRPr="00086606" w:rsidRDefault="005D6600" w:rsidP="005D660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管理员根据用户要求进行客户注销</w:t>
            </w:r>
          </w:p>
        </w:tc>
      </w:tr>
      <w:tr w:rsidR="005D6600">
        <w:tc>
          <w:tcPr>
            <w:tcW w:w="1683" w:type="dxa"/>
            <w:shd w:val="clear" w:color="auto" w:fill="auto"/>
          </w:tcPr>
          <w:p w:rsidR="005D6600" w:rsidRDefault="005D6600" w:rsidP="005D660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</w:tcPr>
          <w:p w:rsidR="005D6600" w:rsidRDefault="005D6600" w:rsidP="0086040E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管理员登录被授权账号，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显示管理员操作界面</w:t>
            </w:r>
          </w:p>
          <w:p w:rsidR="005D6600" w:rsidRDefault="005D6600" w:rsidP="0086040E">
            <w:pPr>
              <w:numPr>
                <w:ilvl w:val="0"/>
                <w:numId w:val="15"/>
              </w:numPr>
            </w:pPr>
            <w:r>
              <w:rPr>
                <w:rFonts w:ascii="宋体" w:hAnsi="宋体" w:hint="eastAsia"/>
              </w:rPr>
              <w:t>管理员收到来自客户的</w:t>
            </w:r>
            <w:r w:rsidR="0086040E">
              <w:rPr>
                <w:rFonts w:ascii="宋体" w:hAnsi="宋体" w:hint="eastAsia"/>
              </w:rPr>
              <w:t>账户管理</w:t>
            </w:r>
            <w:r>
              <w:rPr>
                <w:rFonts w:ascii="宋体" w:hAnsi="宋体" w:hint="eastAsia"/>
              </w:rPr>
              <w:t>请求，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显示消息列表</w:t>
            </w:r>
          </w:p>
          <w:p w:rsidR="005D6600" w:rsidRDefault="005D6600" w:rsidP="0086040E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管理员进入客户</w:t>
            </w:r>
            <w:r w:rsidR="0086040E">
              <w:rPr>
                <w:rFonts w:hint="eastAsia"/>
              </w:rPr>
              <w:t>信息查询</w:t>
            </w:r>
            <w:r>
              <w:rPr>
                <w:rFonts w:hint="eastAsia"/>
              </w:rPr>
              <w:t>界面，</w:t>
            </w:r>
            <w:r w:rsidR="0086040E">
              <w:rPr>
                <w:rFonts w:hint="eastAsia"/>
              </w:rPr>
              <w:t>根据待查询的信息条目查询相关信息并反馈给客户</w:t>
            </w:r>
            <w:r>
              <w:rPr>
                <w:rFonts w:hint="eastAsia"/>
              </w:rPr>
              <w:t>。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</w:t>
            </w:r>
            <w:r w:rsidR="0086040E">
              <w:rPr>
                <w:rFonts w:hint="eastAsia"/>
              </w:rPr>
              <w:t>查询条目</w:t>
            </w:r>
            <w:r>
              <w:rPr>
                <w:rFonts w:hint="eastAsia"/>
              </w:rPr>
              <w:t>。</w:t>
            </w:r>
          </w:p>
          <w:p w:rsidR="005D6600" w:rsidRDefault="005D6600" w:rsidP="0086040E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管理员进入客户</w:t>
            </w:r>
            <w:r w:rsidR="0086040E">
              <w:rPr>
                <w:rFonts w:hint="eastAsia"/>
              </w:rPr>
              <w:t>信息更新</w:t>
            </w:r>
            <w:r>
              <w:rPr>
                <w:rFonts w:hint="eastAsia"/>
              </w:rPr>
              <w:t>界面，</w:t>
            </w:r>
            <w:r w:rsidR="0086040E">
              <w:rPr>
                <w:rFonts w:hint="eastAsia"/>
              </w:rPr>
              <w:t>根据待更新的信息条目修改相关信息并反馈给客户。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</w:t>
            </w:r>
            <w:r w:rsidR="0086040E">
              <w:rPr>
                <w:rFonts w:hint="eastAsia"/>
              </w:rPr>
              <w:t>信息更新成功</w:t>
            </w:r>
            <w:r>
              <w:rPr>
                <w:rFonts w:hint="eastAsia"/>
              </w:rPr>
              <w:t>消息。</w:t>
            </w:r>
          </w:p>
        </w:tc>
      </w:tr>
      <w:tr w:rsidR="005D6600">
        <w:tc>
          <w:tcPr>
            <w:tcW w:w="1683" w:type="dxa"/>
            <w:shd w:val="clear" w:color="auto" w:fill="auto"/>
          </w:tcPr>
          <w:p w:rsidR="005D6600" w:rsidRDefault="005D6600" w:rsidP="005D660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5D6600" w:rsidRDefault="005D6600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管理员输入被授权账户的账号及密码，点击登录，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执行1。</w:t>
            </w:r>
          </w:p>
          <w:p w:rsidR="005D6600" w:rsidRDefault="005D6600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管理员在消息列表接收到来自客户的</w:t>
            </w:r>
            <w:r w:rsidR="0086040E">
              <w:rPr>
                <w:rFonts w:ascii="宋体" w:hAnsi="宋体" w:hint="eastAsia"/>
              </w:rPr>
              <w:t>账户管理</w:t>
            </w:r>
            <w:r>
              <w:rPr>
                <w:rFonts w:ascii="宋体" w:hAnsi="宋体" w:hint="eastAsia"/>
              </w:rPr>
              <w:t>请求消息，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执行3、4</w:t>
            </w:r>
          </w:p>
        </w:tc>
      </w:tr>
      <w:tr w:rsidR="005D6600">
        <w:tc>
          <w:tcPr>
            <w:tcW w:w="1683" w:type="dxa"/>
            <w:shd w:val="clear" w:color="auto" w:fill="auto"/>
          </w:tcPr>
          <w:p w:rsidR="005D6600" w:rsidRDefault="005D6600" w:rsidP="005D660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5D6600" w:rsidRDefault="005D6600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1.1管理员账号未获得授权、登录失败</w:t>
            </w:r>
          </w:p>
          <w:p w:rsidR="0086040E" w:rsidRDefault="005D6600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.1要求</w:t>
            </w:r>
            <w:r w:rsidR="0086040E">
              <w:rPr>
                <w:rFonts w:ascii="宋体" w:hAnsi="宋体" w:hint="eastAsia"/>
              </w:rPr>
              <w:t>查询</w:t>
            </w:r>
            <w:r>
              <w:rPr>
                <w:rFonts w:ascii="宋体" w:hAnsi="宋体" w:hint="eastAsia"/>
              </w:rPr>
              <w:t>的用户</w:t>
            </w:r>
            <w:r w:rsidR="0086040E">
              <w:rPr>
                <w:rFonts w:ascii="宋体" w:hAnsi="宋体" w:hint="eastAsia"/>
              </w:rPr>
              <w:t>账户不</w:t>
            </w:r>
            <w:r>
              <w:rPr>
                <w:rFonts w:ascii="宋体" w:hAnsi="宋体" w:hint="eastAsia"/>
              </w:rPr>
              <w:t>存在</w:t>
            </w:r>
          </w:p>
          <w:p w:rsidR="005D6600" w:rsidRDefault="005D6600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4.1</w:t>
            </w:r>
            <w:r w:rsidR="0086040E">
              <w:rPr>
                <w:rFonts w:ascii="宋体" w:hAnsi="宋体" w:hint="eastAsia"/>
              </w:rPr>
              <w:t>.</w:t>
            </w:r>
            <w:r w:rsidR="0086040E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要求</w:t>
            </w:r>
            <w:r w:rsidR="0086040E">
              <w:rPr>
                <w:rFonts w:ascii="宋体" w:hAnsi="宋体" w:hint="eastAsia"/>
              </w:rPr>
              <w:t>更新</w:t>
            </w:r>
            <w:r>
              <w:rPr>
                <w:rFonts w:ascii="宋体" w:hAnsi="宋体" w:hint="eastAsia"/>
              </w:rPr>
              <w:t>的用户</w:t>
            </w:r>
            <w:r w:rsidR="0086040E">
              <w:rPr>
                <w:rFonts w:ascii="宋体" w:hAnsi="宋体" w:hint="eastAsia"/>
              </w:rPr>
              <w:t>账户</w:t>
            </w:r>
            <w:r>
              <w:rPr>
                <w:rFonts w:ascii="宋体" w:hAnsi="宋体" w:hint="eastAsia"/>
              </w:rPr>
              <w:t>不</w:t>
            </w:r>
            <w:r w:rsidR="0086040E">
              <w:rPr>
                <w:rFonts w:ascii="宋体" w:hAnsi="宋体" w:hint="eastAsia"/>
              </w:rPr>
              <w:t>存在</w:t>
            </w:r>
          </w:p>
          <w:p w:rsidR="0086040E" w:rsidRDefault="0086040E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.1.2</w:t>
            </w:r>
            <w:r>
              <w:rPr>
                <w:rFonts w:ascii="宋体" w:hAnsi="宋体" w:hint="eastAsia"/>
              </w:rPr>
              <w:t>要求更新的相关条目已经是更新后的状态</w:t>
            </w:r>
          </w:p>
        </w:tc>
      </w:tr>
      <w:tr w:rsidR="005D6600">
        <w:tc>
          <w:tcPr>
            <w:tcW w:w="1683" w:type="dxa"/>
            <w:shd w:val="clear" w:color="auto" w:fill="auto"/>
          </w:tcPr>
          <w:p w:rsidR="005D6600" w:rsidRDefault="005D6600" w:rsidP="005D660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5D6600" w:rsidRDefault="005D6600" w:rsidP="005D660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86040E">
              <w:rPr>
                <w:rFonts w:ascii="宋体" w:hAnsi="宋体" w:hint="eastAsia"/>
              </w:rPr>
              <w:t>查询</w:t>
            </w:r>
            <w:r>
              <w:rPr>
                <w:rFonts w:ascii="宋体" w:hAnsi="宋体" w:hint="eastAsia"/>
              </w:rPr>
              <w:t>客户信息时，该客户账户必须存在</w:t>
            </w:r>
          </w:p>
          <w:p w:rsidR="005D6600" w:rsidRDefault="005D6600" w:rsidP="005D660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</w:t>
            </w:r>
            <w:r w:rsidR="0086040E">
              <w:rPr>
                <w:rFonts w:ascii="宋体" w:hAnsi="宋体" w:hint="eastAsia"/>
              </w:rPr>
              <w:t>更新</w:t>
            </w:r>
            <w:r>
              <w:rPr>
                <w:rFonts w:ascii="宋体" w:hAnsi="宋体" w:hint="eastAsia"/>
              </w:rPr>
              <w:t>客户信息时，必须进行二次确认</w:t>
            </w:r>
          </w:p>
        </w:tc>
      </w:tr>
      <w:tr w:rsidR="005D6600">
        <w:trPr>
          <w:trHeight w:val="1730"/>
        </w:trPr>
        <w:tc>
          <w:tcPr>
            <w:tcW w:w="1683" w:type="dxa"/>
            <w:shd w:val="clear" w:color="auto" w:fill="auto"/>
          </w:tcPr>
          <w:p w:rsidR="005D6600" w:rsidRDefault="005D6600" w:rsidP="005D6600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5D6600" w:rsidRDefault="005D6600" w:rsidP="005D660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5D6600" w:rsidRDefault="005D6600" w:rsidP="005D660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管理日志</w:t>
            </w:r>
          </w:p>
        </w:tc>
      </w:tr>
      <w:bookmarkEnd w:id="6"/>
    </w:tbl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tbl>
      <w:tblPr>
        <w:tblpPr w:leftFromText="180" w:rightFromText="180" w:vertAnchor="text" w:horzAnchor="page" w:tblpX="1801" w:tblpY="30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bookmarkStart w:id="8" w:name="_Hlk24967600"/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4B5ED9" w:rsidRDefault="0086040E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bookmarkStart w:id="9" w:name="_Hlk24967592"/>
            <w:r>
              <w:rPr>
                <w:rFonts w:ascii="宋体" w:hAnsi="宋体" w:hint="eastAsia"/>
              </w:rPr>
              <w:t>客户</w:t>
            </w:r>
            <w:r w:rsidR="003B7640">
              <w:rPr>
                <w:rFonts w:ascii="宋体" w:hAnsi="宋体" w:hint="eastAsia"/>
              </w:rPr>
              <w:t>信息查询</w:t>
            </w:r>
            <w:bookmarkEnd w:id="9"/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管理员进行</w:t>
            </w:r>
            <w:r w:rsidR="0086040E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信息查询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</w:tr>
      <w:tr w:rsidR="0086040E">
        <w:trPr>
          <w:trHeight w:val="496"/>
        </w:trPr>
        <w:tc>
          <w:tcPr>
            <w:tcW w:w="1683" w:type="dxa"/>
            <w:shd w:val="clear" w:color="auto" w:fill="auto"/>
          </w:tcPr>
          <w:p w:rsidR="0086040E" w:rsidRDefault="0086040E" w:rsidP="0086040E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86040E" w:rsidRPr="00370EC1" w:rsidRDefault="0086040E" w:rsidP="0086040E">
            <w:pPr>
              <w:tabs>
                <w:tab w:val="left" w:pos="312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管理员收到客户信息查询请求并进入客户信息查询界面</w:t>
            </w:r>
          </w:p>
        </w:tc>
      </w:tr>
      <w:tr w:rsidR="0086040E">
        <w:trPr>
          <w:trHeight w:val="696"/>
        </w:trPr>
        <w:tc>
          <w:tcPr>
            <w:tcW w:w="1683" w:type="dxa"/>
            <w:shd w:val="clear" w:color="auto" w:fill="auto"/>
          </w:tcPr>
          <w:p w:rsidR="0086040E" w:rsidRDefault="0086040E" w:rsidP="0086040E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86040E" w:rsidRPr="00370EC1" w:rsidRDefault="0086040E" w:rsidP="0086040E">
            <w:pPr>
              <w:numPr>
                <w:ilvl w:val="0"/>
                <w:numId w:val="16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管理员进行客户信息查询并将查询结果反馈给客户</w:t>
            </w:r>
          </w:p>
        </w:tc>
      </w:tr>
      <w:tr w:rsidR="0086040E">
        <w:tc>
          <w:tcPr>
            <w:tcW w:w="1683" w:type="dxa"/>
            <w:shd w:val="clear" w:color="auto" w:fill="auto"/>
          </w:tcPr>
          <w:p w:rsidR="0086040E" w:rsidRDefault="0086040E" w:rsidP="0086040E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</w:tcPr>
          <w:p w:rsidR="0086040E" w:rsidRPr="00370EC1" w:rsidRDefault="0086040E" w:rsidP="0086040E">
            <w:pPr>
              <w:numPr>
                <w:ilvl w:val="0"/>
                <w:numId w:val="17"/>
              </w:numPr>
            </w:pPr>
            <w:r>
              <w:rPr>
                <w:rFonts w:ascii="宋体" w:hAnsi="宋体" w:hint="eastAsia"/>
              </w:rPr>
              <w:t>管理员点击“客户信息查询”，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显示客户信息查询界面</w:t>
            </w:r>
          </w:p>
          <w:p w:rsidR="0086040E" w:rsidRDefault="0086040E" w:rsidP="0086040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管理员根据客户提交的账号查询，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显示查询结果界面</w:t>
            </w:r>
          </w:p>
          <w:p w:rsidR="0086040E" w:rsidRDefault="0086040E" w:rsidP="0086040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管理员导出待查询信息条目，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显示导出成功消息</w:t>
            </w:r>
          </w:p>
          <w:p w:rsidR="0086040E" w:rsidRDefault="0086040E" w:rsidP="0086040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管理员将导出文件反馈给客户</w:t>
            </w:r>
          </w:p>
          <w:p w:rsidR="0086040E" w:rsidRDefault="0086040E" w:rsidP="0086040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管理员退出客户信息查询界面，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显示管理员操作界面</w:t>
            </w:r>
          </w:p>
        </w:tc>
      </w:tr>
      <w:tr w:rsidR="0086040E">
        <w:tc>
          <w:tcPr>
            <w:tcW w:w="1683" w:type="dxa"/>
            <w:shd w:val="clear" w:color="auto" w:fill="auto"/>
          </w:tcPr>
          <w:p w:rsidR="0086040E" w:rsidRDefault="0086040E" w:rsidP="0086040E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86040E" w:rsidRDefault="0086040E" w:rsidP="0086040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管理员输入客户账号，点击“查询”，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执行3</w:t>
            </w:r>
          </w:p>
        </w:tc>
      </w:tr>
      <w:tr w:rsidR="0086040E">
        <w:tc>
          <w:tcPr>
            <w:tcW w:w="1683" w:type="dxa"/>
            <w:shd w:val="clear" w:color="auto" w:fill="auto"/>
          </w:tcPr>
          <w:p w:rsidR="0086040E" w:rsidRDefault="0086040E" w:rsidP="0086040E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86040E" w:rsidRDefault="0086040E" w:rsidP="0086040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客户账号信息不存在</w:t>
            </w:r>
          </w:p>
          <w:p w:rsidR="0086040E" w:rsidRPr="0001125C" w:rsidRDefault="0086040E" w:rsidP="0086040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3.1</w:t>
            </w:r>
            <w:r>
              <w:rPr>
                <w:rFonts w:ascii="宋体" w:hAnsi="宋体" w:hint="eastAsia"/>
              </w:rPr>
              <w:t>该信息条目无导出权限</w:t>
            </w:r>
          </w:p>
        </w:tc>
      </w:tr>
      <w:tr w:rsidR="0086040E">
        <w:tc>
          <w:tcPr>
            <w:tcW w:w="1683" w:type="dxa"/>
            <w:shd w:val="clear" w:color="auto" w:fill="auto"/>
          </w:tcPr>
          <w:p w:rsidR="0086040E" w:rsidRDefault="0086040E" w:rsidP="0086040E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86040E" w:rsidRDefault="0086040E" w:rsidP="0086040E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待查询客户账号必须存在</w:t>
            </w:r>
          </w:p>
          <w:p w:rsidR="0086040E" w:rsidRPr="0001125C" w:rsidRDefault="0086040E" w:rsidP="0086040E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2. </w:t>
            </w:r>
            <w:r>
              <w:rPr>
                <w:rFonts w:ascii="宋体" w:hAnsi="宋体" w:hint="eastAsia"/>
              </w:rPr>
              <w:t>系统机密信息条目</w:t>
            </w:r>
            <w:r w:rsidR="00D75C79">
              <w:rPr>
                <w:rFonts w:ascii="宋体" w:hAnsi="宋体" w:hint="eastAsia"/>
              </w:rPr>
              <w:t>禁止导出</w:t>
            </w:r>
          </w:p>
        </w:tc>
      </w:tr>
      <w:tr w:rsidR="0086040E">
        <w:trPr>
          <w:trHeight w:val="1730"/>
        </w:trPr>
        <w:tc>
          <w:tcPr>
            <w:tcW w:w="1683" w:type="dxa"/>
            <w:shd w:val="clear" w:color="auto" w:fill="auto"/>
          </w:tcPr>
          <w:p w:rsidR="0086040E" w:rsidRDefault="0086040E" w:rsidP="0086040E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86040E" w:rsidRDefault="0086040E" w:rsidP="0086040E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86040E" w:rsidRDefault="0086040E" w:rsidP="0086040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客户信息</w:t>
            </w:r>
          </w:p>
          <w:p w:rsidR="0086040E" w:rsidRDefault="0086040E" w:rsidP="0086040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. </w:t>
            </w:r>
            <w:r w:rsidR="00D75C79">
              <w:rPr>
                <w:rFonts w:ascii="宋体" w:hAnsi="宋体" w:hint="eastAsia"/>
              </w:rPr>
              <w:t>查询</w:t>
            </w:r>
            <w:r>
              <w:rPr>
                <w:rFonts w:ascii="宋体" w:hAnsi="宋体" w:hint="eastAsia"/>
              </w:rPr>
              <w:t>日志</w:t>
            </w:r>
          </w:p>
        </w:tc>
      </w:tr>
      <w:bookmarkEnd w:id="8"/>
    </w:tbl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4B5ED9" w:rsidRDefault="004B5ED9"/>
    <w:p w:rsidR="00292DE9" w:rsidRDefault="00292DE9"/>
    <w:p w:rsidR="00292DE9" w:rsidRDefault="00292DE9">
      <w:pPr>
        <w:rPr>
          <w:rFonts w:hint="eastAsia"/>
        </w:rPr>
      </w:pPr>
    </w:p>
    <w:p w:rsidR="00D75C79" w:rsidRDefault="00D75C79"/>
    <w:p w:rsidR="00D75C79" w:rsidRDefault="00D75C79"/>
    <w:p w:rsidR="00D75C79" w:rsidRDefault="00D75C79"/>
    <w:p w:rsidR="00D75C79" w:rsidRDefault="00D75C79"/>
    <w:p w:rsidR="004B5ED9" w:rsidRDefault="004B5ED9"/>
    <w:p w:rsidR="004B5ED9" w:rsidRDefault="004B5ED9"/>
    <w:tbl>
      <w:tblPr>
        <w:tblpPr w:leftFromText="180" w:rightFromText="180" w:vertAnchor="text" w:horzAnchor="page" w:tblpX="1801" w:tblpY="30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bookmarkStart w:id="10" w:name="_Hlk24967806"/>
            <w:bookmarkStart w:id="11" w:name="_GoBack"/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4B5ED9" w:rsidRDefault="00D75C79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bookmarkStart w:id="12" w:name="_Hlk24967797"/>
            <w:r>
              <w:rPr>
                <w:rFonts w:ascii="宋体" w:hAnsi="宋体" w:hint="eastAsia"/>
              </w:rPr>
              <w:t>客户</w:t>
            </w:r>
            <w:r w:rsidR="003B7640">
              <w:rPr>
                <w:rFonts w:ascii="宋体" w:hAnsi="宋体" w:hint="eastAsia"/>
              </w:rPr>
              <w:t>信息更新</w:t>
            </w:r>
            <w:bookmarkEnd w:id="12"/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管理员进行</w:t>
            </w:r>
            <w:r w:rsidR="00D75C7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信息更新</w:t>
            </w:r>
          </w:p>
        </w:tc>
      </w:tr>
      <w:tr w:rsidR="004B5ED9">
        <w:tc>
          <w:tcPr>
            <w:tcW w:w="1683" w:type="dxa"/>
            <w:shd w:val="clear" w:color="auto" w:fill="auto"/>
          </w:tcPr>
          <w:p w:rsidR="004B5ED9" w:rsidRDefault="003B764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4B5ED9" w:rsidRDefault="003B764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</w:tr>
      <w:tr w:rsidR="00D75C79">
        <w:trPr>
          <w:trHeight w:val="496"/>
        </w:trPr>
        <w:tc>
          <w:tcPr>
            <w:tcW w:w="1683" w:type="dxa"/>
            <w:shd w:val="clear" w:color="auto" w:fill="auto"/>
          </w:tcPr>
          <w:p w:rsidR="00D75C79" w:rsidRDefault="00D75C79" w:rsidP="00D75C79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D75C79" w:rsidRPr="00370EC1" w:rsidRDefault="00D75C79" w:rsidP="00D75C79">
            <w:pPr>
              <w:tabs>
                <w:tab w:val="left" w:pos="312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管理员收到客户信息更新请求并进入客户信息更新界面</w:t>
            </w:r>
          </w:p>
        </w:tc>
      </w:tr>
      <w:tr w:rsidR="00D75C79">
        <w:trPr>
          <w:trHeight w:val="696"/>
        </w:trPr>
        <w:tc>
          <w:tcPr>
            <w:tcW w:w="1683" w:type="dxa"/>
            <w:shd w:val="clear" w:color="auto" w:fill="auto"/>
          </w:tcPr>
          <w:p w:rsidR="00D75C79" w:rsidRDefault="00D75C79" w:rsidP="00D75C79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D75C79" w:rsidRPr="00370EC1" w:rsidRDefault="00D75C79" w:rsidP="00D75C79">
            <w:pPr>
              <w:numPr>
                <w:ilvl w:val="0"/>
                <w:numId w:val="19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管理员查询客户信息并更新相关信息</w:t>
            </w:r>
          </w:p>
        </w:tc>
      </w:tr>
      <w:tr w:rsidR="00D75C79">
        <w:tc>
          <w:tcPr>
            <w:tcW w:w="1683" w:type="dxa"/>
            <w:shd w:val="clear" w:color="auto" w:fill="auto"/>
          </w:tcPr>
          <w:p w:rsidR="00D75C79" w:rsidRDefault="00D75C79" w:rsidP="00D75C79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</w:tcPr>
          <w:p w:rsidR="00D75C79" w:rsidRPr="00370EC1" w:rsidRDefault="00D75C79" w:rsidP="00D75C79">
            <w:pPr>
              <w:numPr>
                <w:ilvl w:val="0"/>
                <w:numId w:val="18"/>
              </w:numPr>
            </w:pPr>
            <w:r>
              <w:rPr>
                <w:rFonts w:ascii="宋体" w:hAnsi="宋体" w:hint="eastAsia"/>
              </w:rPr>
              <w:t>管理员点击“客户信息更新”，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显示客户信息更新界面</w:t>
            </w:r>
          </w:p>
          <w:p w:rsidR="00D75C79" w:rsidRDefault="00D75C79" w:rsidP="00D75C79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管理员根据客户提交的账号查询，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显示查询结果界面</w:t>
            </w:r>
          </w:p>
          <w:p w:rsidR="00D75C79" w:rsidRDefault="00D75C79" w:rsidP="00D75C79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管理员修改待更新信息条目，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显示修改成功消息</w:t>
            </w:r>
          </w:p>
          <w:p w:rsidR="00D75C79" w:rsidRDefault="00D75C79" w:rsidP="00D75C79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管理员退出客户信息更新界面，</w:t>
            </w:r>
            <w:r w:rsidR="00D84A51">
              <w:rPr>
                <w:rFonts w:hint="eastAsia"/>
              </w:rPr>
              <w:t>系统</w:t>
            </w:r>
            <w:r>
              <w:rPr>
                <w:rFonts w:hint="eastAsia"/>
              </w:rPr>
              <w:t>显示管理员操作界面</w:t>
            </w:r>
          </w:p>
        </w:tc>
      </w:tr>
      <w:tr w:rsidR="00D75C79">
        <w:tc>
          <w:tcPr>
            <w:tcW w:w="1683" w:type="dxa"/>
            <w:shd w:val="clear" w:color="auto" w:fill="auto"/>
          </w:tcPr>
          <w:p w:rsidR="00D75C79" w:rsidRDefault="00D75C79" w:rsidP="00D75C79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D75C79" w:rsidRDefault="00D75C79" w:rsidP="00D75C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管理员输入客户账号，点击“查询”，</w:t>
            </w:r>
            <w:r w:rsidR="00D84A51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执行3</w:t>
            </w:r>
          </w:p>
        </w:tc>
      </w:tr>
      <w:tr w:rsidR="00D75C79">
        <w:tc>
          <w:tcPr>
            <w:tcW w:w="1683" w:type="dxa"/>
            <w:shd w:val="clear" w:color="auto" w:fill="auto"/>
          </w:tcPr>
          <w:p w:rsidR="00D75C79" w:rsidRDefault="00D75C79" w:rsidP="00D75C79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D75C79" w:rsidRDefault="00D75C79" w:rsidP="00D75C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客户账号信息不存在</w:t>
            </w:r>
          </w:p>
          <w:p w:rsidR="00D75C79" w:rsidRPr="0001125C" w:rsidRDefault="00D75C79" w:rsidP="00D75C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3.1</w:t>
            </w:r>
            <w:r>
              <w:rPr>
                <w:rFonts w:ascii="宋体" w:hAnsi="宋体" w:hint="eastAsia"/>
              </w:rPr>
              <w:t>该信息条目无法修改</w:t>
            </w:r>
          </w:p>
        </w:tc>
      </w:tr>
      <w:tr w:rsidR="00D75C79">
        <w:tc>
          <w:tcPr>
            <w:tcW w:w="1683" w:type="dxa"/>
            <w:shd w:val="clear" w:color="auto" w:fill="auto"/>
          </w:tcPr>
          <w:p w:rsidR="00D75C79" w:rsidRDefault="00D75C79" w:rsidP="00D75C79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D75C79" w:rsidRDefault="00D75C79" w:rsidP="00D75C79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待查询客户账号必须存在</w:t>
            </w:r>
          </w:p>
          <w:p w:rsidR="00D75C79" w:rsidRPr="0001125C" w:rsidRDefault="00D75C79" w:rsidP="00D75C79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2. </w:t>
            </w:r>
            <w:r>
              <w:rPr>
                <w:rFonts w:ascii="宋体" w:hAnsi="宋体" w:hint="eastAsia"/>
              </w:rPr>
              <w:t>客户关键信息的修改必须二次确认</w:t>
            </w:r>
          </w:p>
        </w:tc>
      </w:tr>
      <w:tr w:rsidR="00D75C79">
        <w:trPr>
          <w:trHeight w:val="1730"/>
        </w:trPr>
        <w:tc>
          <w:tcPr>
            <w:tcW w:w="1683" w:type="dxa"/>
            <w:shd w:val="clear" w:color="auto" w:fill="auto"/>
          </w:tcPr>
          <w:p w:rsidR="00D75C79" w:rsidRDefault="00D75C79" w:rsidP="00D75C79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D75C79" w:rsidRDefault="00D75C79" w:rsidP="00D75C79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D75C79" w:rsidRDefault="00D75C79" w:rsidP="00D75C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客户信息</w:t>
            </w:r>
          </w:p>
          <w:p w:rsidR="00D75C79" w:rsidRDefault="00D75C79" w:rsidP="00D75C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更新日志</w:t>
            </w:r>
          </w:p>
        </w:tc>
      </w:tr>
      <w:bookmarkEnd w:id="10"/>
      <w:bookmarkEnd w:id="11"/>
    </w:tbl>
    <w:p w:rsidR="004B5ED9" w:rsidRDefault="004B5ED9"/>
    <w:sectPr w:rsidR="004B5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E1F" w:rsidRDefault="002B3E1F" w:rsidP="00086606">
      <w:r>
        <w:separator/>
      </w:r>
    </w:p>
  </w:endnote>
  <w:endnote w:type="continuationSeparator" w:id="0">
    <w:p w:rsidR="002B3E1F" w:rsidRDefault="002B3E1F" w:rsidP="0008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E1F" w:rsidRDefault="002B3E1F" w:rsidP="00086606">
      <w:r>
        <w:separator/>
      </w:r>
    </w:p>
  </w:footnote>
  <w:footnote w:type="continuationSeparator" w:id="0">
    <w:p w:rsidR="002B3E1F" w:rsidRDefault="002B3E1F" w:rsidP="00086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6241DA"/>
    <w:multiLevelType w:val="singleLevel"/>
    <w:tmpl w:val="9F6241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B1785C3"/>
    <w:multiLevelType w:val="singleLevel"/>
    <w:tmpl w:val="BB1785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D664C11"/>
    <w:multiLevelType w:val="singleLevel"/>
    <w:tmpl w:val="BD664C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02738B5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6C65F7A"/>
    <w:multiLevelType w:val="singleLevel"/>
    <w:tmpl w:val="D6C65F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84F6599"/>
    <w:multiLevelType w:val="singleLevel"/>
    <w:tmpl w:val="D6C65F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1191D4B"/>
    <w:multiLevelType w:val="singleLevel"/>
    <w:tmpl w:val="9F6241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32A9979"/>
    <w:multiLevelType w:val="singleLevel"/>
    <w:tmpl w:val="232A99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251E3A9D"/>
    <w:multiLevelType w:val="singleLevel"/>
    <w:tmpl w:val="BB1785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2D501045"/>
    <w:multiLevelType w:val="singleLevel"/>
    <w:tmpl w:val="BB1785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3FB24FBC"/>
    <w:multiLevelType w:val="singleLevel"/>
    <w:tmpl w:val="D6C65F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477D23AE"/>
    <w:multiLevelType w:val="singleLevel"/>
    <w:tmpl w:val="477D23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A502233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B995081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0F16251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25E1B2B"/>
    <w:multiLevelType w:val="singleLevel"/>
    <w:tmpl w:val="BB1785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38B79E7"/>
    <w:multiLevelType w:val="singleLevel"/>
    <w:tmpl w:val="538B79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6790CEC9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7B246233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16"/>
  </w:num>
  <w:num w:numId="11">
    <w:abstractNumId w:val="8"/>
  </w:num>
  <w:num w:numId="12">
    <w:abstractNumId w:val="14"/>
  </w:num>
  <w:num w:numId="13">
    <w:abstractNumId w:val="18"/>
  </w:num>
  <w:num w:numId="14">
    <w:abstractNumId w:val="6"/>
  </w:num>
  <w:num w:numId="15">
    <w:abstractNumId w:val="12"/>
  </w:num>
  <w:num w:numId="16">
    <w:abstractNumId w:val="10"/>
  </w:num>
  <w:num w:numId="17">
    <w:abstractNumId w:val="9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ED9"/>
    <w:rsid w:val="0001125C"/>
    <w:rsid w:val="00086606"/>
    <w:rsid w:val="00292DE9"/>
    <w:rsid w:val="002B3E1F"/>
    <w:rsid w:val="00370EC1"/>
    <w:rsid w:val="003B7640"/>
    <w:rsid w:val="004B5ED9"/>
    <w:rsid w:val="005D6600"/>
    <w:rsid w:val="00705B8B"/>
    <w:rsid w:val="0086040E"/>
    <w:rsid w:val="00D75C79"/>
    <w:rsid w:val="00D84A51"/>
    <w:rsid w:val="00FA4CEE"/>
    <w:rsid w:val="00FB2AA8"/>
    <w:rsid w:val="76E0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E1B079"/>
  <w15:docId w15:val="{4FC93233-0414-45DC-8C64-83DE5BEE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text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unhideWhenUsed/>
    <w:pPr>
      <w:snapToGrid w:val="0"/>
      <w:jc w:val="left"/>
    </w:pPr>
  </w:style>
  <w:style w:type="paragraph" w:styleId="a4">
    <w:name w:val="header"/>
    <w:basedOn w:val="a"/>
    <w:link w:val="a5"/>
    <w:rsid w:val="00086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6606"/>
    <w:rPr>
      <w:kern w:val="2"/>
      <w:sz w:val="18"/>
      <w:szCs w:val="18"/>
    </w:rPr>
  </w:style>
  <w:style w:type="paragraph" w:styleId="a6">
    <w:name w:val="footer"/>
    <w:basedOn w:val="a"/>
    <w:link w:val="a7"/>
    <w:rsid w:val="00086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66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TOMMY</cp:lastModifiedBy>
  <cp:revision>4</cp:revision>
  <dcterms:created xsi:type="dcterms:W3CDTF">2019-11-17T09:59:00Z</dcterms:created>
  <dcterms:modified xsi:type="dcterms:W3CDTF">2019-11-18T03:23:00Z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