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7904" w:rsidRPr="00447904" w:rsidRDefault="00447904" w:rsidP="00447904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海咲 - 沙灘排球運動員簡介</w:t>
      </w:r>
    </w:p>
    <w:p w:rsidR="00447904" w:rsidRPr="00447904" w:rsidRDefault="00447904" w:rsidP="0044790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基本資訊</w:t>
      </w:r>
    </w:p>
    <w:p w:rsidR="00447904" w:rsidRPr="00447904" w:rsidRDefault="00447904" w:rsidP="0044790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姓名</w:t>
      </w:r>
      <w:r w:rsidRPr="00447904">
        <w:rPr>
          <w:rFonts w:ascii="新細明體" w:eastAsia="新細明體" w:hAnsi="新細明體" w:cs="新細明體"/>
          <w:kern w:val="0"/>
          <w14:ligatures w14:val="none"/>
        </w:rPr>
        <w:t>：海咲</w:t>
      </w:r>
    </w:p>
    <w:p w:rsidR="00447904" w:rsidRPr="00447904" w:rsidRDefault="00447904" w:rsidP="0044790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背景</w:t>
      </w:r>
      <w:r w:rsidRPr="00447904">
        <w:rPr>
          <w:rFonts w:ascii="新細明體" w:eastAsia="新細明體" w:hAnsi="新細明體" w:cs="新細明體"/>
          <w:kern w:val="0"/>
          <w14:ligatures w14:val="none"/>
        </w:rPr>
        <w:t>：海邊城鎮出生，家族經營海洋俱樂部</w:t>
      </w:r>
    </w:p>
    <w:p w:rsidR="00447904" w:rsidRPr="00447904" w:rsidRDefault="00447904" w:rsidP="0044790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興趣</w:t>
      </w:r>
      <w:r w:rsidRPr="00447904">
        <w:rPr>
          <w:rFonts w:ascii="新細明體" w:eastAsia="新細明體" w:hAnsi="新細明體" w:cs="新細明體"/>
          <w:kern w:val="0"/>
          <w14:ligatures w14:val="none"/>
        </w:rPr>
        <w:t>：沙灘排球、游泳、衝浪</w:t>
      </w:r>
    </w:p>
    <w:p w:rsidR="00447904" w:rsidRPr="00447904" w:rsidRDefault="00447904" w:rsidP="0044790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性格特質</w:t>
      </w:r>
      <w:r w:rsidRPr="00447904">
        <w:rPr>
          <w:rFonts w:ascii="新細明體" w:eastAsia="新細明體" w:hAnsi="新細明體" w:cs="新細明體"/>
          <w:kern w:val="0"/>
          <w14:ligatures w14:val="none"/>
        </w:rPr>
        <w:t>：活力充沛、積極向上、熱愛海洋</w:t>
      </w:r>
    </w:p>
    <w:p w:rsidR="00447904" w:rsidRPr="00447904" w:rsidRDefault="00447904" w:rsidP="0044790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成長背景</w:t>
      </w:r>
    </w:p>
    <w:p w:rsidR="00447904" w:rsidRPr="00447904" w:rsidRDefault="00447904" w:rsidP="0044790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自小生活在海邊，父母經營潛水與衝浪俱樂部。</w:t>
      </w:r>
    </w:p>
    <w:p w:rsidR="00447904" w:rsidRPr="00447904" w:rsidRDefault="00447904" w:rsidP="0044790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童年時經常與哥哥在海邊進行水上活動，如游泳與衝浪。</w:t>
      </w:r>
    </w:p>
    <w:p w:rsidR="00447904" w:rsidRPr="00447904" w:rsidRDefault="00447904" w:rsidP="0044790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對大海有深厚的情感，認為「生命離不開海洋」。</w:t>
      </w:r>
    </w:p>
    <w:p w:rsidR="00447904" w:rsidRPr="00447904" w:rsidRDefault="00447904" w:rsidP="0044790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接觸沙灘排球</w:t>
      </w:r>
    </w:p>
    <w:p w:rsidR="00447904" w:rsidRPr="00447904" w:rsidRDefault="00447904" w:rsidP="004479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在家鄉的一場沙灘排球表演賽中，對這項運動產生興趣。</w:t>
      </w:r>
    </w:p>
    <w:p w:rsidR="00447904" w:rsidRPr="00447904" w:rsidRDefault="00447904" w:rsidP="004479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認為沙灘排球與海浪一樣自由，開始積極訓練。</w:t>
      </w:r>
    </w:p>
    <w:p w:rsidR="00447904" w:rsidRPr="00447904" w:rsidRDefault="00447904" w:rsidP="004479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由哥哥擔任最初的訓練搭檔，參加當地比賽並獲得佳績。</w:t>
      </w:r>
    </w:p>
    <w:p w:rsidR="00447904" w:rsidRPr="00447904" w:rsidRDefault="00447904" w:rsidP="0044790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競技發展</w:t>
      </w:r>
    </w:p>
    <w:p w:rsidR="00447904" w:rsidRPr="00447904" w:rsidRDefault="00447904" w:rsidP="0044790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逐步參加更高級別的比賽，接受專業教練指導。</w:t>
      </w:r>
    </w:p>
    <w:p w:rsidR="00447904" w:rsidRPr="00447904" w:rsidRDefault="00447904" w:rsidP="0044790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以靈活的戰術與優異的運動能力，成為地方聯賽明星球員。</w:t>
      </w:r>
    </w:p>
    <w:p w:rsidR="00447904" w:rsidRPr="00447904" w:rsidRDefault="00447904" w:rsidP="0044790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曾因關鍵比賽失誤錯失決賽機會，一度陷入低潮。</w:t>
      </w:r>
    </w:p>
    <w:p w:rsidR="00447904" w:rsidRPr="00447904" w:rsidRDefault="00447904" w:rsidP="0044790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在家人與朋友的支持下，重新投入訓練，強化弱點。</w:t>
      </w:r>
    </w:p>
    <w:p w:rsidR="00447904" w:rsidRPr="00447904" w:rsidRDefault="00447904" w:rsidP="0044790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參與維納斯璀璨假期</w:t>
      </w:r>
    </w:p>
    <w:p w:rsidR="00447904" w:rsidRPr="00447904" w:rsidRDefault="00447904" w:rsidP="0044790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受邀參加「維納斯璀璨假期」，前往維納斯群島挑戰世界級賽事。</w:t>
      </w:r>
    </w:p>
    <w:p w:rsidR="00447904" w:rsidRPr="00447904" w:rsidRDefault="00447904" w:rsidP="0044790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在島上遇見強勁對手，提升技術與戰術能力。</w:t>
      </w:r>
    </w:p>
    <w:p w:rsidR="00447904" w:rsidRPr="00447904" w:rsidRDefault="00447904" w:rsidP="0044790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學會在比賽中享受過程，而不僅僅追求勝利。</w:t>
      </w:r>
    </w:p>
    <w:p w:rsidR="00447904" w:rsidRPr="00447904" w:rsidRDefault="00447904" w:rsidP="0044790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技術與比賽風格</w:t>
      </w:r>
    </w:p>
    <w:p w:rsidR="00447904" w:rsidRPr="00447904" w:rsidRDefault="00447904" w:rsidP="0044790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戰術風格</w:t>
      </w:r>
      <w:r w:rsidRPr="00447904">
        <w:rPr>
          <w:rFonts w:ascii="新細明體" w:eastAsia="新細明體" w:hAnsi="新細明體" w:cs="新細明體"/>
          <w:kern w:val="0"/>
          <w14:ligatures w14:val="none"/>
        </w:rPr>
        <w:t>：靈活機動，擅長快速反應與戰術變化。</w:t>
      </w:r>
    </w:p>
    <w:p w:rsidR="00447904" w:rsidRPr="00447904" w:rsidRDefault="00447904" w:rsidP="0044790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技術特色</w:t>
      </w:r>
      <w:r w:rsidRPr="00447904">
        <w:rPr>
          <w:rFonts w:ascii="新細明體" w:eastAsia="新細明體" w:hAnsi="新細明體" w:cs="新細明體"/>
          <w:kern w:val="0"/>
          <w14:ligatures w14:val="none"/>
        </w:rPr>
        <w:t>：</w:t>
      </w:r>
    </w:p>
    <w:p w:rsidR="00447904" w:rsidRPr="00447904" w:rsidRDefault="00447904" w:rsidP="00447904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發球</w:t>
      </w:r>
      <w:r w:rsidRPr="00447904">
        <w:rPr>
          <w:rFonts w:ascii="新細明體" w:eastAsia="新細明體" w:hAnsi="新細明體" w:cs="新細明體"/>
          <w:kern w:val="0"/>
          <w14:ligatures w14:val="none"/>
        </w:rPr>
        <w:t>：動作流暢且具變化性。</w:t>
      </w:r>
    </w:p>
    <w:p w:rsidR="00447904" w:rsidRPr="00447904" w:rsidRDefault="00447904" w:rsidP="00447904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扣殺</w:t>
      </w:r>
      <w:r w:rsidRPr="00447904">
        <w:rPr>
          <w:rFonts w:ascii="新細明體" w:eastAsia="新細明體" w:hAnsi="新細明體" w:cs="新細明體"/>
          <w:kern w:val="0"/>
          <w14:ligatures w14:val="none"/>
        </w:rPr>
        <w:t>：具攻擊力且善於選擇角度。</w:t>
      </w:r>
    </w:p>
    <w:p w:rsidR="00447904" w:rsidRPr="00447904" w:rsidRDefault="00447904" w:rsidP="00447904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防守</w:t>
      </w:r>
      <w:r w:rsidRPr="00447904">
        <w:rPr>
          <w:rFonts w:ascii="新細明體" w:eastAsia="新細明體" w:hAnsi="新細明體" w:cs="新細明體"/>
          <w:kern w:val="0"/>
          <w14:ligatures w14:val="none"/>
        </w:rPr>
        <w:t>：善於預判對手動作，提高攔截成功率。</w:t>
      </w:r>
    </w:p>
    <w:p w:rsidR="00447904" w:rsidRPr="00447904" w:rsidRDefault="00447904" w:rsidP="0044790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影響與個人成長</w:t>
      </w:r>
    </w:p>
    <w:p w:rsidR="00447904" w:rsidRPr="00447904" w:rsidRDefault="00447904" w:rsidP="00447904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透過沙灘排球找回運動的熱情，不再受勝負影響。</w:t>
      </w:r>
    </w:p>
    <w:p w:rsidR="00447904" w:rsidRPr="00447904" w:rsidRDefault="00447904" w:rsidP="00447904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強化自身心理素質，在比賽中保持穩定表現。</w:t>
      </w:r>
    </w:p>
    <w:p w:rsidR="00447904" w:rsidRPr="00447904" w:rsidRDefault="00447904" w:rsidP="00447904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希望能讓更多人愛上這項運動，提升沙灘排球的影響力。</w:t>
      </w:r>
    </w:p>
    <w:p w:rsidR="00447904" w:rsidRPr="00447904" w:rsidRDefault="00447904" w:rsidP="0044790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b/>
          <w:bCs/>
          <w:kern w:val="0"/>
          <w14:ligatures w14:val="none"/>
        </w:rPr>
        <w:t>目標與未來展望</w:t>
      </w:r>
    </w:p>
    <w:p w:rsidR="00447904" w:rsidRPr="00447904" w:rsidRDefault="00447904" w:rsidP="00447904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進一步提升競技實力，挑戰更高層級的賽事。</w:t>
      </w:r>
    </w:p>
    <w:p w:rsidR="00447904" w:rsidRPr="00447904" w:rsidRDefault="00447904" w:rsidP="00447904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透過自身經驗，幫助其他選手提升技術與心態。</w:t>
      </w:r>
    </w:p>
    <w:p w:rsidR="00447904" w:rsidRPr="00447904" w:rsidRDefault="00447904" w:rsidP="00447904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47904">
        <w:rPr>
          <w:rFonts w:ascii="新細明體" w:eastAsia="新細明體" w:hAnsi="新細明體" w:cs="新細明體"/>
          <w:kern w:val="0"/>
          <w14:ligatures w14:val="none"/>
        </w:rPr>
        <w:t>繼續以沙灘排球為舞台，享受比賽帶來的樂趣。</w:t>
      </w:r>
    </w:p>
    <w:p w:rsidR="009647C6" w:rsidRPr="00447904" w:rsidRDefault="009647C6">
      <w:pPr>
        <w:rPr>
          <w:rFonts w:hint="eastAsia"/>
        </w:rPr>
      </w:pPr>
    </w:p>
    <w:sectPr w:rsidR="009647C6" w:rsidRPr="004479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4BC8"/>
    <w:multiLevelType w:val="multilevel"/>
    <w:tmpl w:val="1E24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D8A"/>
    <w:multiLevelType w:val="multilevel"/>
    <w:tmpl w:val="9004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F069B"/>
    <w:multiLevelType w:val="multilevel"/>
    <w:tmpl w:val="3B38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F08CD"/>
    <w:multiLevelType w:val="multilevel"/>
    <w:tmpl w:val="BD50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84DFC"/>
    <w:multiLevelType w:val="multilevel"/>
    <w:tmpl w:val="154E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478C0"/>
    <w:multiLevelType w:val="multilevel"/>
    <w:tmpl w:val="3A2C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52462"/>
    <w:multiLevelType w:val="multilevel"/>
    <w:tmpl w:val="1F90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21437"/>
    <w:multiLevelType w:val="multilevel"/>
    <w:tmpl w:val="6F6E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95229">
    <w:abstractNumId w:val="5"/>
  </w:num>
  <w:num w:numId="2" w16cid:durableId="1376079243">
    <w:abstractNumId w:val="7"/>
  </w:num>
  <w:num w:numId="3" w16cid:durableId="259873735">
    <w:abstractNumId w:val="3"/>
  </w:num>
  <w:num w:numId="4" w16cid:durableId="1587611104">
    <w:abstractNumId w:val="4"/>
  </w:num>
  <w:num w:numId="5" w16cid:durableId="1181504104">
    <w:abstractNumId w:val="1"/>
  </w:num>
  <w:num w:numId="6" w16cid:durableId="1415200304">
    <w:abstractNumId w:val="2"/>
  </w:num>
  <w:num w:numId="7" w16cid:durableId="1613974120">
    <w:abstractNumId w:val="0"/>
  </w:num>
  <w:num w:numId="8" w16cid:durableId="1979262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C6"/>
    <w:rsid w:val="000C6569"/>
    <w:rsid w:val="002903BD"/>
    <w:rsid w:val="00447904"/>
    <w:rsid w:val="009647C6"/>
    <w:rsid w:val="00AE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E5F67"/>
  <w15:chartTrackingRefBased/>
  <w15:docId w15:val="{22EF903A-E395-8E4B-8C36-69ADF8B1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47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7C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7C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7C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7C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7C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7C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647C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64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647C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64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647C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647C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647C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647C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647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7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6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7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647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4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647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47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47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4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647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64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Chiang</dc:creator>
  <cp:keywords/>
  <dc:description/>
  <cp:lastModifiedBy>Wei Chiang</cp:lastModifiedBy>
  <cp:revision>3</cp:revision>
  <dcterms:created xsi:type="dcterms:W3CDTF">2025-01-30T05:56:00Z</dcterms:created>
  <dcterms:modified xsi:type="dcterms:W3CDTF">2025-01-30T08:31:00Z</dcterms:modified>
</cp:coreProperties>
</file>