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4411" w:rsidRPr="00824411" w:rsidRDefault="00824411" w:rsidP="00824411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環 - 沙灘排球運動員簡介</w:t>
      </w:r>
    </w:p>
    <w:p w:rsidR="00824411" w:rsidRPr="00824411" w:rsidRDefault="00824411" w:rsidP="00824411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基本資訊</w:t>
      </w:r>
    </w:p>
    <w:p w:rsidR="00824411" w:rsidRPr="00824411" w:rsidRDefault="00824411" w:rsidP="0082441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姓名</w:t>
      </w:r>
      <w:r w:rsidRPr="00824411">
        <w:rPr>
          <w:rFonts w:ascii="新細明體" w:eastAsia="新細明體" w:hAnsi="新細明體" w:cs="新細明體"/>
          <w:kern w:val="0"/>
          <w14:ligatures w14:val="none"/>
        </w:rPr>
        <w:t>：環</w:t>
      </w:r>
    </w:p>
    <w:p w:rsidR="00824411" w:rsidRPr="00824411" w:rsidRDefault="00824411" w:rsidP="0082441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背景</w:t>
      </w:r>
      <w:r w:rsidRPr="00824411">
        <w:rPr>
          <w:rFonts w:ascii="新細明體" w:eastAsia="新細明體" w:hAnsi="新細明體" w:cs="新細明體"/>
          <w:kern w:val="0"/>
          <w14:ligatures w14:val="none"/>
        </w:rPr>
        <w:t>：出生於武術世家，父親為空手道教練，母親為柔道冠軍</w:t>
      </w:r>
    </w:p>
    <w:p w:rsidR="00824411" w:rsidRPr="00824411" w:rsidRDefault="00824411" w:rsidP="0082441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興趣</w:t>
      </w:r>
      <w:r w:rsidRPr="00824411">
        <w:rPr>
          <w:rFonts w:ascii="新細明體" w:eastAsia="新細明體" w:hAnsi="新細明體" w:cs="新細明體"/>
          <w:kern w:val="0"/>
          <w14:ligatures w14:val="none"/>
        </w:rPr>
        <w:t>：沙灘排球、拳擊、田徑</w:t>
      </w:r>
    </w:p>
    <w:p w:rsidR="00824411" w:rsidRPr="00824411" w:rsidRDefault="00824411" w:rsidP="00824411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性格特質</w:t>
      </w:r>
      <w:r w:rsidRPr="00824411">
        <w:rPr>
          <w:rFonts w:ascii="新細明體" w:eastAsia="新細明體" w:hAnsi="新細明體" w:cs="新細明體"/>
          <w:kern w:val="0"/>
          <w14:ligatures w14:val="none"/>
        </w:rPr>
        <w:t>：堅韌不拔、爆發力強、好勝心強</w:t>
      </w:r>
    </w:p>
    <w:p w:rsidR="00824411" w:rsidRPr="00824411" w:rsidRDefault="00824411" w:rsidP="00824411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成長背景</w:t>
      </w:r>
    </w:p>
    <w:p w:rsidR="00824411" w:rsidRPr="00824411" w:rsidRDefault="00824411" w:rsidP="0082441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自幼接受嚴格的體能訓練，擁有極高的爆發力與耐力。</w:t>
      </w:r>
    </w:p>
    <w:p w:rsidR="00824411" w:rsidRPr="00824411" w:rsidRDefault="00824411" w:rsidP="0082441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曾嘗試拳擊、田徑、街頭競技，尋找適合自己的運動方向。</w:t>
      </w:r>
    </w:p>
    <w:p w:rsidR="00824411" w:rsidRPr="00824411" w:rsidRDefault="00824411" w:rsidP="00824411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在一次海邊觀賞沙灘排球比賽後，對此運動產生濃厚興趣。</w:t>
      </w:r>
    </w:p>
    <w:p w:rsidR="00824411" w:rsidRPr="00824411" w:rsidRDefault="00824411" w:rsidP="00824411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接觸沙灘排球</w:t>
      </w:r>
    </w:p>
    <w:p w:rsidR="00824411" w:rsidRPr="00824411" w:rsidRDefault="00824411" w:rsidP="0082441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認為沙灘排球比室內排球更具自由度，符合自身的比賽風格。</w:t>
      </w:r>
    </w:p>
    <w:p w:rsidR="00824411" w:rsidRPr="00824411" w:rsidRDefault="00824411" w:rsidP="0082441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開始自我訓練，包括海岸跑步提升平衡感、沙包訓練增強扣殺力量。</w:t>
      </w:r>
    </w:p>
    <w:p w:rsidR="00824411" w:rsidRPr="00824411" w:rsidRDefault="00824411" w:rsidP="00824411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早期因過度依賴力量導致比賽落敗，學習戰術運用與比賽策略。</w:t>
      </w:r>
    </w:p>
    <w:p w:rsidR="00824411" w:rsidRPr="00824411" w:rsidRDefault="00824411" w:rsidP="00824411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技術與比賽風格</w:t>
      </w:r>
    </w:p>
    <w:p w:rsidR="00824411" w:rsidRPr="00824411" w:rsidRDefault="00824411" w:rsidP="0082441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戰術風格</w:t>
      </w:r>
      <w:r w:rsidRPr="00824411">
        <w:rPr>
          <w:rFonts w:ascii="新細明體" w:eastAsia="新細明體" w:hAnsi="新細明體" w:cs="新細明體"/>
          <w:kern w:val="0"/>
          <w14:ligatures w14:val="none"/>
        </w:rPr>
        <w:t>：高速進攻、力量型打法、強調身體對抗。</w:t>
      </w:r>
    </w:p>
    <w:p w:rsidR="00824411" w:rsidRPr="00824411" w:rsidRDefault="00824411" w:rsidP="0082441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技術特色</w:t>
      </w:r>
      <w:r w:rsidRPr="00824411">
        <w:rPr>
          <w:rFonts w:ascii="新細明體" w:eastAsia="新細明體" w:hAnsi="新細明體" w:cs="新細明體"/>
          <w:kern w:val="0"/>
          <w14:ligatures w14:val="none"/>
        </w:rPr>
        <w:t>：</w:t>
      </w:r>
    </w:p>
    <w:p w:rsidR="00824411" w:rsidRPr="00824411" w:rsidRDefault="00824411" w:rsidP="00824411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扣殺</w:t>
      </w:r>
      <w:r w:rsidRPr="00824411">
        <w:rPr>
          <w:rFonts w:ascii="新細明體" w:eastAsia="新細明體" w:hAnsi="新細明體" w:cs="新細明體"/>
          <w:kern w:val="0"/>
          <w14:ligatures w14:val="none"/>
        </w:rPr>
        <w:t>：爆發力強，擅長正面進攻。</w:t>
      </w:r>
    </w:p>
    <w:p w:rsidR="00824411" w:rsidRPr="00824411" w:rsidRDefault="00824411" w:rsidP="00824411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攔網</w:t>
      </w:r>
      <w:r w:rsidRPr="00824411">
        <w:rPr>
          <w:rFonts w:ascii="新細明體" w:eastAsia="新細明體" w:hAnsi="新細明體" w:cs="新細明體"/>
          <w:kern w:val="0"/>
          <w14:ligatures w14:val="none"/>
        </w:rPr>
        <w:t>：利用身體素質進行高效封鎖。</w:t>
      </w:r>
    </w:p>
    <w:p w:rsidR="00824411" w:rsidRPr="00824411" w:rsidRDefault="00824411" w:rsidP="00824411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防守</w:t>
      </w:r>
      <w:r w:rsidRPr="00824411">
        <w:rPr>
          <w:rFonts w:ascii="新細明體" w:eastAsia="新細明體" w:hAnsi="新細明體" w:cs="新細明體"/>
          <w:kern w:val="0"/>
          <w14:ligatures w14:val="none"/>
        </w:rPr>
        <w:t>：依賴反應速度，強調快速回擊。</w:t>
      </w:r>
    </w:p>
    <w:p w:rsidR="00824411" w:rsidRPr="00824411" w:rsidRDefault="00824411" w:rsidP="00824411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參與維納斯璀璨假期</w:t>
      </w:r>
    </w:p>
    <w:p w:rsidR="00824411" w:rsidRPr="00824411" w:rsidRDefault="00824411" w:rsidP="0082441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在全國比賽奪冠後，獲得「維納斯璀璨假期」邀請，前往維納斯群島參與高強度賽事。</w:t>
      </w:r>
    </w:p>
    <w:p w:rsidR="00824411" w:rsidRPr="00824411" w:rsidRDefault="00824411" w:rsidP="0082441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面對強勁對手，不斷提升技術，學會戰術與團隊合作。</w:t>
      </w:r>
    </w:p>
    <w:p w:rsidR="00824411" w:rsidRPr="00824411" w:rsidRDefault="00824411" w:rsidP="0082441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逐漸理解比賽不僅僅是力量較量，更是戰略與心態的競技。</w:t>
      </w:r>
    </w:p>
    <w:p w:rsidR="00824411" w:rsidRPr="00824411" w:rsidRDefault="00824411" w:rsidP="00824411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t>影響與個人成長</w:t>
      </w:r>
    </w:p>
    <w:p w:rsidR="00824411" w:rsidRPr="00824411" w:rsidRDefault="00824411" w:rsidP="0082441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從單純依靠蠻力轉變為兼具策略與技巧的選手。</w:t>
      </w:r>
    </w:p>
    <w:p w:rsidR="00824411" w:rsidRPr="00824411" w:rsidRDefault="00824411" w:rsidP="0082441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透過與隊友合作，學會如何信任夥伴並發揮團隊優勢。</w:t>
      </w:r>
    </w:p>
    <w:p w:rsidR="00824411" w:rsidRPr="00824411" w:rsidRDefault="00824411" w:rsidP="0082441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強化心理素質，從衝動型選手轉變為冷靜應戰者。</w:t>
      </w:r>
    </w:p>
    <w:p w:rsidR="00824411" w:rsidRPr="00824411" w:rsidRDefault="00824411" w:rsidP="00824411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目標與未來展望</w:t>
      </w:r>
    </w:p>
    <w:p w:rsidR="00824411" w:rsidRPr="00824411" w:rsidRDefault="00824411" w:rsidP="0082441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繼續提升自身戰術思維，發展更全面的比賽風格。</w:t>
      </w:r>
    </w:p>
    <w:p w:rsidR="00824411" w:rsidRPr="00824411" w:rsidRDefault="00824411" w:rsidP="0082441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以自身經驗影響其他選手，強調力量與策略並重的重要性。</w:t>
      </w:r>
    </w:p>
    <w:p w:rsidR="00824411" w:rsidRPr="00824411" w:rsidRDefault="00824411" w:rsidP="00824411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24411">
        <w:rPr>
          <w:rFonts w:ascii="新細明體" w:eastAsia="新細明體" w:hAnsi="新細明體" w:cs="新細明體"/>
          <w:kern w:val="0"/>
          <w14:ligatures w14:val="none"/>
        </w:rPr>
        <w:t>迎戰更高層級的比賽，以實力證明自身價值。</w:t>
      </w:r>
    </w:p>
    <w:p w:rsidR="002B4284" w:rsidRPr="00824411" w:rsidRDefault="002B4284"/>
    <w:sectPr w:rsidR="002B4284" w:rsidRPr="008244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40C28"/>
    <w:multiLevelType w:val="multilevel"/>
    <w:tmpl w:val="2F5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92BD7"/>
    <w:multiLevelType w:val="multilevel"/>
    <w:tmpl w:val="1388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70EBA"/>
    <w:multiLevelType w:val="multilevel"/>
    <w:tmpl w:val="6750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F374A"/>
    <w:multiLevelType w:val="multilevel"/>
    <w:tmpl w:val="A2A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63E34"/>
    <w:multiLevelType w:val="multilevel"/>
    <w:tmpl w:val="0396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1092D"/>
    <w:multiLevelType w:val="multilevel"/>
    <w:tmpl w:val="74A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11F3D"/>
    <w:multiLevelType w:val="multilevel"/>
    <w:tmpl w:val="3DD8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359642">
    <w:abstractNumId w:val="4"/>
  </w:num>
  <w:num w:numId="2" w16cid:durableId="60836030">
    <w:abstractNumId w:val="6"/>
  </w:num>
  <w:num w:numId="3" w16cid:durableId="1716080489">
    <w:abstractNumId w:val="5"/>
  </w:num>
  <w:num w:numId="4" w16cid:durableId="1065103306">
    <w:abstractNumId w:val="2"/>
  </w:num>
  <w:num w:numId="5" w16cid:durableId="1566866841">
    <w:abstractNumId w:val="0"/>
  </w:num>
  <w:num w:numId="6" w16cid:durableId="1561598588">
    <w:abstractNumId w:val="1"/>
  </w:num>
  <w:num w:numId="7" w16cid:durableId="1315253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4"/>
    <w:rsid w:val="000C6569"/>
    <w:rsid w:val="002B4284"/>
    <w:rsid w:val="00824411"/>
    <w:rsid w:val="009E24A4"/>
    <w:rsid w:val="00AE1779"/>
    <w:rsid w:val="00BB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38148"/>
  <w15:chartTrackingRefBased/>
  <w15:docId w15:val="{76C98922-8DEC-CE42-B41F-4B1256B8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42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28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28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2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2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2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2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428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4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428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4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428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42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42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42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42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2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2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42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4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42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42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428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4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428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B4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Chiang</dc:creator>
  <cp:keywords/>
  <dc:description/>
  <cp:lastModifiedBy>Wei Chiang</cp:lastModifiedBy>
  <cp:revision>4</cp:revision>
  <dcterms:created xsi:type="dcterms:W3CDTF">2025-01-30T06:18:00Z</dcterms:created>
  <dcterms:modified xsi:type="dcterms:W3CDTF">2025-01-30T08:33:00Z</dcterms:modified>
</cp:coreProperties>
</file>