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(MERN Stack)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CI/CD pipelines, GitHub Actions, AWS 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into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and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Created and launched an e-commerce platform using the MERN stack with PWA features, hosted on AWS, increasing page load speeds and client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Created an automated student attendance tracking system integrating a Python face recognition script (OpenCV and LBPH) with a Node.js/Express backend API and a React dashboard.\n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Python / OpenCV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layouts, featuring interactive itineraries.\n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