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+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student attendance tracking system integrating a Python face recognition script (OpenCV/LBPH)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