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Engineer / Full Stack Engineer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automated student attendance tracking application integrating Python face detection algorithms (OpenCV and 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Frameworks: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DevOps &amp; Tools: </w:t>
            </w:r>
            <w:r>
              <w:rPr>
                <w:rFonts w:ascii="Arial" w:hAnsi="Arial"/>
                <w:color w:val="2D3748"/>
                <w:sz w:val="16"/>
              </w:rPr>
              <w:t>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