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 | Django · FastAPI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Python backend engineer, 3+ years on services clearing 500,000+ transactions a day for 2 million+ users,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