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Python Full Stack Developer | Django · FastAPI · REST APIs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AEPS, MATM and VATM orchestration to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nightly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Took transaction query p95 down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>, by partitioning the hot tables and adding covering indexes chosen from the query plan.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Cleared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the peak-traffic backlog, by moving slow work off the request path onto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workers with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broking and idempotent task retries.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live transaction status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updates over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client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moving monolithic web services onto async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authentication latency </w:t>
            </w:r>
            <w:r>
              <w:rPr>
                <w:rFonts w:ascii="Arial" w:hAnsi="Arial"/>
                <w:b/>
                <w:color w:val="334155"/>
                <w:sz w:val="19"/>
              </w:rPr>
              <w:t>50%</w:t>
            </w:r>
            <w:r>
              <w:rPr>
                <w:rFonts w:ascii="Arial" w:hAnsi="Arial"/>
                <w:color w:val="334155"/>
                <w:sz w:val="19"/>
              </w:rPr>
              <w:t xml:space="preserve">, by issuing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pairs with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 xml:space="preserve"> claims and caching OTP verification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workforce telemetry and geofencing system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end,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async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Alembic</w:t>
            </w:r>
            <w:r>
              <w:rPr>
                <w:rFonts w:ascii="Arial" w:hAnsi="Arial"/>
                <w:color w:val="334155"/>
                <w:sz w:val="19"/>
              </w:rPr>
              <w:t xml:space="preserve"> migrations.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absorbing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location pings, by batching writes through a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wiring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telemetry view to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instead of polling.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API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service with versioned routers, correlation-ID request tracing, auth and rate-limit middleware and a documented deprecation policy, packaged with Docker and a CI pipeline.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PostgreSQL / Docker / GitHub Actions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Task Microservices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 REST API, Flask utility service and FastAPI notification service running side by side under Docker Compose with Kubernetes manifests, fronted by a React web client.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Flask / FastAPI / Docker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capture in Python using OpenCV Haar Cascade and LBPH recognition, with MySQL persistence and Pandas-generated Excel reports. github.com/GitHub-akhilesh/automatic-attendance-through-face-detection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Python backend engineer, 3+ years on services clearing 500,000+ transactions a day for 2 million+ users, served by Django REST Framework and async FastAPI services. Took transaction query p95 down 45% by partitioning and indexing PostgreSQL, cleared 35% of the peak backlog onto Celery and Redis workers, and streams live status over WebSockets in under 500ms. Reads the query plan before adding the index.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Core Python: </w:t>
            </w:r>
            <w:r>
              <w:rPr>
                <w:rFonts w:ascii="Arial" w:hAnsi="Arial"/>
                <w:color w:val="2D3748"/>
                <w:sz w:val="16"/>
              </w:rPr>
              <w:t>Python, Django, Django REST Framework, FastAPI, Flask, Celery, SQLAlchemy, Alembic, asyncio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APIs &amp; Security: </w:t>
            </w:r>
            <w:r>
              <w:rPr>
                <w:rFonts w:ascii="Arial" w:hAnsi="Arial"/>
                <w:color w:val="2D3748"/>
                <w:sz w:val="16"/>
              </w:rPr>
              <w:t>RESTful APIs, OpenAPI/Swagger, JWT, OAuth 2.0, RBAC, rate limiting, idempotency keys, FastAPI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PostgreSQL, MySQL, Redis, Celery queues, covering indexes, partitioning, query plan analysis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Testing &amp; DevOps: </w:t>
            </w:r>
            <w:r>
              <w:rPr>
                <w:rFonts w:ascii="Arial" w:hAnsi="Arial"/>
                <w:color w:val="2D3748"/>
                <w:sz w:val="16"/>
              </w:rPr>
              <w:t>pytest, Docker, Kubernetes, GitHub Actions CI/CD, Linux, Postman, Prometheus, Grafana, React.js, JavaScript (ES6+)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